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2"/>
        <w:gridCol w:w="1917"/>
        <w:gridCol w:w="6319"/>
        <w:gridCol w:w="2127"/>
        <w:gridCol w:w="1644"/>
      </w:tblGrid>
      <w:tr w:rsidR="00C0441F" w:rsidRPr="00E6529D" w14:paraId="55AFA05B" w14:textId="77777777" w:rsidTr="00765F34">
        <w:trPr>
          <w:trHeight w:val="260"/>
        </w:trPr>
        <w:tc>
          <w:tcPr>
            <w:tcW w:w="1099" w:type="pct"/>
            <w:vMerge w:val="restart"/>
            <w:vAlign w:val="bottom"/>
          </w:tcPr>
          <w:p w14:paraId="45C59DBB" w14:textId="6492E7B4" w:rsidR="00C0441F" w:rsidRPr="00E6529D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7312710B" wp14:editId="116DB25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-16510</wp:posOffset>
                  </wp:positionV>
                  <wp:extent cx="537845" cy="454025"/>
                  <wp:effectExtent l="0" t="0" r="0" b="3175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E6529D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E6529D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623" w:type="pct"/>
          </w:tcPr>
          <w:p w14:paraId="14859030" w14:textId="3159813B" w:rsidR="00C0441F" w:rsidRPr="00E6529D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2053" w:type="pct"/>
          </w:tcPr>
          <w:p w14:paraId="62F93F54" w14:textId="2D4D4B96" w:rsidR="00C0441F" w:rsidRPr="00E6529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1" w:type="pct"/>
          </w:tcPr>
          <w:p w14:paraId="0EFF54B5" w14:textId="7C7A5093" w:rsidR="00C0441F" w:rsidRPr="00E6529D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534" w:type="pct"/>
          </w:tcPr>
          <w:p w14:paraId="74615966" w14:textId="01301975" w:rsidR="00C0441F" w:rsidRPr="00E6529D" w:rsidRDefault="00C0441F" w:rsidP="008662E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E6529D" w14:paraId="498463EC" w14:textId="77777777" w:rsidTr="00765F34">
        <w:tc>
          <w:tcPr>
            <w:tcW w:w="1099" w:type="pct"/>
            <w:vMerge/>
          </w:tcPr>
          <w:p w14:paraId="4DA7981A" w14:textId="77777777" w:rsidR="00C0441F" w:rsidRPr="00E6529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pct"/>
          </w:tcPr>
          <w:p w14:paraId="3182FD81" w14:textId="34B0DF12" w:rsidR="00C0441F" w:rsidRPr="00E6529D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2053" w:type="pct"/>
          </w:tcPr>
          <w:p w14:paraId="09441276" w14:textId="6F894BDC" w:rsidR="00C0441F" w:rsidRPr="00E6529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1" w:type="pct"/>
          </w:tcPr>
          <w:p w14:paraId="1384EF1E" w14:textId="62C68E84" w:rsidR="00C0441F" w:rsidRPr="00E6529D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WEEK NO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34" w:type="pct"/>
          </w:tcPr>
          <w:p w14:paraId="6DD618DA" w14:textId="4B7A2CAE" w:rsidR="00C0441F" w:rsidRPr="00E6529D" w:rsidRDefault="00CF74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1</w:t>
            </w:r>
          </w:p>
        </w:tc>
      </w:tr>
      <w:tr w:rsidR="00C0441F" w:rsidRPr="00CF74EC" w14:paraId="39BE6E66" w14:textId="77777777" w:rsidTr="00765F34">
        <w:tc>
          <w:tcPr>
            <w:tcW w:w="1099" w:type="pct"/>
            <w:vMerge/>
          </w:tcPr>
          <w:p w14:paraId="76FA30F8" w14:textId="77777777" w:rsidR="00C0441F" w:rsidRPr="00CF74EC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pct"/>
          </w:tcPr>
          <w:p w14:paraId="77358AEF" w14:textId="72FBEA52" w:rsidR="00C0441F" w:rsidRPr="00CF74EC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053" w:type="pct"/>
          </w:tcPr>
          <w:p w14:paraId="5C1FE1F1" w14:textId="600F4282" w:rsidR="00C0441F" w:rsidRPr="00CF74EC" w:rsidRDefault="008662E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 w:cs="TimesNewRomanPSMT"/>
                <w:sz w:val="22"/>
                <w:szCs w:val="22"/>
              </w:rPr>
              <w:t>Ako</w:t>
            </w:r>
            <w:proofErr w:type="spellEnd"/>
            <w:r w:rsidRPr="00CF74EC">
              <w:rPr>
                <w:rFonts w:ascii="Arial Narrow" w:hAnsi="Arial Narrow" w:cs="TimesNewRomanPSMT"/>
                <w:sz w:val="22"/>
                <w:szCs w:val="22"/>
              </w:rPr>
              <w:t xml:space="preserve">, </w:t>
            </w:r>
            <w:proofErr w:type="spellStart"/>
            <w:r w:rsidRPr="00CF74EC">
              <w:rPr>
                <w:rFonts w:ascii="Arial Narrow" w:hAnsi="Arial Narrow" w:cs="TimesNewRomanPSMT"/>
                <w:sz w:val="22"/>
                <w:szCs w:val="22"/>
              </w:rPr>
              <w:t>isang</w:t>
            </w:r>
            <w:proofErr w:type="spellEnd"/>
            <w:r w:rsidRPr="00CF74EC">
              <w:rPr>
                <w:rFonts w:ascii="Arial Narrow" w:hAnsi="Arial Narrow" w:cs="TimesNewRomanPSMT"/>
                <w:sz w:val="22"/>
                <w:szCs w:val="22"/>
              </w:rPr>
              <w:t xml:space="preserve"> mag-</w:t>
            </w:r>
            <w:proofErr w:type="spellStart"/>
            <w:r w:rsidRPr="00CF74EC">
              <w:rPr>
                <w:rFonts w:ascii="Arial Narrow" w:hAnsi="Arial Narrow" w:cs="TimesNewRomanPSMT"/>
                <w:sz w:val="22"/>
                <w:szCs w:val="22"/>
              </w:rPr>
              <w:t>aaral</w:t>
            </w:r>
            <w:proofErr w:type="spellEnd"/>
            <w:r w:rsidRPr="00CF74EC">
              <w:rPr>
                <w:rFonts w:ascii="Arial Narrow" w:hAnsi="Arial Narrow" w:cs="TimesNewRomanPSMT"/>
                <w:sz w:val="22"/>
                <w:szCs w:val="22"/>
              </w:rPr>
              <w:t xml:space="preserve"> at </w:t>
            </w:r>
            <w:proofErr w:type="spellStart"/>
            <w:r w:rsidRPr="00CF74EC">
              <w:rPr>
                <w:rFonts w:ascii="Arial Narrow" w:hAnsi="Arial Narrow" w:cs="TimesNewRomanPSMT"/>
                <w:sz w:val="22"/>
                <w:szCs w:val="22"/>
              </w:rPr>
              <w:t>kabilang</w:t>
            </w:r>
            <w:proofErr w:type="spellEnd"/>
            <w:r w:rsidRPr="00CF74EC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 w:cs="TimesNewRomanPSMT"/>
                <w:sz w:val="22"/>
                <w:szCs w:val="22"/>
              </w:rPr>
              <w:t>klase</w:t>
            </w:r>
            <w:proofErr w:type="spellEnd"/>
            <w:r w:rsidRPr="00CF74EC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</w:tc>
        <w:tc>
          <w:tcPr>
            <w:tcW w:w="691" w:type="pct"/>
          </w:tcPr>
          <w:p w14:paraId="4E2BC2C7" w14:textId="5EC84C5E" w:rsidR="00C0441F" w:rsidRPr="00CF74EC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534" w:type="pct"/>
          </w:tcPr>
          <w:p w14:paraId="7FDC192A" w14:textId="33875DE8" w:rsidR="00C0441F" w:rsidRPr="00CF74EC" w:rsidRDefault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14:paraId="43AE83E4" w14:textId="6814E77C" w:rsidR="00C56067" w:rsidRPr="00CF74EC" w:rsidRDefault="00C56067">
      <w:pPr>
        <w:rPr>
          <w:rFonts w:ascii="Arial Narrow" w:hAnsi="Arial Narrow"/>
          <w:sz w:val="22"/>
          <w:szCs w:val="22"/>
        </w:rPr>
      </w:pP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sz w:val="22"/>
          <w:szCs w:val="22"/>
        </w:rPr>
        <w:tab/>
      </w:r>
      <w:r w:rsidRPr="00CF74EC">
        <w:rPr>
          <w:rFonts w:ascii="Arial Narrow" w:hAnsi="Arial Narrow"/>
          <w:b/>
          <w:sz w:val="22"/>
          <w:szCs w:val="22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378"/>
        <w:gridCol w:w="6128"/>
        <w:gridCol w:w="1576"/>
        <w:gridCol w:w="1576"/>
        <w:gridCol w:w="1576"/>
        <w:gridCol w:w="1576"/>
        <w:gridCol w:w="1579"/>
      </w:tblGrid>
      <w:tr w:rsidR="00301966" w:rsidRPr="00E6529D" w14:paraId="11BC6495" w14:textId="77777777" w:rsidTr="00765CA2">
        <w:tc>
          <w:tcPr>
            <w:tcW w:w="448" w:type="pct"/>
          </w:tcPr>
          <w:p w14:paraId="3730622C" w14:textId="77777777" w:rsidR="00301966" w:rsidRPr="00E6529D" w:rsidRDefault="00301966" w:rsidP="00F10E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E6529D" w:rsidRDefault="00301966" w:rsidP="00F10E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1" w:type="pct"/>
          </w:tcPr>
          <w:p w14:paraId="7C82300A" w14:textId="77777777" w:rsidR="00301966" w:rsidRPr="00E6529D" w:rsidRDefault="00301966" w:rsidP="00F10E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12" w:type="pct"/>
            <w:vAlign w:val="center"/>
          </w:tcPr>
          <w:p w14:paraId="3587B8C6" w14:textId="77777777" w:rsidR="00301966" w:rsidRPr="00E6529D" w:rsidRDefault="00301966" w:rsidP="00D35B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512" w:type="pct"/>
            <w:vAlign w:val="center"/>
          </w:tcPr>
          <w:p w14:paraId="32C85D2C" w14:textId="77777777" w:rsidR="00301966" w:rsidRPr="00E6529D" w:rsidRDefault="00301966" w:rsidP="00D35B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512" w:type="pct"/>
            <w:vAlign w:val="center"/>
          </w:tcPr>
          <w:p w14:paraId="4BAB2146" w14:textId="77777777" w:rsidR="00301966" w:rsidRPr="00E6529D" w:rsidRDefault="00301966" w:rsidP="00D35B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512" w:type="pct"/>
            <w:vAlign w:val="center"/>
          </w:tcPr>
          <w:p w14:paraId="7F284E6C" w14:textId="77777777" w:rsidR="00301966" w:rsidRPr="00E6529D" w:rsidRDefault="00301966" w:rsidP="00D35B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512" w:type="pct"/>
            <w:vAlign w:val="center"/>
          </w:tcPr>
          <w:p w14:paraId="485576D3" w14:textId="77777777" w:rsidR="00301966" w:rsidRPr="00E6529D" w:rsidRDefault="00301966" w:rsidP="00D35B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01966" w:rsidRPr="00E6529D" w14:paraId="7B4F0F9E" w14:textId="77777777" w:rsidTr="00765CA2">
        <w:trPr>
          <w:trHeight w:val="67"/>
        </w:trPr>
        <w:tc>
          <w:tcPr>
            <w:tcW w:w="448" w:type="pct"/>
            <w:vMerge w:val="restart"/>
          </w:tcPr>
          <w:p w14:paraId="036B5923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1991" w:type="pct"/>
          </w:tcPr>
          <w:p w14:paraId="48473F3F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512" w:type="pct"/>
            <w:vMerge w:val="restart"/>
          </w:tcPr>
          <w:p w14:paraId="1EC1C6F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14:paraId="2A6460F2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512" w:type="pct"/>
            <w:vMerge w:val="restart"/>
          </w:tcPr>
          <w:p w14:paraId="4A1E455D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14:paraId="3AD6A189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512" w:type="pct"/>
            <w:vMerge w:val="restart"/>
          </w:tcPr>
          <w:p w14:paraId="2EBBB2F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14:paraId="5894B971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512" w:type="pct"/>
            <w:vMerge w:val="restart"/>
          </w:tcPr>
          <w:p w14:paraId="438908CA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14:paraId="553E8995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513" w:type="pct"/>
            <w:vMerge w:val="restart"/>
          </w:tcPr>
          <w:p w14:paraId="7FD1C6AB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14:paraId="5CE3A1CA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</w:tr>
      <w:tr w:rsidR="00301966" w:rsidRPr="00E6529D" w14:paraId="1F652DDC" w14:textId="77777777" w:rsidTr="00765CA2">
        <w:trPr>
          <w:trHeight w:val="65"/>
        </w:trPr>
        <w:tc>
          <w:tcPr>
            <w:tcW w:w="448" w:type="pct"/>
            <w:vMerge/>
          </w:tcPr>
          <w:p w14:paraId="231720C1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4950456F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14:paraId="7521E15D" w14:textId="73624E19" w:rsidR="00301966" w:rsidRPr="00E6529D" w:rsidRDefault="00301966" w:rsidP="00E6529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  <w:proofErr w:type="spellEnd"/>
          </w:p>
        </w:tc>
        <w:tc>
          <w:tcPr>
            <w:tcW w:w="512" w:type="pct"/>
            <w:vMerge/>
          </w:tcPr>
          <w:p w14:paraId="2FCF98C2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A241A93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61C59E8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8B217AF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13437ED3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14:paraId="0910B2F9" w14:textId="77777777" w:rsidTr="00765CA2">
        <w:trPr>
          <w:trHeight w:val="65"/>
        </w:trPr>
        <w:tc>
          <w:tcPr>
            <w:tcW w:w="448" w:type="pct"/>
            <w:vMerge/>
          </w:tcPr>
          <w:p w14:paraId="079D1629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3067D014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7B29764C" w:rsidR="00301966" w:rsidRPr="00E6529D" w:rsidRDefault="00301966" w:rsidP="00E6529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512" w:type="pct"/>
            <w:vMerge/>
          </w:tcPr>
          <w:p w14:paraId="76F1526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2F3E043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0EF3AE4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4B2FA6B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113DC08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14:paraId="6DE6A7E2" w14:textId="77777777" w:rsidTr="00765CA2">
        <w:trPr>
          <w:trHeight w:val="65"/>
        </w:trPr>
        <w:tc>
          <w:tcPr>
            <w:tcW w:w="448" w:type="pct"/>
            <w:vMerge/>
          </w:tcPr>
          <w:p w14:paraId="60AEB473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294D903F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14:paraId="1FA38D04" w14:textId="0C3F9152" w:rsidR="00301966" w:rsidRPr="00E6529D" w:rsidRDefault="00E6529D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301966" w:rsidRPr="00E6529D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14:paraId="60659AE8" w14:textId="2FA42039" w:rsidR="00301966" w:rsidRPr="00E6529D" w:rsidRDefault="00E6529D" w:rsidP="00F10E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301966" w:rsidRPr="00E6529D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512" w:type="pct"/>
            <w:vMerge/>
          </w:tcPr>
          <w:p w14:paraId="34F4A8E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9013C21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F6C8206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0C4F752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4F50E825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50A4196A" w14:textId="77777777" w:rsidTr="00765CA2">
        <w:trPr>
          <w:trHeight w:val="191"/>
        </w:trPr>
        <w:tc>
          <w:tcPr>
            <w:tcW w:w="448" w:type="pct"/>
            <w:vMerge w:val="restart"/>
          </w:tcPr>
          <w:p w14:paraId="44C37E24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1991" w:type="pct"/>
          </w:tcPr>
          <w:p w14:paraId="1ACAFA6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E652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Sosyo-Emosyunal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512" w:type="pct"/>
            <w:vMerge w:val="restart"/>
          </w:tcPr>
          <w:p w14:paraId="581B2BBE" w14:textId="4D7EB25A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Mabuhay!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Ngayon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unang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araw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pasukan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Kabilang</w:t>
            </w:r>
            <w:proofErr w:type="spellEnd"/>
          </w:p>
          <w:p w14:paraId="256A06D8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ako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klase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Kindergarten.</w:t>
            </w:r>
          </w:p>
          <w:p w14:paraId="6F9558BE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Kumusta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inyong</w:t>
            </w:r>
            <w:proofErr w:type="spellEnd"/>
          </w:p>
          <w:p w14:paraId="4F7A6DC7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bakasyon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?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ginawa</w:t>
            </w:r>
            <w:proofErr w:type="spellEnd"/>
          </w:p>
          <w:p w14:paraId="3BF10FE1" w14:textId="26D255C5"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ninyo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noong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bakasyon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12" w:type="pct"/>
            <w:vMerge w:val="restart"/>
          </w:tcPr>
          <w:p w14:paraId="41FEA938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isang</w:t>
            </w:r>
            <w:proofErr w:type="spellEnd"/>
          </w:p>
          <w:p w14:paraId="61AEAB46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14:paraId="04ED85C8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pangalan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aming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</w:p>
          <w:p w14:paraId="27320BF8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ay_____.</w:t>
            </w:r>
          </w:p>
          <w:p w14:paraId="4601F96B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Sino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pinakabatang</w:t>
            </w:r>
            <w:proofErr w:type="spellEnd"/>
          </w:p>
          <w:p w14:paraId="54CA4CEB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mag-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aaral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?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Sinosino</w:t>
            </w:r>
            <w:proofErr w:type="spellEnd"/>
          </w:p>
          <w:p w14:paraId="6FF5C569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ngayon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pa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papasok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14:paraId="42A33884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?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gusto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ninyong</w:t>
            </w:r>
            <w:proofErr w:type="spellEnd"/>
          </w:p>
          <w:p w14:paraId="53CFC186" w14:textId="0ABC0509"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pumasok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dito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12" w:type="pct"/>
            <w:vMerge w:val="restart"/>
          </w:tcPr>
          <w:p w14:paraId="784FC804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May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bata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matanda</w:t>
            </w:r>
            <w:proofErr w:type="spellEnd"/>
          </w:p>
          <w:p w14:paraId="27B942EE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9497982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 Sino-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sino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14:paraId="62F902FE" w14:textId="62C729EB"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makikita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12" w:type="pct"/>
            <w:vMerge w:val="restart"/>
          </w:tcPr>
          <w:p w14:paraId="6F639C05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ay</w:t>
            </w:r>
          </w:p>
          <w:p w14:paraId="5B656FEA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may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iba’t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ibang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14:paraId="5D8346D6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ay may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iba’t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ibang</w:t>
            </w:r>
            <w:proofErr w:type="spellEnd"/>
          </w:p>
          <w:p w14:paraId="10416FFD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gamit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971F422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Ano-ano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14:paraId="63AF912B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-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?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Ano-ano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makikita</w:t>
            </w:r>
            <w:proofErr w:type="spellEnd"/>
          </w:p>
          <w:p w14:paraId="61611023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bawat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?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Ano-ano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14:paraId="63B4EFAC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maaaring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bawat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</w:p>
          <w:p w14:paraId="118F1C91" w14:textId="2F5B74F9"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ito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13" w:type="pct"/>
            <w:vMerge w:val="restart"/>
          </w:tcPr>
          <w:p w14:paraId="07758671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May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gawain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tayo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14:paraId="42B341C4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1EED630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tungkulin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729BF568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kailangan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nating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magkaroon</w:t>
            </w:r>
            <w:proofErr w:type="spellEnd"/>
          </w:p>
          <w:p w14:paraId="64228E4A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tungkulin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1CB9A24C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maaaring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mangyari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kung</w:t>
            </w:r>
          </w:p>
          <w:p w14:paraId="1894094A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hindi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natin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o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magampanan</w:t>
            </w:r>
            <w:proofErr w:type="spellEnd"/>
          </w:p>
          <w:p w14:paraId="257690F7" w14:textId="023520E5"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tungkuling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ibinigay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atin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301966" w:rsidRPr="00CF74EC" w14:paraId="0027693C" w14:textId="77777777" w:rsidTr="00765CA2">
        <w:trPr>
          <w:trHeight w:val="191"/>
        </w:trPr>
        <w:tc>
          <w:tcPr>
            <w:tcW w:w="448" w:type="pct"/>
            <w:vMerge/>
          </w:tcPr>
          <w:p w14:paraId="426FCE8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5651D9EB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14:paraId="1D21E8E9" w14:textId="77777777"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konsepto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pamilya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paaralan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komunidad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bilang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kasapi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nito</w:t>
            </w:r>
            <w:proofErr w:type="spellEnd"/>
          </w:p>
        </w:tc>
        <w:tc>
          <w:tcPr>
            <w:tcW w:w="512" w:type="pct"/>
            <w:vMerge/>
          </w:tcPr>
          <w:p w14:paraId="38F0F2A2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E990F57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0EE31F5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CFF4411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17E325A2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1B9B036F" w14:textId="77777777" w:rsidTr="00765CA2">
        <w:trPr>
          <w:trHeight w:val="191"/>
        </w:trPr>
        <w:tc>
          <w:tcPr>
            <w:tcW w:w="448" w:type="pct"/>
            <w:vMerge/>
          </w:tcPr>
          <w:p w14:paraId="02FCCAD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36FD40E4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PS: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ng:</w:t>
            </w:r>
          </w:p>
          <w:p w14:paraId="2CAF3CF0" w14:textId="77777777"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pagmamalaki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kasiyahang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makapagkwento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sarling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karanasan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bilang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kabahagi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pamilya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paaralan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komunidad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12" w:type="pct"/>
            <w:vMerge/>
          </w:tcPr>
          <w:p w14:paraId="59C1A019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427C1E9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3446F7E3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1A09D34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29BB9049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46BA6A1F" w14:textId="77777777" w:rsidTr="00765CA2">
        <w:trPr>
          <w:trHeight w:val="191"/>
        </w:trPr>
        <w:tc>
          <w:tcPr>
            <w:tcW w:w="448" w:type="pct"/>
            <w:vMerge/>
          </w:tcPr>
          <w:p w14:paraId="24DF74AB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2B8B9891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LCC:  KMKPAar-00-2</w:t>
            </w:r>
          </w:p>
          <w:p w14:paraId="2568C15A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       KMKPAar-00-3</w:t>
            </w:r>
          </w:p>
        </w:tc>
        <w:tc>
          <w:tcPr>
            <w:tcW w:w="512" w:type="pct"/>
            <w:vMerge/>
          </w:tcPr>
          <w:p w14:paraId="3ECE68E5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F9AF2CF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661ABF7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C0F087C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57C54A26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499BCAE8" w14:textId="77777777" w:rsidTr="00765CA2">
        <w:trPr>
          <w:trHeight w:val="639"/>
        </w:trPr>
        <w:tc>
          <w:tcPr>
            <w:tcW w:w="448" w:type="pct"/>
            <w:vMerge w:val="restart"/>
          </w:tcPr>
          <w:p w14:paraId="78860AB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1991" w:type="pct"/>
          </w:tcPr>
          <w:p w14:paraId="49550390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SE (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Sosyo-Emosyunal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14:paraId="5D768E71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B5746C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KP (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Kalusugang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pisikal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motor) </w:t>
            </w:r>
          </w:p>
          <w:p w14:paraId="5D401BC3" w14:textId="77777777" w:rsidR="008662E5" w:rsidRPr="00E6529D" w:rsidRDefault="008662E5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436ACE" w14:textId="7F760172" w:rsidR="008662E5" w:rsidRPr="00E6529D" w:rsidRDefault="008662E5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L (Logic)</w:t>
            </w:r>
          </w:p>
        </w:tc>
        <w:tc>
          <w:tcPr>
            <w:tcW w:w="512" w:type="pct"/>
            <w:vMerge w:val="restart"/>
          </w:tcPr>
          <w:p w14:paraId="3D652DF0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1CBCED9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Pagsasanay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Pagsulat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14:paraId="66E84695" w14:textId="12CB3174"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ginawa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ninyo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noong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bakasyon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79378FF" w14:textId="3CE890EC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SKMP-00-1-2</w:t>
            </w:r>
          </w:p>
          <w:p w14:paraId="780FDDE7" w14:textId="4F95B25E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KPKM-00-1.4</w:t>
            </w:r>
          </w:p>
          <w:p w14:paraId="5E92E86D" w14:textId="13C0ECD1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LLKOL-00-IG-3</w:t>
            </w:r>
          </w:p>
          <w:p w14:paraId="1834E1B8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E8AC13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41E4EF6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14:paraId="62053C7D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Paggamit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Blocks</w:t>
            </w:r>
          </w:p>
          <w:p w14:paraId="75CCF547" w14:textId="77777777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14:paraId="062DFA40" w14:textId="52EA9316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14:paraId="410C803B" w14:textId="77777777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EE6B5C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Hanapin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Kapareho</w:t>
            </w:r>
            <w:proofErr w:type="spellEnd"/>
          </w:p>
          <w:p w14:paraId="3E99B477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larawan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E9B8271" w14:textId="6EE7F03B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MKSC-00-5-6</w:t>
            </w:r>
          </w:p>
          <w:p w14:paraId="17A030C0" w14:textId="77777777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ACFF71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Parehong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</w:p>
          <w:p w14:paraId="777AFD01" w14:textId="1FAC4770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2F3D55DA" w14:textId="77777777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A70A8" w14:textId="20226D57"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 xml:space="preserve">Color </w:t>
            </w:r>
            <w:r w:rsidR="006E4DB1" w:rsidRPr="00CF74EC">
              <w:rPr>
                <w:rFonts w:ascii="Arial Narrow" w:hAnsi="Arial Narrow"/>
                <w:sz w:val="22"/>
                <w:szCs w:val="22"/>
              </w:rPr>
              <w:t xml:space="preserve">Cover All </w:t>
            </w:r>
          </w:p>
          <w:p w14:paraId="0434BA8C" w14:textId="77777777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449059A" w14:textId="78A260BC" w:rsidR="00F50A68" w:rsidRPr="00CF74EC" w:rsidRDefault="00F50A6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SEKKPA-00-8, 10</w:t>
            </w:r>
            <w:r w:rsidRPr="00CF74EC">
              <w:rPr>
                <w:rFonts w:ascii="Arial Narrow" w:hAnsi="Arial Narrow"/>
                <w:sz w:val="22"/>
                <w:szCs w:val="22"/>
              </w:rPr>
              <w:br/>
            </w:r>
          </w:p>
          <w:p w14:paraId="405A5A9B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Picture Match</w:t>
            </w:r>
          </w:p>
          <w:p w14:paraId="7EB6FE32" w14:textId="160DA6C0" w:rsidR="002B5C8F" w:rsidRPr="00CF74EC" w:rsidRDefault="00244582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MKAT-00-1 </w:t>
            </w:r>
          </w:p>
        </w:tc>
        <w:tc>
          <w:tcPr>
            <w:tcW w:w="512" w:type="pct"/>
            <w:vMerge w:val="restart"/>
          </w:tcPr>
          <w:p w14:paraId="4D42BA07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DE4CB43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Self - Portrait</w:t>
            </w:r>
          </w:p>
          <w:p w14:paraId="5D56A666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Pagpapakilala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sarili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C30A8BA" w14:textId="603A87D2"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Ako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___________________.</w:t>
            </w:r>
          </w:p>
          <w:p w14:paraId="7E21B8F0" w14:textId="77777777"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SEKPSE-00-1</w:t>
            </w:r>
          </w:p>
          <w:p w14:paraId="2DC3C822" w14:textId="6EC0BA08"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 KPKFM-00-1.6</w:t>
            </w:r>
          </w:p>
          <w:p w14:paraId="7F770330" w14:textId="77777777"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722120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66DBAD1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14:paraId="2AA4B6DF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Paggamit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Blocks</w:t>
            </w:r>
          </w:p>
          <w:p w14:paraId="0C0865C7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14:paraId="393531D3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14:paraId="48C53DC6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DFB1C4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Hanapin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Kapareho</w:t>
            </w:r>
            <w:proofErr w:type="spellEnd"/>
          </w:p>
          <w:p w14:paraId="0DB38812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larawan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B77C22D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MKSC-00-5-6</w:t>
            </w:r>
          </w:p>
          <w:p w14:paraId="7C61158E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84E74A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Parehong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</w:p>
          <w:p w14:paraId="0CA9E1B8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6C450F88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71BD62" w14:textId="21EC4CFC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gramStart"/>
            <w:r w:rsidR="006E4DB1" w:rsidRPr="00CF74EC">
              <w:rPr>
                <w:rFonts w:ascii="Arial Narrow" w:hAnsi="Arial Narrow"/>
                <w:sz w:val="22"/>
                <w:szCs w:val="22"/>
              </w:rPr>
              <w:t>Color  Cover</w:t>
            </w:r>
            <w:proofErr w:type="gramEnd"/>
            <w:r w:rsidR="006E4DB1" w:rsidRPr="00CF74EC">
              <w:rPr>
                <w:rFonts w:ascii="Arial Narrow" w:hAnsi="Arial Narrow"/>
                <w:sz w:val="22"/>
                <w:szCs w:val="22"/>
              </w:rPr>
              <w:t xml:space="preserve"> All </w:t>
            </w:r>
          </w:p>
          <w:p w14:paraId="167B1E83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0C4E4D20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SEKKPA-00-8, 10</w:t>
            </w:r>
            <w:r w:rsidRPr="00CF74EC">
              <w:rPr>
                <w:rFonts w:ascii="Arial Narrow" w:hAnsi="Arial Narrow"/>
                <w:sz w:val="22"/>
                <w:szCs w:val="22"/>
              </w:rPr>
              <w:br/>
            </w:r>
          </w:p>
          <w:p w14:paraId="32F18DAE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Picture Match</w:t>
            </w:r>
          </w:p>
          <w:p w14:paraId="5395C476" w14:textId="74C0F29B" w:rsidR="00301966" w:rsidRPr="00CF74EC" w:rsidRDefault="00134320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MKAT-00-1 </w:t>
            </w:r>
          </w:p>
        </w:tc>
        <w:tc>
          <w:tcPr>
            <w:tcW w:w="512" w:type="pct"/>
            <w:vMerge w:val="restart"/>
          </w:tcPr>
          <w:p w14:paraId="339ECD57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6D80B92" w14:textId="71FDD27D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Manikang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larawan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tao</w:t>
            </w:r>
            <w:proofErr w:type="spellEnd"/>
          </w:p>
          <w:p w14:paraId="3D1D513B" w14:textId="77777777"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SEKPSE-00-1</w:t>
            </w:r>
          </w:p>
          <w:p w14:paraId="28C20A1E" w14:textId="77777777"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 KPKFM-00-1.6</w:t>
            </w:r>
          </w:p>
          <w:p w14:paraId="31810158" w14:textId="77777777"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B42BCC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6011E94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14:paraId="53FEFC11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Paggamit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Blocks</w:t>
            </w:r>
          </w:p>
          <w:p w14:paraId="7818EC04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14:paraId="6F235F78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14:paraId="3B126EE9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35C546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Hanapin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Kapareho</w:t>
            </w:r>
            <w:proofErr w:type="spellEnd"/>
          </w:p>
          <w:p w14:paraId="22DDE619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larawan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5D1147D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MKSC-00-5-6</w:t>
            </w:r>
          </w:p>
          <w:p w14:paraId="310BDD39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329712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Parehong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</w:p>
          <w:p w14:paraId="42DA4C54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BAF1499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B60282" w14:textId="20C6CE0F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gramStart"/>
            <w:r w:rsidR="006E4DB1" w:rsidRPr="00CF74EC">
              <w:rPr>
                <w:rFonts w:ascii="Arial Narrow" w:hAnsi="Arial Narrow"/>
                <w:sz w:val="22"/>
                <w:szCs w:val="22"/>
              </w:rPr>
              <w:t>Color  Cover</w:t>
            </w:r>
            <w:proofErr w:type="gramEnd"/>
            <w:r w:rsidR="006E4DB1" w:rsidRPr="00CF74EC">
              <w:rPr>
                <w:rFonts w:ascii="Arial Narrow" w:hAnsi="Arial Narrow"/>
                <w:sz w:val="22"/>
                <w:szCs w:val="22"/>
              </w:rPr>
              <w:t xml:space="preserve"> All </w:t>
            </w:r>
          </w:p>
          <w:p w14:paraId="5F8AEF4B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00B07AE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SEKKPA-00-8, 10</w:t>
            </w:r>
            <w:r w:rsidRPr="00CF74EC">
              <w:rPr>
                <w:rFonts w:ascii="Arial Narrow" w:hAnsi="Arial Narrow"/>
                <w:sz w:val="22"/>
                <w:szCs w:val="22"/>
              </w:rPr>
              <w:br/>
            </w:r>
          </w:p>
          <w:p w14:paraId="72328C94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Picture Match</w:t>
            </w:r>
          </w:p>
          <w:p w14:paraId="45FD22BE" w14:textId="2ABBF2CA" w:rsidR="00301966" w:rsidRPr="00CF74EC" w:rsidRDefault="00134320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MKAT-00-1 </w:t>
            </w:r>
          </w:p>
        </w:tc>
        <w:tc>
          <w:tcPr>
            <w:tcW w:w="512" w:type="pct"/>
            <w:vMerge w:val="restart"/>
          </w:tcPr>
          <w:p w14:paraId="1B2AAD77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D00D5F8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Pamamasyal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</w:p>
          <w:p w14:paraId="641D5BA4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Mapa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</w:p>
          <w:p w14:paraId="55518688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Pagmamasid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bagay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</w:p>
          <w:p w14:paraId="2598C58A" w14:textId="33A2F516"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</w:p>
          <w:p w14:paraId="11DAA6CE" w14:textId="77777777"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KMKPAra-00-2 </w:t>
            </w:r>
          </w:p>
          <w:p w14:paraId="370AF7E4" w14:textId="77777777"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299E12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3A1DD2D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14:paraId="73AEC982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Paggamit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Blocks</w:t>
            </w:r>
          </w:p>
          <w:p w14:paraId="137568FB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14:paraId="1A491644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14:paraId="00E7E135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B77210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Hanapin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Kapareho</w:t>
            </w:r>
            <w:proofErr w:type="spellEnd"/>
          </w:p>
          <w:p w14:paraId="4A9FB86A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larawan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6C728F53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MKSC-00-5-6</w:t>
            </w:r>
          </w:p>
          <w:p w14:paraId="01F154AC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4A0528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Parehong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</w:p>
          <w:p w14:paraId="0CB48BA1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055D5D88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D9ED2A" w14:textId="3AB8AD60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gramStart"/>
            <w:r w:rsidR="006E4DB1" w:rsidRPr="00CF74EC">
              <w:rPr>
                <w:rFonts w:ascii="Arial Narrow" w:hAnsi="Arial Narrow"/>
                <w:sz w:val="22"/>
                <w:szCs w:val="22"/>
              </w:rPr>
              <w:t>Color  Cover</w:t>
            </w:r>
            <w:proofErr w:type="gramEnd"/>
            <w:r w:rsidR="006E4DB1" w:rsidRPr="00CF74EC">
              <w:rPr>
                <w:rFonts w:ascii="Arial Narrow" w:hAnsi="Arial Narrow"/>
                <w:sz w:val="22"/>
                <w:szCs w:val="22"/>
              </w:rPr>
              <w:t xml:space="preserve"> All </w:t>
            </w:r>
          </w:p>
          <w:p w14:paraId="686C5E64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36DD0A61" w14:textId="6288419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SEKKPA-00-8, 10</w:t>
            </w:r>
            <w:r w:rsidRPr="00CF74EC">
              <w:rPr>
                <w:rFonts w:ascii="Arial Narrow" w:hAnsi="Arial Narrow"/>
                <w:sz w:val="22"/>
                <w:szCs w:val="22"/>
              </w:rPr>
              <w:br/>
              <w:t>Picture Match</w:t>
            </w:r>
          </w:p>
          <w:p w14:paraId="1255EC00" w14:textId="0C0A965B" w:rsidR="00301966" w:rsidRPr="00CF74EC" w:rsidRDefault="00134320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 xml:space="preserve">MKAT-00-1 </w:t>
            </w:r>
          </w:p>
        </w:tc>
        <w:tc>
          <w:tcPr>
            <w:tcW w:w="513" w:type="pct"/>
            <w:vMerge w:val="restart"/>
          </w:tcPr>
          <w:p w14:paraId="054B8043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56D334B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Job Chart</w:t>
            </w:r>
          </w:p>
          <w:p w14:paraId="49556B95" w14:textId="77777777" w:rsidR="008662E5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Pagpapatuloy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pamamasyal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14:paraId="5C11E667" w14:textId="5C2111D3" w:rsidR="00301966" w:rsidRPr="00CF74EC" w:rsidRDefault="008662E5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–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aralan</w:t>
            </w:r>
            <w:proofErr w:type="spellEnd"/>
          </w:p>
          <w:p w14:paraId="7EADC808" w14:textId="77777777"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KMKPAra-00-2 </w:t>
            </w:r>
          </w:p>
          <w:p w14:paraId="126967E2" w14:textId="77777777" w:rsidR="00764F8C" w:rsidRPr="00CF74EC" w:rsidRDefault="00764F8C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19A825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95472D2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14:paraId="37C5EB42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Paggamit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Blocks</w:t>
            </w:r>
          </w:p>
          <w:p w14:paraId="3EDF1E51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14:paraId="109ACD04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14:paraId="1DB7BFCA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4557BD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Hanapin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Kapareho</w:t>
            </w:r>
            <w:proofErr w:type="spellEnd"/>
          </w:p>
          <w:p w14:paraId="5843BFB5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larawan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A1E589F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MKSC-00-5-6</w:t>
            </w:r>
          </w:p>
          <w:p w14:paraId="393AABBF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DB8C04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Parehong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</w:p>
          <w:p w14:paraId="73972FD2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0A12783D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9B73D6" w14:textId="6A3020C6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gramStart"/>
            <w:r w:rsidR="006E4DB1" w:rsidRPr="00CF74EC">
              <w:rPr>
                <w:rFonts w:ascii="Arial Narrow" w:hAnsi="Arial Narrow"/>
                <w:sz w:val="22"/>
                <w:szCs w:val="22"/>
              </w:rPr>
              <w:t>Color  Cover</w:t>
            </w:r>
            <w:proofErr w:type="gramEnd"/>
            <w:r w:rsidR="006E4DB1" w:rsidRPr="00CF74EC">
              <w:rPr>
                <w:rFonts w:ascii="Arial Narrow" w:hAnsi="Arial Narrow"/>
                <w:sz w:val="22"/>
                <w:szCs w:val="22"/>
              </w:rPr>
              <w:t xml:space="preserve"> All </w:t>
            </w:r>
          </w:p>
          <w:p w14:paraId="43B78AA5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34EB4BB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SEKKPA-00-8, 10</w:t>
            </w:r>
            <w:r w:rsidRPr="00CF74EC">
              <w:rPr>
                <w:rFonts w:ascii="Arial Narrow" w:hAnsi="Arial Narrow"/>
                <w:sz w:val="22"/>
                <w:szCs w:val="22"/>
              </w:rPr>
              <w:br/>
            </w:r>
          </w:p>
          <w:p w14:paraId="2D78589B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Picture Match</w:t>
            </w:r>
          </w:p>
          <w:p w14:paraId="32F70587" w14:textId="32563BEC" w:rsidR="00301966" w:rsidRPr="00CF74EC" w:rsidRDefault="00134320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MKAT-00-1 </w:t>
            </w:r>
          </w:p>
        </w:tc>
      </w:tr>
      <w:tr w:rsidR="00301966" w:rsidRPr="00CF74EC" w14:paraId="29A02D60" w14:textId="77777777" w:rsidTr="00765CA2">
        <w:trPr>
          <w:trHeight w:val="638"/>
        </w:trPr>
        <w:tc>
          <w:tcPr>
            <w:tcW w:w="448" w:type="pct"/>
            <w:vMerge/>
          </w:tcPr>
          <w:p w14:paraId="78C40F54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148CFCAF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14:paraId="7FC68017" w14:textId="77777777"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sumubok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gamitin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nang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maayos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kamay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upang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lumikha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>/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lumimbag</w:t>
            </w:r>
            <w:proofErr w:type="spellEnd"/>
          </w:p>
          <w:p w14:paraId="7D2CED3C" w14:textId="77777777"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pagpapahayag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kaisipan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imahinasyon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malikhain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malayang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pamamaraan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6D226B0C" w14:textId="313FE2EA" w:rsidR="008662E5" w:rsidRPr="00E6529D" w:rsidRDefault="008662E5" w:rsidP="00F10ECD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objects in the environment have properties or attributes (e.g., color, size, shapes, and functions) and that objects can be manipulated based on these properties and attributes </w:t>
            </w:r>
          </w:p>
          <w:p w14:paraId="3F9612C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B5C33FC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B4351DF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0A88D4A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D4108FA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23024866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702CB4AD" w14:textId="77777777" w:rsidTr="00765CA2">
        <w:trPr>
          <w:trHeight w:val="638"/>
        </w:trPr>
        <w:tc>
          <w:tcPr>
            <w:tcW w:w="448" w:type="pct"/>
            <w:vMerge/>
          </w:tcPr>
          <w:p w14:paraId="00F977D2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7D7672C0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ng:</w:t>
            </w:r>
          </w:p>
          <w:p w14:paraId="441D2A2F" w14:textId="77777777"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gamitin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kamay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daliri</w:t>
            </w:r>
            <w:proofErr w:type="spellEnd"/>
          </w:p>
          <w:p w14:paraId="2DE82AD0" w14:textId="77777777"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maipahayag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kaisipan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damdamin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saloobin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imahinasyob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pamamagitan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malikhaing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pagguhit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>/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pagpinta</w:t>
            </w:r>
            <w:proofErr w:type="spellEnd"/>
          </w:p>
          <w:p w14:paraId="7AF0F5B5" w14:textId="469AE672" w:rsidR="008662E5" w:rsidRPr="00E6529D" w:rsidRDefault="008662E5" w:rsidP="00F10ECD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manipulate objects based on properties or attributes </w:t>
            </w:r>
          </w:p>
          <w:p w14:paraId="3EBF29F5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6B95EEA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07B18B7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D6FF8ED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BAD6AC5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76E5FD20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02202DA0" w14:textId="77777777" w:rsidTr="00765CA2">
        <w:trPr>
          <w:trHeight w:val="638"/>
        </w:trPr>
        <w:tc>
          <w:tcPr>
            <w:tcW w:w="448" w:type="pct"/>
            <w:vMerge/>
          </w:tcPr>
          <w:p w14:paraId="7E1C3B05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1C11177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LCC: KPKFM-00-1.5</w:t>
            </w:r>
          </w:p>
          <w:p w14:paraId="56BF0D2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KPKFM-00-1.6</w:t>
            </w:r>
          </w:p>
          <w:p w14:paraId="7A69270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SKMP-00-6 </w:t>
            </w:r>
          </w:p>
          <w:p w14:paraId="2F0A18E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SKMP-00-7</w:t>
            </w:r>
          </w:p>
          <w:p w14:paraId="316ADB32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KMKPara-00-2</w:t>
            </w:r>
          </w:p>
          <w:p w14:paraId="5525D9F7" w14:textId="2827B92A" w:rsidR="002C117E" w:rsidRPr="00E6529D" w:rsidRDefault="002C117E" w:rsidP="00F10EC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E6529D">
              <w:rPr>
                <w:rFonts w:ascii="Arial Narrow" w:hAnsi="Arial Narrow"/>
                <w:bCs/>
                <w:sz w:val="22"/>
                <w:szCs w:val="22"/>
              </w:rPr>
              <w:t xml:space="preserve">MKSC-00-4 </w:t>
            </w:r>
          </w:p>
          <w:p w14:paraId="16F75155" w14:textId="5DB6125B" w:rsidR="002C117E" w:rsidRPr="00E6529D" w:rsidRDefault="002C117E" w:rsidP="00F10EC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6529D">
              <w:rPr>
                <w:rFonts w:ascii="Arial Narrow" w:hAnsi="Arial Narrow"/>
                <w:bCs/>
                <w:sz w:val="22"/>
                <w:szCs w:val="22"/>
              </w:rPr>
              <w:t xml:space="preserve">     MKSC-00-5</w:t>
            </w:r>
          </w:p>
          <w:p w14:paraId="2CEB143D" w14:textId="52DA03FB" w:rsidR="002C117E" w:rsidRPr="00E6529D" w:rsidRDefault="002C117E" w:rsidP="00F10EC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6529D">
              <w:rPr>
                <w:rFonts w:ascii="Arial Narrow" w:hAnsi="Arial Narrow"/>
                <w:bCs/>
                <w:sz w:val="22"/>
                <w:szCs w:val="22"/>
              </w:rPr>
              <w:t xml:space="preserve">     MKSC-00-6</w:t>
            </w:r>
          </w:p>
          <w:p w14:paraId="6B67CF40" w14:textId="40C5E420" w:rsidR="00301966" w:rsidRPr="00E6529D" w:rsidRDefault="002C117E" w:rsidP="00765F34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Cs/>
                <w:sz w:val="22"/>
                <w:szCs w:val="22"/>
              </w:rPr>
              <w:t xml:space="preserve">      MKAT-00-1</w:t>
            </w:r>
          </w:p>
        </w:tc>
        <w:tc>
          <w:tcPr>
            <w:tcW w:w="512" w:type="pct"/>
            <w:vMerge/>
          </w:tcPr>
          <w:p w14:paraId="0886AC09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31828A65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8041636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FD5076F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3A8B03DE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6F497E96" w14:textId="77777777" w:rsidTr="00765CA2">
        <w:trPr>
          <w:trHeight w:val="191"/>
        </w:trPr>
        <w:tc>
          <w:tcPr>
            <w:tcW w:w="448" w:type="pct"/>
            <w:vMerge w:val="restart"/>
          </w:tcPr>
          <w:p w14:paraId="2782FBAA" w14:textId="397E81B2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1991" w:type="pct"/>
          </w:tcPr>
          <w:p w14:paraId="66FD668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E652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Sosyo-Emosyunal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512" w:type="pct"/>
            <w:vMerge w:val="restart"/>
          </w:tcPr>
          <w:p w14:paraId="1F0FB837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Gawain:</w:t>
            </w:r>
          </w:p>
          <w:p w14:paraId="1ED2B27A" w14:textId="77777777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Bumilang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Ulitin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>1,2,3)</w:t>
            </w:r>
          </w:p>
          <w:p w14:paraId="1415C066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6E2FBE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Marami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kaming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ginawa</w:t>
            </w:r>
            <w:proofErr w:type="spellEnd"/>
          </w:p>
          <w:p w14:paraId="332A5AA0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/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masasayang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karanasan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noong</w:t>
            </w:r>
            <w:proofErr w:type="spellEnd"/>
          </w:p>
          <w:p w14:paraId="7AE3745A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bakasyon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 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Magsasalaysay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14:paraId="02F3A4CC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bata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tungkol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kanilang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naisulat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o</w:t>
            </w:r>
          </w:p>
          <w:p w14:paraId="016ADBB2" w14:textId="5805E293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naiguhit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.)</w:t>
            </w:r>
          </w:p>
        </w:tc>
        <w:tc>
          <w:tcPr>
            <w:tcW w:w="512" w:type="pct"/>
            <w:vMerge w:val="restart"/>
          </w:tcPr>
          <w:p w14:paraId="49C30096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Gawain: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Bumilang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Ulitin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>1,2,3)</w:t>
            </w:r>
          </w:p>
          <w:p w14:paraId="3F3C3CDF" w14:textId="3CB980B6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kayo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pumapasok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 xml:space="preserve">?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Bakit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may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batang</w:t>
            </w:r>
            <w:proofErr w:type="spellEnd"/>
          </w:p>
          <w:p w14:paraId="6E7B003D" w14:textId="04F817E6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hindi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pumapasok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12" w:type="pct"/>
            <w:vMerge w:val="restart"/>
          </w:tcPr>
          <w:p w14:paraId="0FAEC905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Gawain: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Bumilang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Ulitin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>1,2,3)</w:t>
            </w:r>
          </w:p>
          <w:p w14:paraId="609E5C0D" w14:textId="76D313CF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Gawain: </w:t>
            </w:r>
            <w:proofErr w:type="spellStart"/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Magpapakita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 xml:space="preserve"> mag-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aaral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manikang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papel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o</w:t>
            </w:r>
          </w:p>
          <w:p w14:paraId="363E5410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puppet.Ilarawan</w:t>
            </w:r>
            <w:proofErr w:type="spellEnd"/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puppet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klase</w:t>
            </w:r>
            <w:proofErr w:type="spellEnd"/>
          </w:p>
          <w:p w14:paraId="71442B85" w14:textId="102BAE86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at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magkukwento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tungkol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dito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2" w:type="pct"/>
            <w:vMerge w:val="restart"/>
          </w:tcPr>
          <w:p w14:paraId="13A96E0A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Gawaing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Ritmo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Bumilang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Ulitin</w:t>
            </w:r>
            <w:proofErr w:type="spellEnd"/>
          </w:p>
          <w:p w14:paraId="65EF2210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(1,2,3)</w:t>
            </w:r>
          </w:p>
          <w:p w14:paraId="09B170E3" w14:textId="36C5D872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Pagpapakita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mapa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aralan.Ipaliwanag</w:t>
            </w:r>
            <w:proofErr w:type="spellEnd"/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talakayin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14:paraId="77447832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ginagawa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at di-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dapat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14:paraId="67F1DE87" w14:textId="18C41E29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bawat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3" w:type="pct"/>
            <w:vMerge w:val="restart"/>
          </w:tcPr>
          <w:p w14:paraId="6B823D75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Gawaing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Ritmo:Bumilang</w:t>
            </w:r>
            <w:proofErr w:type="spellEnd"/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 xml:space="preserve"> at</w:t>
            </w:r>
          </w:p>
          <w:p w14:paraId="7E7CB1ED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Ulitin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>1,2,3)</w:t>
            </w:r>
          </w:p>
          <w:p w14:paraId="4D61B7AB" w14:textId="1B60054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Ipakita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Job Chart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atsimulan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itinakdang</w:t>
            </w:r>
            <w:proofErr w:type="spellEnd"/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gawain.Talakayin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14:paraId="678B8A67" w14:textId="38CFEA65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bawat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gawain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01966" w:rsidRPr="00CF74EC" w14:paraId="7DE206EA" w14:textId="77777777" w:rsidTr="00765CA2">
        <w:trPr>
          <w:trHeight w:val="191"/>
        </w:trPr>
        <w:tc>
          <w:tcPr>
            <w:tcW w:w="448" w:type="pct"/>
            <w:vMerge/>
          </w:tcPr>
          <w:p w14:paraId="718A3348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5DDE357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14:paraId="30B6B847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ugali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damdamin</w:t>
            </w:r>
            <w:proofErr w:type="spellEnd"/>
          </w:p>
        </w:tc>
        <w:tc>
          <w:tcPr>
            <w:tcW w:w="512" w:type="pct"/>
            <w:vMerge/>
          </w:tcPr>
          <w:p w14:paraId="6CC85AA6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D4A90DB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0A419D2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27F5539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69F52D91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399EC6F8" w14:textId="77777777" w:rsidTr="00765CA2">
        <w:trPr>
          <w:trHeight w:val="192"/>
        </w:trPr>
        <w:tc>
          <w:tcPr>
            <w:tcW w:w="448" w:type="pct"/>
            <w:vMerge/>
          </w:tcPr>
          <w:p w14:paraId="63303DC9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4CBF2EBF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PS: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ng:</w:t>
            </w:r>
          </w:p>
          <w:p w14:paraId="5D713059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kontrolin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damdamin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pag-uugali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gumawa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desisyon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magtagumpay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kanyang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gawain</w:t>
            </w:r>
            <w:proofErr w:type="spellEnd"/>
          </w:p>
        </w:tc>
        <w:tc>
          <w:tcPr>
            <w:tcW w:w="512" w:type="pct"/>
            <w:vMerge/>
          </w:tcPr>
          <w:p w14:paraId="5A58B3CD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7F6A7C7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C8F2AC6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B68D195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0F3D3173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445AEB1F" w14:textId="77777777" w:rsidTr="00765CA2">
        <w:trPr>
          <w:trHeight w:val="191"/>
        </w:trPr>
        <w:tc>
          <w:tcPr>
            <w:tcW w:w="448" w:type="pct"/>
            <w:vMerge/>
          </w:tcPr>
          <w:p w14:paraId="1B43E8CB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17467F47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068D7DD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SEKPSE – </w:t>
            </w:r>
            <w:proofErr w:type="spellStart"/>
            <w:r w:rsidRPr="00E6529D">
              <w:rPr>
                <w:rFonts w:ascii="Arial Narrow" w:hAnsi="Arial Narrow"/>
                <w:sz w:val="22"/>
                <w:szCs w:val="22"/>
              </w:rPr>
              <w:t>Ia</w:t>
            </w:r>
            <w:proofErr w:type="spellEnd"/>
            <w:r w:rsidRPr="00E6529D">
              <w:rPr>
                <w:rFonts w:ascii="Arial Narrow" w:hAnsi="Arial Narrow"/>
                <w:sz w:val="22"/>
                <w:szCs w:val="22"/>
              </w:rPr>
              <w:t xml:space="preserve"> – 1.1</w:t>
            </w:r>
          </w:p>
          <w:p w14:paraId="7D227487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SEKPSE – </w:t>
            </w:r>
            <w:proofErr w:type="spellStart"/>
            <w:r w:rsidRPr="00E6529D">
              <w:rPr>
                <w:rFonts w:ascii="Arial Narrow" w:hAnsi="Arial Narrow"/>
                <w:sz w:val="22"/>
                <w:szCs w:val="22"/>
              </w:rPr>
              <w:t>Ia</w:t>
            </w:r>
            <w:proofErr w:type="spellEnd"/>
            <w:r w:rsidRPr="00E6529D">
              <w:rPr>
                <w:rFonts w:ascii="Arial Narrow" w:hAnsi="Arial Narrow"/>
                <w:sz w:val="22"/>
                <w:szCs w:val="22"/>
              </w:rPr>
              <w:t xml:space="preserve"> – 1.2 </w:t>
            </w:r>
          </w:p>
          <w:p w14:paraId="2DDD58C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   SEKPSE – </w:t>
            </w:r>
            <w:proofErr w:type="spellStart"/>
            <w:r w:rsidRPr="00E6529D">
              <w:rPr>
                <w:rFonts w:ascii="Arial Narrow" w:hAnsi="Arial Narrow"/>
                <w:sz w:val="22"/>
                <w:szCs w:val="22"/>
              </w:rPr>
              <w:t>Ia</w:t>
            </w:r>
            <w:proofErr w:type="spellEnd"/>
            <w:r w:rsidRPr="00E6529D">
              <w:rPr>
                <w:rFonts w:ascii="Arial Narrow" w:hAnsi="Arial Narrow"/>
                <w:sz w:val="22"/>
                <w:szCs w:val="22"/>
              </w:rPr>
              <w:t xml:space="preserve"> – 1.3 </w:t>
            </w:r>
          </w:p>
          <w:p w14:paraId="1FA490C2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12" w:type="pct"/>
            <w:vMerge/>
          </w:tcPr>
          <w:p w14:paraId="0752259E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579C848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C056099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557C3E5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2302FAC4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3C5B" w:rsidRPr="00CF74EC" w14:paraId="421C83F4" w14:textId="77777777" w:rsidTr="00765CA2">
        <w:trPr>
          <w:trHeight w:val="191"/>
        </w:trPr>
        <w:tc>
          <w:tcPr>
            <w:tcW w:w="5000" w:type="pct"/>
            <w:gridSpan w:val="7"/>
            <w:vAlign w:val="center"/>
          </w:tcPr>
          <w:p w14:paraId="5BEA2F11" w14:textId="048EF583" w:rsidR="00D53C5B" w:rsidRPr="00CF74EC" w:rsidRDefault="00D53C5B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301966" w:rsidRPr="00CF74EC" w14:paraId="77563C5B" w14:textId="77777777" w:rsidTr="00765CA2">
        <w:trPr>
          <w:trHeight w:val="67"/>
        </w:trPr>
        <w:tc>
          <w:tcPr>
            <w:tcW w:w="448" w:type="pct"/>
            <w:vMerge w:val="restart"/>
          </w:tcPr>
          <w:p w14:paraId="6EFAEDC2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1991" w:type="pct"/>
          </w:tcPr>
          <w:p w14:paraId="2B802217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PKK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Pangangalaga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Kalusugan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2561" w:type="pct"/>
            <w:gridSpan w:val="5"/>
            <w:vMerge w:val="restart"/>
            <w:vAlign w:val="center"/>
          </w:tcPr>
          <w:p w14:paraId="6DA89482" w14:textId="77777777" w:rsidR="00301966" w:rsidRPr="00CF74EC" w:rsidRDefault="00301966" w:rsidP="00765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CF74EC" w14:paraId="31BABD9E" w14:textId="77777777" w:rsidTr="00765CA2">
        <w:trPr>
          <w:trHeight w:val="65"/>
        </w:trPr>
        <w:tc>
          <w:tcPr>
            <w:tcW w:w="448" w:type="pct"/>
            <w:vMerge/>
          </w:tcPr>
          <w:p w14:paraId="42565616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05315A8B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14:paraId="516B4416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pangalagaan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kalusugan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2561" w:type="pct"/>
            <w:gridSpan w:val="5"/>
            <w:vMerge/>
          </w:tcPr>
          <w:p w14:paraId="1B1FE5AC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1163F674" w14:textId="77777777" w:rsidTr="00765CA2">
        <w:trPr>
          <w:trHeight w:val="65"/>
        </w:trPr>
        <w:tc>
          <w:tcPr>
            <w:tcW w:w="448" w:type="pct"/>
            <w:vMerge/>
          </w:tcPr>
          <w:p w14:paraId="640930D6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4FA364CC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PS: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ng:</w:t>
            </w:r>
          </w:p>
          <w:p w14:paraId="4A5EC4E5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pagsasagawa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pangunahing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kasanayan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ukol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pansariling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kalinisan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pang-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araw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>-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araw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pamumuhay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pangangalaga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para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2561" w:type="pct"/>
            <w:gridSpan w:val="5"/>
            <w:vMerge/>
          </w:tcPr>
          <w:p w14:paraId="30B4566A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03A1C12D" w14:textId="77777777" w:rsidTr="00765CA2">
        <w:trPr>
          <w:trHeight w:val="65"/>
        </w:trPr>
        <w:tc>
          <w:tcPr>
            <w:tcW w:w="448" w:type="pct"/>
            <w:vMerge/>
          </w:tcPr>
          <w:p w14:paraId="42F280BB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6C414F7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2561" w:type="pct"/>
            <w:gridSpan w:val="5"/>
            <w:vMerge/>
          </w:tcPr>
          <w:p w14:paraId="20915CCC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1F98FC9E" w14:textId="77777777" w:rsidTr="00765CA2">
        <w:trPr>
          <w:trHeight w:val="67"/>
        </w:trPr>
        <w:tc>
          <w:tcPr>
            <w:tcW w:w="448" w:type="pct"/>
            <w:vMerge w:val="restart"/>
          </w:tcPr>
          <w:p w14:paraId="6F7C7E43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1991" w:type="pct"/>
          </w:tcPr>
          <w:p w14:paraId="1604C2E8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512" w:type="pct"/>
            <w:vMerge w:val="restart"/>
          </w:tcPr>
          <w:p w14:paraId="4FB60DC8" w14:textId="42A78AF0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“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Ayokong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Pumasok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  <w:tc>
          <w:tcPr>
            <w:tcW w:w="512" w:type="pct"/>
            <w:vMerge w:val="restart"/>
          </w:tcPr>
          <w:p w14:paraId="163B80C9" w14:textId="2A1D61C3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“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Bakit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Matagal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Sundo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Ko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>?”</w:t>
            </w:r>
          </w:p>
        </w:tc>
        <w:tc>
          <w:tcPr>
            <w:tcW w:w="512" w:type="pct"/>
            <w:vMerge w:val="restart"/>
          </w:tcPr>
          <w:p w14:paraId="661E9F36" w14:textId="7DB05BD4" w:rsidR="002C117E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Si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Inggolok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Planetang</w:t>
            </w:r>
            <w:proofErr w:type="spellEnd"/>
          </w:p>
          <w:p w14:paraId="03C84B4E" w14:textId="3FCEDAE5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Pakaskas</w:t>
            </w:r>
            <w:proofErr w:type="spellEnd"/>
          </w:p>
        </w:tc>
        <w:tc>
          <w:tcPr>
            <w:tcW w:w="512" w:type="pct"/>
            <w:vMerge w:val="restart"/>
          </w:tcPr>
          <w:p w14:paraId="35FDB03A" w14:textId="0A40B7FB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Si Paula Oink-Oink</w:t>
            </w:r>
          </w:p>
        </w:tc>
        <w:tc>
          <w:tcPr>
            <w:tcW w:w="513" w:type="pct"/>
            <w:vMerge w:val="restart"/>
          </w:tcPr>
          <w:p w14:paraId="605E6015" w14:textId="579BCD0D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2C117E" w:rsidRPr="00CF74EC">
              <w:rPr>
                <w:rFonts w:ascii="Arial Narrow" w:hAnsi="Arial Narrow"/>
                <w:sz w:val="22"/>
                <w:szCs w:val="22"/>
              </w:rPr>
              <w:t xml:space="preserve"> Si Monica </w:t>
            </w:r>
            <w:proofErr w:type="spellStart"/>
            <w:r w:rsidR="002C117E" w:rsidRPr="00CF74EC">
              <w:rPr>
                <w:rFonts w:ascii="Arial Narrow" w:hAnsi="Arial Narrow"/>
                <w:sz w:val="22"/>
                <w:szCs w:val="22"/>
              </w:rPr>
              <w:t>Dalos-Dalos</w:t>
            </w:r>
            <w:proofErr w:type="spellEnd"/>
          </w:p>
        </w:tc>
      </w:tr>
      <w:tr w:rsidR="00301966" w:rsidRPr="00CF74EC" w14:paraId="7D5CF1CF" w14:textId="77777777" w:rsidTr="00765CA2">
        <w:trPr>
          <w:trHeight w:val="65"/>
        </w:trPr>
        <w:tc>
          <w:tcPr>
            <w:tcW w:w="448" w:type="pct"/>
            <w:vMerge/>
          </w:tcPr>
          <w:p w14:paraId="4B1FFDF5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255E819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59D37D2" w14:textId="77777777"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book familiarity, awareness that there is a story to read with a beginning and an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en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>, written by author(s), and illustrated by someone</w:t>
            </w:r>
          </w:p>
          <w:p w14:paraId="6B734A34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0F2A1B4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37325720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1452D36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5E42823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4CE4B768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13C2C2B2" w14:textId="77777777" w:rsidTr="00765CA2">
        <w:trPr>
          <w:trHeight w:val="65"/>
        </w:trPr>
        <w:tc>
          <w:tcPr>
            <w:tcW w:w="448" w:type="pct"/>
            <w:vMerge/>
          </w:tcPr>
          <w:p w14:paraId="71B59B04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5F08DC5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1FADBFC" w14:textId="77777777" w:rsidR="00301966" w:rsidRPr="00E6529D" w:rsidRDefault="00301966" w:rsidP="00F10EC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512" w:type="pct"/>
            <w:vMerge/>
          </w:tcPr>
          <w:p w14:paraId="3FD64A95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AF80FAC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397DEF49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F518708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65B60AA1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3171E6FE" w14:textId="77777777" w:rsidTr="00765CA2">
        <w:trPr>
          <w:trHeight w:val="65"/>
        </w:trPr>
        <w:tc>
          <w:tcPr>
            <w:tcW w:w="448" w:type="pct"/>
            <w:vMerge/>
          </w:tcPr>
          <w:p w14:paraId="31B3D1F9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24F8510F" w14:textId="1DB19465" w:rsidR="00301966" w:rsidRPr="00E6529D" w:rsidRDefault="00301966" w:rsidP="005B68A8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</w:tc>
        <w:tc>
          <w:tcPr>
            <w:tcW w:w="512" w:type="pct"/>
            <w:vMerge/>
          </w:tcPr>
          <w:p w14:paraId="654A7833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4F22EDD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9FCDB89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47EC500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4E586D9C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6C1FC3BC" w14:textId="77777777" w:rsidTr="00765CA2">
        <w:trPr>
          <w:trHeight w:val="639"/>
        </w:trPr>
        <w:tc>
          <w:tcPr>
            <w:tcW w:w="448" w:type="pct"/>
            <w:vMerge w:val="restart"/>
          </w:tcPr>
          <w:p w14:paraId="79B778A2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lastRenderedPageBreak/>
              <w:t>WORK PERIOD 2</w:t>
            </w:r>
          </w:p>
        </w:tc>
        <w:tc>
          <w:tcPr>
            <w:tcW w:w="1991" w:type="pct"/>
          </w:tcPr>
          <w:p w14:paraId="0E9BE14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512" w:type="pct"/>
            <w:vMerge w:val="restart"/>
          </w:tcPr>
          <w:p w14:paraId="0D1F29F5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045F63A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Pagsamahin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magkakauri</w:t>
            </w:r>
            <w:proofErr w:type="spellEnd"/>
          </w:p>
          <w:p w14:paraId="373D56D9" w14:textId="0703E53E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Alisin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naiiba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875B8EC" w14:textId="77777777"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MKAT--00-1</w:t>
            </w:r>
          </w:p>
          <w:p w14:paraId="73848C38" w14:textId="77777777"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3B7E2AA7" w14:textId="3F042486" w:rsidR="002C117E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 SEKPSE-00-8, 10</w:t>
            </w:r>
          </w:p>
          <w:p w14:paraId="1CF9FCFA" w14:textId="77777777"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39987A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79B4B67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14:paraId="6BA8620B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Blocks</w:t>
            </w:r>
          </w:p>
          <w:p w14:paraId="0DA3BBF1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14:paraId="5D6DBF20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14:paraId="1173417B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C61F9B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Pagbuo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Laruan</w:t>
            </w:r>
            <w:proofErr w:type="spellEnd"/>
          </w:p>
          <w:p w14:paraId="63A47223" w14:textId="6469FD9A" w:rsidR="002B5C8F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564A1FC4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C44690" w14:textId="252358DD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Playdough 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Paborito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noong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Bakasyon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657C7E0A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6EC414C3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247BA1C7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14:paraId="7C3007E0" w14:textId="0EEA3128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14:paraId="67BE0EFF" w14:textId="510BF4A5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14:paraId="52B54378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E2AE35" w14:textId="1881D1E3" w:rsidR="002B5C8F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r w:rsidR="006E4DB1" w:rsidRPr="00CF74EC">
              <w:rPr>
                <w:rFonts w:ascii="Arial Narrow" w:hAnsi="Arial Narrow"/>
                <w:sz w:val="22"/>
                <w:szCs w:val="22"/>
              </w:rPr>
              <w:t>Color Cover All</w:t>
            </w:r>
          </w:p>
          <w:p w14:paraId="2B0C39E0" w14:textId="5288DE1E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1F90378D" w14:textId="387CE93A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14:paraId="3A4EF35A" w14:textId="7AAFD29E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63EF0D20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522E46" w14:textId="6FE0B3F6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r w:rsidR="006E4DB1" w:rsidRPr="00CF74EC">
              <w:rPr>
                <w:rFonts w:ascii="Arial Narrow" w:hAnsi="Arial Narrow"/>
                <w:sz w:val="22"/>
                <w:szCs w:val="22"/>
              </w:rPr>
              <w:t>Shape Cover All</w:t>
            </w:r>
          </w:p>
          <w:p w14:paraId="40263A1E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A35CFC0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695DD94A" w14:textId="2ED6C431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14:paraId="78910C64" w14:textId="77777777" w:rsidR="002B5C8F" w:rsidRPr="00CF74EC" w:rsidRDefault="002B5C8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14:paraId="6F9547E5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211FAEB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Pagsamahin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Magkauri</w:t>
            </w:r>
            <w:proofErr w:type="spellEnd"/>
          </w:p>
          <w:p w14:paraId="48DE83E0" w14:textId="56D3C22A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Alisin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Naiiba</w:t>
            </w:r>
            <w:proofErr w:type="spellEnd"/>
          </w:p>
          <w:p w14:paraId="5962CBCE" w14:textId="77777777"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MKAT--00-1</w:t>
            </w:r>
          </w:p>
          <w:p w14:paraId="3E317EA5" w14:textId="77777777"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58809F0E" w14:textId="6AADB489" w:rsidR="00DC0218" w:rsidRPr="00CF74EC" w:rsidRDefault="00DC0218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 SEKPSE-00-8, 10</w:t>
            </w:r>
          </w:p>
          <w:p w14:paraId="14CCB953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F9CBEC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9110243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14:paraId="4C90A2F9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Blocks</w:t>
            </w:r>
          </w:p>
          <w:p w14:paraId="63C9141B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14:paraId="34152DFF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14:paraId="2B924F7A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FFCBDF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Pagbuo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Laruan</w:t>
            </w:r>
            <w:proofErr w:type="spellEnd"/>
          </w:p>
          <w:p w14:paraId="3E3CE79A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18DE4A0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889441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Playdough 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Paborito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noong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Bakasyon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41AC826A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1213FFA4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2442F5F8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14:paraId="37E2F832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14:paraId="19586C7C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14:paraId="70468E1C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CD1BC9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Color Cover All</w:t>
            </w:r>
          </w:p>
          <w:p w14:paraId="6DAF9461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03DC4D72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14:paraId="3593B9CC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7F4BA777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6470B3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6C444F3A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MKSC-00-6</w:t>
            </w:r>
          </w:p>
          <w:p w14:paraId="13A059DC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09A41515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14:paraId="1D449044" w14:textId="799F3679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 w:val="restart"/>
          </w:tcPr>
          <w:p w14:paraId="6A5F3587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6EBB442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(Classroom Inventory)</w:t>
            </w:r>
          </w:p>
          <w:p w14:paraId="5B6F1467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Alamin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bagay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makikita</w:t>
            </w:r>
            <w:proofErr w:type="spellEnd"/>
          </w:p>
          <w:p w14:paraId="3CD26552" w14:textId="4F6E97BF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0D0EEEE" w14:textId="77777777" w:rsidR="00C62F4E" w:rsidRPr="00CF74EC" w:rsidRDefault="00C62F4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MKAP-00-1 </w:t>
            </w:r>
          </w:p>
          <w:p w14:paraId="564FBEA4" w14:textId="77777777" w:rsidR="00C62F4E" w:rsidRPr="00CF74EC" w:rsidRDefault="00C62F4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C05C8B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898585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DD41110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14:paraId="2B9F732C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Blocks</w:t>
            </w:r>
          </w:p>
          <w:p w14:paraId="1F122917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14:paraId="16BF237C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14:paraId="3DC11481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3C6524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Pagbuo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Laruan</w:t>
            </w:r>
            <w:proofErr w:type="spellEnd"/>
          </w:p>
          <w:p w14:paraId="2F00EC79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517CA1FE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5F646B" w14:textId="4B494116" w:rsidR="002E665F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Playdough 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Paborito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noong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Bakasyon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7D3ECF40" w14:textId="77777777" w:rsidR="002E665F" w:rsidRPr="00CF74EC" w:rsidRDefault="002E665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52C41B" w14:textId="063A14DB" w:rsidR="002E665F" w:rsidRPr="00CF74EC" w:rsidRDefault="002E665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D877B7" w14:textId="77777777" w:rsidR="002E665F" w:rsidRPr="00CF74EC" w:rsidRDefault="002E665F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A0A203" w14:textId="11741F11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9C19DD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2A990795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4BC49FDE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14:paraId="5135DF17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14:paraId="1ABC4E39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14:paraId="4511A484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C97708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Color Cover All</w:t>
            </w:r>
          </w:p>
          <w:p w14:paraId="29E854C9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510965A1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SEKPSE-00-8, 10</w:t>
            </w:r>
          </w:p>
          <w:p w14:paraId="708CBDAF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6255C780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D36D1E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3D0DD5CA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56CF8192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5D78E768" w14:textId="48DBC2EB" w:rsidR="00301966" w:rsidRPr="00CF74EC" w:rsidRDefault="006E4DB1" w:rsidP="00B50E06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</w:tc>
        <w:tc>
          <w:tcPr>
            <w:tcW w:w="512" w:type="pct"/>
            <w:vMerge w:val="restart"/>
          </w:tcPr>
          <w:p w14:paraId="0252742D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424924DA" w14:textId="055984FE" w:rsidR="00301966" w:rsidRPr="00CF74EC" w:rsidRDefault="00C62F4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Number </w:t>
            </w:r>
            <w:proofErr w:type="gramStart"/>
            <w:r w:rsidR="002C117E" w:rsidRPr="00CF74EC">
              <w:rPr>
                <w:rFonts w:ascii="Arial Narrow" w:hAnsi="Arial Narrow"/>
                <w:sz w:val="22"/>
                <w:szCs w:val="22"/>
              </w:rPr>
              <w:t>Stations(</w:t>
            </w:r>
            <w:proofErr w:type="gramEnd"/>
            <w:r w:rsidR="002C117E" w:rsidRPr="00CF74EC">
              <w:rPr>
                <w:rFonts w:ascii="Arial Narrow" w:hAnsi="Arial Narrow"/>
                <w:sz w:val="22"/>
                <w:szCs w:val="22"/>
              </w:rPr>
              <w:t>Quantities of 3)</w:t>
            </w:r>
          </w:p>
          <w:p w14:paraId="1C0099DE" w14:textId="77777777" w:rsidR="00C62F4E" w:rsidRPr="00CF74EC" w:rsidRDefault="00C62F4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MKSC-00-12 </w:t>
            </w:r>
          </w:p>
          <w:p w14:paraId="0B078952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F62058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34387F0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14:paraId="30C2F654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Blocks</w:t>
            </w:r>
          </w:p>
          <w:p w14:paraId="4270BCD2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14:paraId="7A08A8FD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14:paraId="3947F6E9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D80C02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Pagbuo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Laruan</w:t>
            </w:r>
            <w:proofErr w:type="spellEnd"/>
          </w:p>
          <w:p w14:paraId="33516784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54FD1509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1CCB32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Playdough 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Paborito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noong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Bakasyon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47ABF73C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2B3889DF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330DF805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14:paraId="39F0A0A6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14:paraId="5F4FC90F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14:paraId="12E12C9A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E4C0A9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Color Cover All</w:t>
            </w:r>
          </w:p>
          <w:p w14:paraId="3ABFE870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6F44F0BE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14:paraId="42D4A3FB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72A3B0DE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C528F1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02C0556F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279A396D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6299C39E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SEKPSE-00-8, 10</w:t>
            </w:r>
          </w:p>
          <w:p w14:paraId="2F09518A" w14:textId="4D4D0643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14:paraId="1389EE75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AC8BA59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Number</w:t>
            </w:r>
          </w:p>
          <w:p w14:paraId="758D4AD2" w14:textId="61A1DDF8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Stations(</w:t>
            </w:r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>Quantities of 3)</w:t>
            </w:r>
          </w:p>
          <w:p w14:paraId="50937EC9" w14:textId="77777777" w:rsidR="00C62F4E" w:rsidRPr="00CF74EC" w:rsidRDefault="00C62F4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MKSC-00-12 </w:t>
            </w:r>
          </w:p>
          <w:p w14:paraId="19CD53AE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4AE143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EB0C2C0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14:paraId="2E2BF985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Blocks</w:t>
            </w:r>
          </w:p>
          <w:p w14:paraId="68103EE0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 – 00-1.6</w:t>
            </w:r>
          </w:p>
          <w:p w14:paraId="5249163A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NKSC-00-4</w:t>
            </w:r>
          </w:p>
          <w:p w14:paraId="58E69CC4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18E20C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Pagbuo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Laruan</w:t>
            </w:r>
            <w:proofErr w:type="spellEnd"/>
          </w:p>
          <w:p w14:paraId="2FA4ADD8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5BADF5E2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BEC4B4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Playdough (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Paborito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kong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Gawin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noong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Bakasyon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08D12EC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5F1B9FEE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41D35024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14:paraId="62B65762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SEKPSE-IIIc-6</w:t>
            </w:r>
          </w:p>
          <w:p w14:paraId="0843306F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</w:t>
            </w:r>
          </w:p>
          <w:p w14:paraId="14A5C009" w14:textId="77777777" w:rsidR="00244582" w:rsidRPr="00CF74EC" w:rsidRDefault="00244582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F27E02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Color Cover All</w:t>
            </w:r>
          </w:p>
          <w:p w14:paraId="54D8E4FF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1FD5F569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SEKPSE-00-8, 10</w:t>
            </w:r>
          </w:p>
          <w:p w14:paraId="6E3490C3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71A27DF3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C6CFE3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</w:t>
            </w:r>
            <w:r w:rsidRPr="00CF74EC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4321EDA3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07A66C93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169FEC2B" w14:textId="77777777" w:rsidR="006E4DB1" w:rsidRPr="00CF74EC" w:rsidRDefault="006E4DB1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lastRenderedPageBreak/>
              <w:t>SEKPSE-00-8, 10</w:t>
            </w:r>
          </w:p>
          <w:p w14:paraId="7425E06E" w14:textId="5FF28E53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42FF385E" w14:textId="77777777" w:rsidTr="00765CA2">
        <w:trPr>
          <w:trHeight w:val="638"/>
        </w:trPr>
        <w:tc>
          <w:tcPr>
            <w:tcW w:w="448" w:type="pct"/>
            <w:vMerge/>
          </w:tcPr>
          <w:p w14:paraId="19A4F32B" w14:textId="0F151E1F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68117370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00868016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14:paraId="42EC6ACA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*concepts of size, length, weight, time, and money</w:t>
            </w:r>
          </w:p>
          <w:p w14:paraId="02C993F7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A3E1BBD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BBACD33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85ED617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09480043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2A3EB700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15550DB0" w14:textId="77777777" w:rsidTr="00765CA2">
        <w:trPr>
          <w:trHeight w:val="638"/>
        </w:trPr>
        <w:tc>
          <w:tcPr>
            <w:tcW w:w="448" w:type="pct"/>
            <w:vMerge/>
          </w:tcPr>
          <w:p w14:paraId="54223EE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40D4B63B" w14:textId="77777777" w:rsidR="00301966" w:rsidRPr="00E6529D" w:rsidRDefault="00301966" w:rsidP="00F10EC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6529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3B5FCEC0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* manipulate objects based on properties or attributes</w:t>
            </w:r>
          </w:p>
          <w:p w14:paraId="658B6301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512" w:type="pct"/>
            <w:vMerge/>
          </w:tcPr>
          <w:p w14:paraId="2F62139A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096C68C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34BCD44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E0E6C76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6A63E4FF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1325B52E" w14:textId="77777777" w:rsidTr="00765CA2">
        <w:trPr>
          <w:trHeight w:val="638"/>
        </w:trPr>
        <w:tc>
          <w:tcPr>
            <w:tcW w:w="448" w:type="pct"/>
            <w:vMerge/>
          </w:tcPr>
          <w:p w14:paraId="7AFAE6D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06778288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MKSC- 00-4</w:t>
            </w:r>
          </w:p>
          <w:p w14:paraId="31D75195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MKME -00-1</w:t>
            </w:r>
          </w:p>
          <w:p w14:paraId="2C61811F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512" w:type="pct"/>
            <w:vMerge/>
          </w:tcPr>
          <w:p w14:paraId="33A33A62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8039D51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5DB6EC7D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D9B5CDD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5C4661E0" w14:textId="77777777" w:rsidR="00301966" w:rsidRPr="00CF74EC" w:rsidRDefault="00301966" w:rsidP="00CF74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CF74EC" w14:paraId="599401C7" w14:textId="77777777" w:rsidTr="00765CA2">
        <w:trPr>
          <w:trHeight w:val="67"/>
        </w:trPr>
        <w:tc>
          <w:tcPr>
            <w:tcW w:w="448" w:type="pct"/>
            <w:vMerge w:val="restart"/>
          </w:tcPr>
          <w:p w14:paraId="28A46148" w14:textId="1553FF9A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lastRenderedPageBreak/>
              <w:t>INDOOR/</w:t>
            </w:r>
            <w:r w:rsidR="00E652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6529D">
              <w:rPr>
                <w:rFonts w:ascii="Arial Narrow" w:hAnsi="Arial Narrow"/>
                <w:sz w:val="22"/>
                <w:szCs w:val="22"/>
              </w:rPr>
              <w:t>OUTDOOR</w:t>
            </w:r>
          </w:p>
        </w:tc>
        <w:tc>
          <w:tcPr>
            <w:tcW w:w="1991" w:type="pct"/>
          </w:tcPr>
          <w:p w14:paraId="4534CA24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KP (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Kalusugang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Pisikal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Motor)</w:t>
            </w:r>
          </w:p>
        </w:tc>
        <w:tc>
          <w:tcPr>
            <w:tcW w:w="512" w:type="pct"/>
            <w:vMerge w:val="restart"/>
          </w:tcPr>
          <w:p w14:paraId="1CD2DDFA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Pagdudugtong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dugtong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14:paraId="6E78ED52" w14:textId="77777777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pangalan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(Name Chain)</w:t>
            </w:r>
          </w:p>
          <w:p w14:paraId="320C6C84" w14:textId="77777777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14:paraId="153BAFC2" w14:textId="49514989" w:rsidR="00134320" w:rsidRPr="00CF74EC" w:rsidRDefault="00134320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SEKPSE-Ia-1.1 </w:t>
            </w:r>
          </w:p>
        </w:tc>
        <w:tc>
          <w:tcPr>
            <w:tcW w:w="512" w:type="pct"/>
            <w:vMerge w:val="restart"/>
          </w:tcPr>
          <w:p w14:paraId="35B5FF4C" w14:textId="77777777" w:rsidR="002C117E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Pagdudugtong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dugtong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ng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14:paraId="3C49000F" w14:textId="77777777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pangalan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(Name Chain)</w:t>
            </w:r>
          </w:p>
          <w:p w14:paraId="221C2810" w14:textId="1B1D9552" w:rsidR="00433E27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KPKGM-Ia-1 to 3       SEKKPA-00-8, 10</w:t>
            </w:r>
          </w:p>
          <w:p w14:paraId="2DD24F70" w14:textId="2D39BD3D" w:rsidR="00134320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512" w:type="pct"/>
            <w:vMerge w:val="restart"/>
          </w:tcPr>
          <w:p w14:paraId="2F22DF40" w14:textId="77777777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 xml:space="preserve">Sa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</w:p>
          <w:p w14:paraId="747E0DAD" w14:textId="77777777" w:rsidR="00433E27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14:paraId="783E4ABC" w14:textId="22DF8EC0" w:rsidR="00134320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512" w:type="pct"/>
            <w:vMerge w:val="restart"/>
          </w:tcPr>
          <w:p w14:paraId="74B55B66" w14:textId="77777777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Pasahan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( Relay</w:t>
            </w:r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 xml:space="preserve"> )</w:t>
            </w:r>
          </w:p>
          <w:p w14:paraId="022DE217" w14:textId="77777777" w:rsidR="00433E27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14:paraId="08C60057" w14:textId="354732F2" w:rsidR="00134320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  <w:tc>
          <w:tcPr>
            <w:tcW w:w="513" w:type="pct"/>
            <w:vMerge w:val="restart"/>
          </w:tcPr>
          <w:p w14:paraId="5337D904" w14:textId="77777777" w:rsidR="00301966" w:rsidRPr="00CF74EC" w:rsidRDefault="002C117E" w:rsidP="00CF74E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Larong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74EC">
              <w:rPr>
                <w:rFonts w:ascii="Arial Narrow" w:hAnsi="Arial Narrow"/>
                <w:sz w:val="22"/>
                <w:szCs w:val="22"/>
              </w:rPr>
              <w:t>Pasahan</w:t>
            </w:r>
            <w:proofErr w:type="spellEnd"/>
            <w:r w:rsidRPr="00CF74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CF74EC">
              <w:rPr>
                <w:rFonts w:ascii="Arial Narrow" w:hAnsi="Arial Narrow"/>
                <w:sz w:val="22"/>
                <w:szCs w:val="22"/>
              </w:rPr>
              <w:t>( Relay</w:t>
            </w:r>
            <w:proofErr w:type="gramEnd"/>
            <w:r w:rsidRPr="00CF74EC">
              <w:rPr>
                <w:rFonts w:ascii="Arial Narrow" w:hAnsi="Arial Narrow"/>
                <w:sz w:val="22"/>
                <w:szCs w:val="22"/>
              </w:rPr>
              <w:t xml:space="preserve"> )</w:t>
            </w:r>
          </w:p>
          <w:p w14:paraId="7681DDEB" w14:textId="77777777" w:rsidR="00433E27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KPKGM-Ia-1 to 3 SEKKPA-00-8, 10</w:t>
            </w:r>
          </w:p>
          <w:p w14:paraId="2F07CEC4" w14:textId="6F2B782E" w:rsidR="00134320" w:rsidRPr="00CF74EC" w:rsidRDefault="00433E27" w:rsidP="00CF74EC">
            <w:pPr>
              <w:rPr>
                <w:rFonts w:ascii="Arial Narrow" w:hAnsi="Arial Narrow"/>
                <w:sz w:val="22"/>
                <w:szCs w:val="22"/>
              </w:rPr>
            </w:pPr>
            <w:r w:rsidRPr="00CF74EC">
              <w:rPr>
                <w:rFonts w:ascii="Arial Narrow" w:hAnsi="Arial Narrow"/>
                <w:sz w:val="22"/>
                <w:szCs w:val="22"/>
              </w:rPr>
              <w:t>SEKPSE-Ia-1.1</w:t>
            </w:r>
          </w:p>
        </w:tc>
      </w:tr>
      <w:tr w:rsidR="00301966" w:rsidRPr="00E6529D" w14:paraId="6A18D4E6" w14:textId="77777777" w:rsidTr="00765CA2">
        <w:trPr>
          <w:trHeight w:val="65"/>
        </w:trPr>
        <w:tc>
          <w:tcPr>
            <w:tcW w:w="448" w:type="pct"/>
            <w:vMerge/>
          </w:tcPr>
          <w:p w14:paraId="1E15219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2BB544DD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14:paraId="641FAAE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kanyang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kapaligiran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naiuugnay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ditto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angkop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paggalaw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katawan</w:t>
            </w:r>
            <w:proofErr w:type="spellEnd"/>
          </w:p>
        </w:tc>
        <w:tc>
          <w:tcPr>
            <w:tcW w:w="512" w:type="pct"/>
            <w:vMerge/>
          </w:tcPr>
          <w:p w14:paraId="2DED1B5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C3FB3BF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32DF94FB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6633EEB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6871A02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14:paraId="0EF75B9C" w14:textId="77777777" w:rsidTr="00765CA2">
        <w:trPr>
          <w:trHeight w:val="65"/>
        </w:trPr>
        <w:tc>
          <w:tcPr>
            <w:tcW w:w="448" w:type="pct"/>
            <w:vMerge/>
          </w:tcPr>
          <w:p w14:paraId="55AC5D43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5082A7C9" w14:textId="77777777" w:rsidR="00301966" w:rsidRPr="00E6529D" w:rsidRDefault="00301966" w:rsidP="00F10EC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6529D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E6529D">
              <w:rPr>
                <w:rFonts w:ascii="Arial Narrow" w:hAnsi="Arial Narrow"/>
                <w:i/>
                <w:sz w:val="22"/>
                <w:szCs w:val="22"/>
              </w:rPr>
              <w:t xml:space="preserve"> ng:</w:t>
            </w:r>
          </w:p>
          <w:p w14:paraId="3F6B98B2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maayos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galaw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koordinasyon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bahagi</w:t>
            </w:r>
            <w:proofErr w:type="spellEnd"/>
            <w:r w:rsidRPr="00E6529D">
              <w:rPr>
                <w:rFonts w:ascii="Arial Narrow" w:hAnsi="Arial Narrow"/>
                <w:b/>
                <w:sz w:val="22"/>
                <w:szCs w:val="22"/>
              </w:rPr>
              <w:t xml:space="preserve"> ng </w:t>
            </w:r>
            <w:proofErr w:type="spellStart"/>
            <w:r w:rsidRPr="00E6529D">
              <w:rPr>
                <w:rFonts w:ascii="Arial Narrow" w:hAnsi="Arial Narrow"/>
                <w:b/>
                <w:sz w:val="22"/>
                <w:szCs w:val="22"/>
              </w:rPr>
              <w:t>katawan</w:t>
            </w:r>
            <w:proofErr w:type="spellEnd"/>
          </w:p>
        </w:tc>
        <w:tc>
          <w:tcPr>
            <w:tcW w:w="512" w:type="pct"/>
            <w:vMerge/>
          </w:tcPr>
          <w:p w14:paraId="1DCDB3D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7779FEE5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1E34A0B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64053F66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385E267D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14:paraId="1F9AA04C" w14:textId="77777777" w:rsidTr="00765CA2">
        <w:trPr>
          <w:trHeight w:val="65"/>
        </w:trPr>
        <w:tc>
          <w:tcPr>
            <w:tcW w:w="448" w:type="pct"/>
            <w:vMerge/>
          </w:tcPr>
          <w:p w14:paraId="42822D1D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pct"/>
          </w:tcPr>
          <w:p w14:paraId="17098947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6529D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512" w:type="pct"/>
            <w:vMerge/>
          </w:tcPr>
          <w:p w14:paraId="63E4372B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525464F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42072ECC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vMerge/>
          </w:tcPr>
          <w:p w14:paraId="289B29BE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14:paraId="639D2B7F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14:paraId="119E053E" w14:textId="77777777" w:rsidTr="00765CA2">
        <w:tc>
          <w:tcPr>
            <w:tcW w:w="448" w:type="pct"/>
          </w:tcPr>
          <w:p w14:paraId="0A045270" w14:textId="77777777" w:rsidR="00301966" w:rsidRPr="00E6529D" w:rsidRDefault="00301966" w:rsidP="00F10ECD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4552" w:type="pct"/>
            <w:gridSpan w:val="6"/>
          </w:tcPr>
          <w:p w14:paraId="62DB4975" w14:textId="77777777" w:rsidR="00301966" w:rsidRPr="00E6529D" w:rsidRDefault="00301966" w:rsidP="00F10E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2A87EB20" w14:textId="77777777" w:rsidR="00B50E06" w:rsidRDefault="00C56067">
      <w:pPr>
        <w:rPr>
          <w:rFonts w:ascii="Arial Narrow" w:hAnsi="Arial Narrow"/>
          <w:b/>
          <w:sz w:val="22"/>
          <w:szCs w:val="22"/>
        </w:rPr>
      </w:pP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</w:p>
    <w:p w14:paraId="48F2CD4E" w14:textId="77777777" w:rsidR="00B50E06" w:rsidRDefault="00B50E06">
      <w:pPr>
        <w:rPr>
          <w:rFonts w:ascii="Arial Narrow" w:hAnsi="Arial Narrow"/>
          <w:b/>
          <w:sz w:val="22"/>
          <w:szCs w:val="22"/>
        </w:rPr>
      </w:pPr>
    </w:p>
    <w:p w14:paraId="7BE5A0FA" w14:textId="11782366" w:rsidR="00C16416" w:rsidRPr="00E6529D" w:rsidRDefault="00C56067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  <w:r w:rsidR="004A6377" w:rsidRPr="00E6529D">
        <w:rPr>
          <w:rFonts w:ascii="Arial Narrow" w:hAnsi="Arial Narrow"/>
          <w:b/>
          <w:sz w:val="22"/>
          <w:szCs w:val="22"/>
        </w:rPr>
        <w:tab/>
      </w:r>
      <w:r w:rsidRPr="00E6529D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172"/>
      </w:tblGrid>
      <w:tr w:rsidR="00D461A5" w:rsidRPr="00E6529D" w14:paraId="6B0EC7F8" w14:textId="77777777" w:rsidTr="00E6529D">
        <w:tc>
          <w:tcPr>
            <w:tcW w:w="0" w:type="auto"/>
            <w:gridSpan w:val="2"/>
            <w:vAlign w:val="center"/>
          </w:tcPr>
          <w:p w14:paraId="5D0A3136" w14:textId="7A5FCDFA" w:rsidR="00D461A5" w:rsidRPr="00E6529D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E6529D" w14:paraId="0B900583" w14:textId="77777777" w:rsidTr="005B68A8">
        <w:tc>
          <w:tcPr>
            <w:tcW w:w="8217" w:type="dxa"/>
          </w:tcPr>
          <w:p w14:paraId="311A6FC1" w14:textId="6D126BC4" w:rsidR="00D461A5" w:rsidRPr="00E6529D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6529D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7172" w:type="dxa"/>
          </w:tcPr>
          <w:p w14:paraId="5E3DFFED" w14:textId="1D32C11A" w:rsidR="00D461A5" w:rsidRPr="00E652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E6529D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E6529D" w14:paraId="5FB7DCA8" w14:textId="77777777" w:rsidTr="005B68A8">
        <w:tc>
          <w:tcPr>
            <w:tcW w:w="8217" w:type="dxa"/>
          </w:tcPr>
          <w:p w14:paraId="2F3020F9" w14:textId="4767FE5B" w:rsidR="00D461A5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7172" w:type="dxa"/>
          </w:tcPr>
          <w:p w14:paraId="646DB4A4" w14:textId="77777777" w:rsidR="00D461A5" w:rsidRPr="00E652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6529D" w14:paraId="5E47E91A" w14:textId="77777777" w:rsidTr="005B68A8">
        <w:tc>
          <w:tcPr>
            <w:tcW w:w="8217" w:type="dxa"/>
          </w:tcPr>
          <w:p w14:paraId="2B98F425" w14:textId="1F75A578" w:rsidR="00D461A5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7172" w:type="dxa"/>
          </w:tcPr>
          <w:p w14:paraId="25DB047D" w14:textId="77777777" w:rsidR="00D461A5" w:rsidRPr="00E652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6529D" w14:paraId="0DAD02DE" w14:textId="77777777" w:rsidTr="005B68A8">
        <w:trPr>
          <w:trHeight w:val="260"/>
        </w:trPr>
        <w:tc>
          <w:tcPr>
            <w:tcW w:w="8217" w:type="dxa"/>
          </w:tcPr>
          <w:p w14:paraId="07C68568" w14:textId="33F0BE02" w:rsidR="00D461A5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7172" w:type="dxa"/>
          </w:tcPr>
          <w:p w14:paraId="65F89D07" w14:textId="2300F933" w:rsidR="00D461A5" w:rsidRPr="00E6529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14:paraId="1754DE37" w14:textId="77777777" w:rsidTr="005B68A8">
        <w:trPr>
          <w:trHeight w:val="260"/>
        </w:trPr>
        <w:tc>
          <w:tcPr>
            <w:tcW w:w="8217" w:type="dxa"/>
          </w:tcPr>
          <w:p w14:paraId="5395B60D" w14:textId="58B6FA29" w:rsidR="00301966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7172" w:type="dxa"/>
          </w:tcPr>
          <w:p w14:paraId="317602C4" w14:textId="77777777" w:rsidR="00301966" w:rsidRPr="00E652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14:paraId="36EA6233" w14:textId="77777777" w:rsidTr="005B68A8">
        <w:trPr>
          <w:trHeight w:val="260"/>
        </w:trPr>
        <w:tc>
          <w:tcPr>
            <w:tcW w:w="8217" w:type="dxa"/>
          </w:tcPr>
          <w:p w14:paraId="69E87A72" w14:textId="500BF91D" w:rsidR="00301966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7172" w:type="dxa"/>
          </w:tcPr>
          <w:p w14:paraId="16AE471A" w14:textId="77777777" w:rsidR="00301966" w:rsidRPr="00E652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14:paraId="2AF3C3A4" w14:textId="77777777" w:rsidTr="005B68A8">
        <w:trPr>
          <w:trHeight w:val="260"/>
        </w:trPr>
        <w:tc>
          <w:tcPr>
            <w:tcW w:w="8217" w:type="dxa"/>
          </w:tcPr>
          <w:p w14:paraId="267A5A8C" w14:textId="2C2384A2" w:rsidR="00301966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7172" w:type="dxa"/>
          </w:tcPr>
          <w:p w14:paraId="3EF07CE2" w14:textId="77777777" w:rsidR="00301966" w:rsidRPr="00E652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6529D" w14:paraId="62224B7E" w14:textId="77777777" w:rsidTr="005B68A8">
        <w:trPr>
          <w:trHeight w:val="260"/>
        </w:trPr>
        <w:tc>
          <w:tcPr>
            <w:tcW w:w="8217" w:type="dxa"/>
          </w:tcPr>
          <w:p w14:paraId="5C76167F" w14:textId="608670CB" w:rsidR="00301966" w:rsidRPr="00E6529D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6529D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7172" w:type="dxa"/>
          </w:tcPr>
          <w:p w14:paraId="3949DFFA" w14:textId="77777777" w:rsidR="00301966" w:rsidRPr="00E6529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FA53078" w14:textId="77777777" w:rsidR="00F50A68" w:rsidRPr="008D2830" w:rsidRDefault="00F50A68" w:rsidP="001320F2">
      <w:pPr>
        <w:rPr>
          <w:rFonts w:cs="Arial"/>
          <w:sz w:val="22"/>
          <w:szCs w:val="22"/>
          <w:lang w:val="fil-PH"/>
        </w:rPr>
      </w:pPr>
    </w:p>
    <w:sectPr w:rsidR="00F50A68" w:rsidRPr="008D2830" w:rsidSect="00D35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1461" w14:textId="77777777" w:rsidR="004E253C" w:rsidRDefault="004E253C" w:rsidP="008E75F7">
      <w:r>
        <w:separator/>
      </w:r>
    </w:p>
  </w:endnote>
  <w:endnote w:type="continuationSeparator" w:id="0">
    <w:p w14:paraId="32DC125A" w14:textId="77777777" w:rsidR="004E253C" w:rsidRDefault="004E253C" w:rsidP="008E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8397" w14:textId="77777777" w:rsidR="00765CA2" w:rsidRDefault="0076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D009" w14:textId="62940AC1" w:rsidR="00765CA2" w:rsidRPr="00525BB8" w:rsidRDefault="00765CA2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proofErr w:type="spellStart"/>
    <w:r w:rsidRPr="00525BB8">
      <w:rPr>
        <w:rFonts w:ascii="Arial Narrow" w:eastAsiaTheme="majorEastAsia" w:hAnsi="Arial Narrow" w:cstheme="majorBidi"/>
      </w:rPr>
      <w:t>Aborlan</w:t>
    </w:r>
    <w:proofErr w:type="spellEnd"/>
    <w:r w:rsidRPr="00525BB8">
      <w:rPr>
        <w:rFonts w:ascii="Arial Narrow" w:eastAsiaTheme="majorEastAsia" w:hAnsi="Arial Narrow" w:cstheme="majorBidi"/>
      </w:rPr>
      <w:t xml:space="preserve"> North District</w:t>
    </w:r>
    <w:r w:rsidRPr="00525BB8">
      <w:rPr>
        <w:rFonts w:ascii="Arial Narrow" w:eastAsiaTheme="majorEastAsia" w:hAnsi="Arial Narrow" w:cstheme="majorBidi"/>
      </w:rPr>
      <w:tab/>
      <w:t xml:space="preserve">                          DLL Kindergarten</w:t>
    </w:r>
    <w:r w:rsidRPr="00525BB8">
      <w:rPr>
        <w:rFonts w:ascii="Arial Narrow" w:eastAsiaTheme="majorEastAsia" w:hAnsi="Arial Narrow" w:cstheme="majorBidi"/>
      </w:rPr>
      <w:ptab w:relativeTo="margin" w:alignment="right" w:leader="none"/>
    </w:r>
    <w:r w:rsidRPr="00525BB8">
      <w:rPr>
        <w:rFonts w:ascii="Arial Narrow" w:eastAsiaTheme="majorEastAsia" w:hAnsi="Arial Narrow" w:cstheme="majorBidi"/>
      </w:rPr>
      <w:t xml:space="preserve">Page </w:t>
    </w:r>
    <w:r w:rsidRPr="00525BB8">
      <w:rPr>
        <w:rFonts w:ascii="Arial Narrow" w:hAnsi="Arial Narrow"/>
      </w:rPr>
      <w:fldChar w:fldCharType="begin"/>
    </w:r>
    <w:r w:rsidRPr="00525BB8">
      <w:rPr>
        <w:rFonts w:ascii="Arial Narrow" w:hAnsi="Arial Narrow"/>
      </w:rPr>
      <w:instrText xml:space="preserve"> PAGE   \* MERGEFORMAT </w:instrText>
    </w:r>
    <w:r w:rsidRPr="00525BB8">
      <w:rPr>
        <w:rFonts w:ascii="Arial Narrow" w:hAnsi="Arial Narrow"/>
      </w:rPr>
      <w:fldChar w:fldCharType="separate"/>
    </w:r>
    <w:r w:rsidR="00B50E06" w:rsidRPr="00B50E06">
      <w:rPr>
        <w:rFonts w:ascii="Arial Narrow" w:eastAsiaTheme="majorEastAsia" w:hAnsi="Arial Narrow" w:cstheme="majorBidi"/>
        <w:noProof/>
      </w:rPr>
      <w:t>5</w:t>
    </w:r>
    <w:r w:rsidRPr="00525BB8">
      <w:rPr>
        <w:rFonts w:ascii="Arial Narrow" w:eastAsiaTheme="majorEastAsia" w:hAnsi="Arial Narrow" w:cstheme="majorBidi"/>
        <w:noProof/>
      </w:rPr>
      <w:fldChar w:fldCharType="end"/>
    </w:r>
  </w:p>
  <w:p w14:paraId="56F0FC97" w14:textId="7A3BDA5C" w:rsidR="00765CA2" w:rsidRDefault="00765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0386" w14:textId="77777777" w:rsidR="00765CA2" w:rsidRDefault="00765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4C6DF" w14:textId="77777777" w:rsidR="004E253C" w:rsidRDefault="004E253C" w:rsidP="008E75F7">
      <w:r>
        <w:separator/>
      </w:r>
    </w:p>
  </w:footnote>
  <w:footnote w:type="continuationSeparator" w:id="0">
    <w:p w14:paraId="1D140A5D" w14:textId="77777777" w:rsidR="004E253C" w:rsidRDefault="004E253C" w:rsidP="008E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DAF1" w14:textId="77777777" w:rsidR="00765CA2" w:rsidRDefault="00765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A044" w14:textId="77777777" w:rsidR="00765CA2" w:rsidRDefault="00765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D54" w14:textId="77777777" w:rsidR="00765CA2" w:rsidRDefault="00765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893"/>
    <w:multiLevelType w:val="hybridMultilevel"/>
    <w:tmpl w:val="54F6F46E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446D5"/>
    <w:multiLevelType w:val="hybridMultilevel"/>
    <w:tmpl w:val="E5082814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44BC0"/>
    <w:multiLevelType w:val="hybridMultilevel"/>
    <w:tmpl w:val="8FE6137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B584634"/>
    <w:multiLevelType w:val="hybridMultilevel"/>
    <w:tmpl w:val="4676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4D4F"/>
    <w:multiLevelType w:val="hybridMultilevel"/>
    <w:tmpl w:val="F130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18CA"/>
    <w:multiLevelType w:val="hybridMultilevel"/>
    <w:tmpl w:val="423E8FB2"/>
    <w:lvl w:ilvl="0" w:tplc="07A6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84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4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0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2E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CF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8A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0C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4E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67777"/>
    <w:multiLevelType w:val="hybridMultilevel"/>
    <w:tmpl w:val="DBE6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86526"/>
    <w:multiLevelType w:val="hybridMultilevel"/>
    <w:tmpl w:val="DE16928C"/>
    <w:lvl w:ilvl="0" w:tplc="4572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40407"/>
    <w:multiLevelType w:val="hybridMultilevel"/>
    <w:tmpl w:val="2A1AA26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A1E44"/>
    <w:multiLevelType w:val="hybridMultilevel"/>
    <w:tmpl w:val="A8EE4EB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50466291"/>
    <w:multiLevelType w:val="hybridMultilevel"/>
    <w:tmpl w:val="5D20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F0E9F"/>
    <w:multiLevelType w:val="hybridMultilevel"/>
    <w:tmpl w:val="42FE7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9329B"/>
    <w:multiLevelType w:val="hybridMultilevel"/>
    <w:tmpl w:val="ECF04B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90B21"/>
    <w:multiLevelType w:val="hybridMultilevel"/>
    <w:tmpl w:val="3452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468B8"/>
    <w:multiLevelType w:val="hybridMultilevel"/>
    <w:tmpl w:val="AFA4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55D1E"/>
    <w:multiLevelType w:val="hybridMultilevel"/>
    <w:tmpl w:val="2B2A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2A8D"/>
    <w:multiLevelType w:val="hybridMultilevel"/>
    <w:tmpl w:val="78C6A7D8"/>
    <w:lvl w:ilvl="0" w:tplc="278A4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270FB"/>
    <w:multiLevelType w:val="hybridMultilevel"/>
    <w:tmpl w:val="FD320000"/>
    <w:lvl w:ilvl="0" w:tplc="3B06C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44AD8"/>
    <w:multiLevelType w:val="hybridMultilevel"/>
    <w:tmpl w:val="250E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51D8B"/>
    <w:multiLevelType w:val="hybridMultilevel"/>
    <w:tmpl w:val="39A0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45B99"/>
    <w:multiLevelType w:val="hybridMultilevel"/>
    <w:tmpl w:val="66E2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33FD"/>
    <w:multiLevelType w:val="hybridMultilevel"/>
    <w:tmpl w:val="5A6C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324AB"/>
    <w:multiLevelType w:val="hybridMultilevel"/>
    <w:tmpl w:val="F1B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376E"/>
    <w:multiLevelType w:val="hybridMultilevel"/>
    <w:tmpl w:val="2A1AA26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E69A3"/>
    <w:multiLevelType w:val="hybridMultilevel"/>
    <w:tmpl w:val="D1AC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22"/>
  </w:num>
  <w:num w:numId="5">
    <w:abstractNumId w:val="2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14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27"/>
  </w:num>
  <w:num w:numId="17">
    <w:abstractNumId w:val="24"/>
  </w:num>
  <w:num w:numId="18">
    <w:abstractNumId w:val="19"/>
  </w:num>
  <w:num w:numId="19">
    <w:abstractNumId w:val="2"/>
  </w:num>
  <w:num w:numId="20">
    <w:abstractNumId w:val="0"/>
  </w:num>
  <w:num w:numId="21">
    <w:abstractNumId w:val="20"/>
  </w:num>
  <w:num w:numId="22">
    <w:abstractNumId w:val="21"/>
  </w:num>
  <w:num w:numId="23">
    <w:abstractNumId w:val="13"/>
  </w:num>
  <w:num w:numId="24">
    <w:abstractNumId w:val="1"/>
  </w:num>
  <w:num w:numId="25">
    <w:abstractNumId w:val="4"/>
  </w:num>
  <w:num w:numId="26">
    <w:abstractNumId w:val="15"/>
  </w:num>
  <w:num w:numId="27">
    <w:abstractNumId w:val="28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5770C"/>
    <w:rsid w:val="000A03B0"/>
    <w:rsid w:val="000E77F0"/>
    <w:rsid w:val="001320F2"/>
    <w:rsid w:val="00134320"/>
    <w:rsid w:val="00150392"/>
    <w:rsid w:val="001575EC"/>
    <w:rsid w:val="00174416"/>
    <w:rsid w:val="001D75D6"/>
    <w:rsid w:val="00244582"/>
    <w:rsid w:val="00256AC6"/>
    <w:rsid w:val="00263C32"/>
    <w:rsid w:val="00293E36"/>
    <w:rsid w:val="002B5C8F"/>
    <w:rsid w:val="002C117E"/>
    <w:rsid w:val="002C2F90"/>
    <w:rsid w:val="002E146E"/>
    <w:rsid w:val="002E211A"/>
    <w:rsid w:val="002E665F"/>
    <w:rsid w:val="00301966"/>
    <w:rsid w:val="003323AF"/>
    <w:rsid w:val="0036209A"/>
    <w:rsid w:val="003D1D42"/>
    <w:rsid w:val="003D4828"/>
    <w:rsid w:val="0040604E"/>
    <w:rsid w:val="00433E27"/>
    <w:rsid w:val="00476657"/>
    <w:rsid w:val="004A4264"/>
    <w:rsid w:val="004A6377"/>
    <w:rsid w:val="004D2349"/>
    <w:rsid w:val="004D5302"/>
    <w:rsid w:val="004E253C"/>
    <w:rsid w:val="005071EC"/>
    <w:rsid w:val="005139C6"/>
    <w:rsid w:val="00524EBC"/>
    <w:rsid w:val="00525BB8"/>
    <w:rsid w:val="00540E9B"/>
    <w:rsid w:val="005509E1"/>
    <w:rsid w:val="005806CF"/>
    <w:rsid w:val="00590DC2"/>
    <w:rsid w:val="005B68A8"/>
    <w:rsid w:val="005F37A2"/>
    <w:rsid w:val="006073D0"/>
    <w:rsid w:val="00640DD2"/>
    <w:rsid w:val="00665646"/>
    <w:rsid w:val="00665D49"/>
    <w:rsid w:val="006B69DF"/>
    <w:rsid w:val="006E4DB1"/>
    <w:rsid w:val="0076152A"/>
    <w:rsid w:val="00764F8C"/>
    <w:rsid w:val="00765CA2"/>
    <w:rsid w:val="00765F34"/>
    <w:rsid w:val="007859D3"/>
    <w:rsid w:val="00785F1B"/>
    <w:rsid w:val="007879EB"/>
    <w:rsid w:val="007A1F03"/>
    <w:rsid w:val="007B3DC7"/>
    <w:rsid w:val="00847FED"/>
    <w:rsid w:val="00854D32"/>
    <w:rsid w:val="008662E5"/>
    <w:rsid w:val="008D2830"/>
    <w:rsid w:val="008E75F7"/>
    <w:rsid w:val="008F2171"/>
    <w:rsid w:val="008F5E58"/>
    <w:rsid w:val="009030E0"/>
    <w:rsid w:val="00927476"/>
    <w:rsid w:val="009864C7"/>
    <w:rsid w:val="009C64A1"/>
    <w:rsid w:val="00A25B0E"/>
    <w:rsid w:val="00A67E27"/>
    <w:rsid w:val="00A7107A"/>
    <w:rsid w:val="00A87CEE"/>
    <w:rsid w:val="00B50E06"/>
    <w:rsid w:val="00BA0A66"/>
    <w:rsid w:val="00BC2DC9"/>
    <w:rsid w:val="00BD15F1"/>
    <w:rsid w:val="00C0441F"/>
    <w:rsid w:val="00C131A5"/>
    <w:rsid w:val="00C16416"/>
    <w:rsid w:val="00C27329"/>
    <w:rsid w:val="00C56067"/>
    <w:rsid w:val="00C62F4E"/>
    <w:rsid w:val="00C81EFB"/>
    <w:rsid w:val="00CB45EF"/>
    <w:rsid w:val="00CD5047"/>
    <w:rsid w:val="00CD544B"/>
    <w:rsid w:val="00CF74EC"/>
    <w:rsid w:val="00D02993"/>
    <w:rsid w:val="00D049D4"/>
    <w:rsid w:val="00D35B49"/>
    <w:rsid w:val="00D40C60"/>
    <w:rsid w:val="00D461A5"/>
    <w:rsid w:val="00D53C5B"/>
    <w:rsid w:val="00D7112D"/>
    <w:rsid w:val="00D74AD0"/>
    <w:rsid w:val="00DC0218"/>
    <w:rsid w:val="00DC63ED"/>
    <w:rsid w:val="00E04434"/>
    <w:rsid w:val="00E104D6"/>
    <w:rsid w:val="00E648FA"/>
    <w:rsid w:val="00E6529D"/>
    <w:rsid w:val="00EA7C0F"/>
    <w:rsid w:val="00EF24BB"/>
    <w:rsid w:val="00F0139D"/>
    <w:rsid w:val="00F06CB6"/>
    <w:rsid w:val="00F10ECD"/>
    <w:rsid w:val="00F14B36"/>
    <w:rsid w:val="00F50A68"/>
    <w:rsid w:val="00F6782E"/>
    <w:rsid w:val="00F8167F"/>
    <w:rsid w:val="00FF332A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B53FD226-D3F2-4DD3-AEE2-558B8540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2E5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Spacing">
    <w:name w:val="No Spacing"/>
    <w:uiPriority w:val="1"/>
    <w:qFormat/>
    <w:rsid w:val="00A67E27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7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F7"/>
  </w:style>
  <w:style w:type="paragraph" w:styleId="Footer">
    <w:name w:val="footer"/>
    <w:basedOn w:val="Normal"/>
    <w:link w:val="FooterChar"/>
    <w:uiPriority w:val="99"/>
    <w:unhideWhenUsed/>
    <w:rsid w:val="008E7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13</cp:revision>
  <cp:lastPrinted>2016-11-10T05:59:00Z</cp:lastPrinted>
  <dcterms:created xsi:type="dcterms:W3CDTF">2016-11-09T13:06:00Z</dcterms:created>
  <dcterms:modified xsi:type="dcterms:W3CDTF">2016-11-10T06:11:00Z</dcterms:modified>
</cp:coreProperties>
</file>