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984"/>
        <w:gridCol w:w="7229"/>
        <w:gridCol w:w="1985"/>
        <w:gridCol w:w="1615"/>
      </w:tblGrid>
      <w:tr w:rsidR="00C0441F" w:rsidRPr="005B79B6" w14:paraId="55AFA05B" w14:textId="77777777" w:rsidTr="00EF7DFC">
        <w:trPr>
          <w:trHeight w:val="260"/>
        </w:trPr>
        <w:tc>
          <w:tcPr>
            <w:tcW w:w="2802" w:type="dxa"/>
            <w:vMerge w:val="restart"/>
            <w:vAlign w:val="bottom"/>
          </w:tcPr>
          <w:p w14:paraId="45C59DBB" w14:textId="6492E7B4" w:rsidR="00C0441F" w:rsidRPr="005B79B6" w:rsidRDefault="00301966" w:rsidP="00E104D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5B79B6">
              <w:rPr>
                <w:rFonts w:ascii="Arial Narrow" w:hAnsi="Arial Narrow"/>
                <w:b/>
                <w:noProof/>
                <w:sz w:val="22"/>
                <w:szCs w:val="22"/>
                <w:lang w:val="en-PH" w:eastAsia="en-PH"/>
              </w:rPr>
              <w:drawing>
                <wp:anchor distT="0" distB="0" distL="114300" distR="114300" simplePos="0" relativeHeight="251658240" behindDoc="1" locked="0" layoutInCell="1" allowOverlap="1" wp14:anchorId="7312710B" wp14:editId="2D440DF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-82550</wp:posOffset>
                  </wp:positionV>
                  <wp:extent cx="433070" cy="457200"/>
                  <wp:effectExtent l="0" t="0" r="508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41F" w:rsidRPr="005B79B6">
              <w:rPr>
                <w:rFonts w:ascii="Arial Narrow" w:hAnsi="Arial Narrow"/>
                <w:b/>
                <w:sz w:val="22"/>
                <w:szCs w:val="22"/>
              </w:rPr>
              <w:t>KINDERGARTEN</w:t>
            </w:r>
          </w:p>
          <w:p w14:paraId="51E9E1BA" w14:textId="5249641F" w:rsidR="00C0441F" w:rsidRPr="005B79B6" w:rsidRDefault="00C0441F" w:rsidP="00E104D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b/>
                <w:sz w:val="22"/>
                <w:szCs w:val="22"/>
              </w:rPr>
              <w:t>DAILY LESSON LOG</w:t>
            </w:r>
          </w:p>
        </w:tc>
        <w:tc>
          <w:tcPr>
            <w:tcW w:w="1984" w:type="dxa"/>
          </w:tcPr>
          <w:p w14:paraId="14859030" w14:textId="3159813B" w:rsidR="00C0441F" w:rsidRPr="005B79B6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SCHOOL:</w:t>
            </w:r>
          </w:p>
        </w:tc>
        <w:tc>
          <w:tcPr>
            <w:tcW w:w="7229" w:type="dxa"/>
          </w:tcPr>
          <w:p w14:paraId="62F93F54" w14:textId="6D34CB2E" w:rsidR="00C0441F" w:rsidRPr="005B79B6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EFF54B5" w14:textId="7C7A5093" w:rsidR="00C0441F" w:rsidRPr="005B79B6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 xml:space="preserve">TEACHING DATES: </w:t>
            </w:r>
          </w:p>
        </w:tc>
        <w:tc>
          <w:tcPr>
            <w:tcW w:w="1615" w:type="dxa"/>
          </w:tcPr>
          <w:p w14:paraId="74615966" w14:textId="02C5C98C" w:rsidR="00C0441F" w:rsidRPr="005B79B6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41F" w:rsidRPr="005B79B6" w14:paraId="498463EC" w14:textId="77777777" w:rsidTr="00EF7DFC">
        <w:tc>
          <w:tcPr>
            <w:tcW w:w="2802" w:type="dxa"/>
            <w:vMerge/>
          </w:tcPr>
          <w:p w14:paraId="4DA7981A" w14:textId="77777777" w:rsidR="00C0441F" w:rsidRPr="005B79B6" w:rsidRDefault="00C0441F">
            <w:pPr>
              <w:rPr>
                <w:rFonts w:ascii="Arial Narrow" w:hAnsi="Arial Narrow"/>
                <w:sz w:val="22"/>
                <w:szCs w:val="22"/>
              </w:rPr>
            </w:pPr>
            <w:bookmarkStart w:id="0" w:name="_GoBack" w:colFirst="4" w:colLast="4"/>
          </w:p>
        </w:tc>
        <w:tc>
          <w:tcPr>
            <w:tcW w:w="1984" w:type="dxa"/>
          </w:tcPr>
          <w:p w14:paraId="3182FD81" w14:textId="34B0DF12" w:rsidR="00C0441F" w:rsidRPr="005B79B6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TEACHER:</w:t>
            </w:r>
          </w:p>
        </w:tc>
        <w:tc>
          <w:tcPr>
            <w:tcW w:w="7229" w:type="dxa"/>
          </w:tcPr>
          <w:p w14:paraId="09441276" w14:textId="3373EC90" w:rsidR="00C0441F" w:rsidRPr="005B79B6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384EF1E" w14:textId="62C68E84" w:rsidR="00C0441F" w:rsidRPr="005B79B6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WEEK NO</w:t>
            </w:r>
            <w:r w:rsidRPr="005B79B6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615" w:type="dxa"/>
          </w:tcPr>
          <w:p w14:paraId="6DD618DA" w14:textId="5F1FF110" w:rsidR="00C0441F" w:rsidRPr="004939FF" w:rsidRDefault="00115B3A">
            <w:pPr>
              <w:rPr>
                <w:rFonts w:ascii="Arial Narrow" w:hAnsi="Arial Narrow"/>
                <w:sz w:val="22"/>
                <w:szCs w:val="22"/>
              </w:rPr>
            </w:pPr>
            <w:r w:rsidRPr="004939FF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</w:tr>
      <w:bookmarkEnd w:id="0"/>
      <w:tr w:rsidR="00C0441F" w:rsidRPr="005B79B6" w14:paraId="39BE6E66" w14:textId="77777777" w:rsidTr="00EF7DFC">
        <w:tc>
          <w:tcPr>
            <w:tcW w:w="2802" w:type="dxa"/>
            <w:vMerge/>
          </w:tcPr>
          <w:p w14:paraId="76FA30F8" w14:textId="77777777" w:rsidR="00C0441F" w:rsidRPr="005B79B6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7358AEF" w14:textId="72FBEA52" w:rsidR="00C0441F" w:rsidRPr="005B79B6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b/>
                <w:sz w:val="22"/>
                <w:szCs w:val="22"/>
              </w:rPr>
              <w:t xml:space="preserve">CONTENT FOCUS: </w:t>
            </w:r>
          </w:p>
        </w:tc>
        <w:tc>
          <w:tcPr>
            <w:tcW w:w="7229" w:type="dxa"/>
          </w:tcPr>
          <w:p w14:paraId="5C1FE1F1" w14:textId="5D924949" w:rsidR="00C0441F" w:rsidRPr="005B79B6" w:rsidRDefault="001642FA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eastAsia="Calibri" w:hAnsi="Arial Narrow"/>
                <w:sz w:val="22"/>
                <w:szCs w:val="22"/>
              </w:rPr>
              <w:t>Tumutulong ako sa aming tahanan.</w:t>
            </w:r>
          </w:p>
        </w:tc>
        <w:tc>
          <w:tcPr>
            <w:tcW w:w="1985" w:type="dxa"/>
          </w:tcPr>
          <w:p w14:paraId="4E2BC2C7" w14:textId="5EC84C5E" w:rsidR="00C0441F" w:rsidRPr="005B79B6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 xml:space="preserve">QUARTER: </w:t>
            </w:r>
          </w:p>
        </w:tc>
        <w:tc>
          <w:tcPr>
            <w:tcW w:w="1615" w:type="dxa"/>
          </w:tcPr>
          <w:p w14:paraId="7FDC192A" w14:textId="31C429EE" w:rsidR="00C0441F" w:rsidRPr="00EF7DFC" w:rsidRDefault="00EF7D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SECOND</w:t>
            </w:r>
          </w:p>
        </w:tc>
      </w:tr>
    </w:tbl>
    <w:p w14:paraId="43AE83E4" w14:textId="6814E77C" w:rsidR="00C56067" w:rsidRPr="005B79B6" w:rsidRDefault="00C56067">
      <w:pPr>
        <w:rPr>
          <w:rFonts w:ascii="Arial Narrow" w:hAnsi="Arial Narrow"/>
          <w:sz w:val="22"/>
          <w:szCs w:val="22"/>
        </w:rPr>
      </w:pPr>
      <w:r w:rsidRPr="005B79B6">
        <w:rPr>
          <w:rFonts w:ascii="Arial Narrow" w:hAnsi="Arial Narrow"/>
          <w:sz w:val="22"/>
          <w:szCs w:val="22"/>
        </w:rPr>
        <w:tab/>
      </w:r>
      <w:r w:rsidRPr="005B79B6">
        <w:rPr>
          <w:rFonts w:ascii="Arial Narrow" w:hAnsi="Arial Narrow"/>
          <w:sz w:val="22"/>
          <w:szCs w:val="22"/>
        </w:rPr>
        <w:tab/>
      </w:r>
      <w:r w:rsidRPr="005B79B6">
        <w:rPr>
          <w:rFonts w:ascii="Arial Narrow" w:hAnsi="Arial Narrow"/>
          <w:sz w:val="22"/>
          <w:szCs w:val="22"/>
        </w:rPr>
        <w:tab/>
      </w:r>
      <w:r w:rsidRPr="005B79B6">
        <w:rPr>
          <w:rFonts w:ascii="Arial Narrow" w:hAnsi="Arial Narrow"/>
          <w:sz w:val="22"/>
          <w:szCs w:val="22"/>
        </w:rPr>
        <w:tab/>
      </w:r>
      <w:r w:rsidRPr="005B79B6">
        <w:rPr>
          <w:rFonts w:ascii="Arial Narrow" w:hAnsi="Arial Narrow"/>
          <w:sz w:val="22"/>
          <w:szCs w:val="22"/>
        </w:rPr>
        <w:tab/>
      </w:r>
      <w:r w:rsidRPr="005B79B6">
        <w:rPr>
          <w:rFonts w:ascii="Arial Narrow" w:hAnsi="Arial Narrow"/>
          <w:sz w:val="22"/>
          <w:szCs w:val="22"/>
        </w:rPr>
        <w:tab/>
      </w:r>
      <w:r w:rsidRPr="005B79B6">
        <w:rPr>
          <w:rFonts w:ascii="Arial Narrow" w:hAnsi="Arial Narrow"/>
          <w:sz w:val="22"/>
          <w:szCs w:val="22"/>
        </w:rPr>
        <w:tab/>
      </w:r>
      <w:r w:rsidRPr="005B79B6">
        <w:rPr>
          <w:rFonts w:ascii="Arial Narrow" w:hAnsi="Arial Narrow"/>
          <w:sz w:val="22"/>
          <w:szCs w:val="22"/>
        </w:rPr>
        <w:tab/>
      </w:r>
      <w:r w:rsidRPr="005B79B6">
        <w:rPr>
          <w:rFonts w:ascii="Arial Narrow" w:hAnsi="Arial Narrow"/>
          <w:sz w:val="22"/>
          <w:szCs w:val="22"/>
        </w:rPr>
        <w:tab/>
      </w:r>
      <w:r w:rsidRPr="005B79B6">
        <w:rPr>
          <w:rFonts w:ascii="Arial Narrow" w:hAnsi="Arial Narrow"/>
          <w:sz w:val="22"/>
          <w:szCs w:val="22"/>
        </w:rPr>
        <w:tab/>
      </w:r>
      <w:r w:rsidRPr="005B79B6">
        <w:rPr>
          <w:rFonts w:ascii="Arial Narrow" w:hAnsi="Arial Narrow"/>
          <w:sz w:val="22"/>
          <w:szCs w:val="22"/>
        </w:rPr>
        <w:tab/>
      </w:r>
      <w:r w:rsidRPr="005B79B6">
        <w:rPr>
          <w:rFonts w:ascii="Arial Narrow" w:hAnsi="Arial Narrow"/>
          <w:sz w:val="22"/>
          <w:szCs w:val="22"/>
        </w:rPr>
        <w:tab/>
      </w:r>
      <w:r w:rsidRPr="005B79B6">
        <w:rPr>
          <w:rFonts w:ascii="Arial Narrow" w:hAnsi="Arial Narrow"/>
          <w:sz w:val="22"/>
          <w:szCs w:val="22"/>
        </w:rPr>
        <w:tab/>
      </w:r>
      <w:r w:rsidRPr="005B79B6">
        <w:rPr>
          <w:rFonts w:ascii="Arial Narrow" w:hAnsi="Arial Narrow"/>
          <w:b/>
          <w:sz w:val="22"/>
          <w:szCs w:val="22"/>
        </w:rPr>
        <w:tab/>
      </w:r>
      <w:r w:rsidRPr="005B79B6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15559" w:type="dxa"/>
        <w:tblLayout w:type="fixed"/>
        <w:tblLook w:val="04A0" w:firstRow="1" w:lastRow="0" w:firstColumn="1" w:lastColumn="0" w:noHBand="0" w:noVBand="1"/>
      </w:tblPr>
      <w:tblGrid>
        <w:gridCol w:w="1274"/>
        <w:gridCol w:w="6194"/>
        <w:gridCol w:w="1617"/>
        <w:gridCol w:w="1618"/>
        <w:gridCol w:w="1620"/>
        <w:gridCol w:w="1618"/>
        <w:gridCol w:w="1618"/>
      </w:tblGrid>
      <w:tr w:rsidR="00995D9B" w:rsidRPr="005B79B6" w14:paraId="11BC6495" w14:textId="77777777" w:rsidTr="00F00CE5">
        <w:tc>
          <w:tcPr>
            <w:tcW w:w="1274" w:type="dxa"/>
          </w:tcPr>
          <w:p w14:paraId="3730622C" w14:textId="77777777" w:rsidR="00301966" w:rsidRPr="005B79B6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9B6">
              <w:rPr>
                <w:rFonts w:ascii="Arial Narrow" w:hAnsi="Arial Narrow"/>
                <w:b/>
                <w:sz w:val="22"/>
                <w:szCs w:val="22"/>
              </w:rPr>
              <w:t>BLOCKS OF TIME</w:t>
            </w:r>
          </w:p>
          <w:p w14:paraId="5632F8DE" w14:textId="77777777" w:rsidR="00301966" w:rsidRPr="005B79B6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194" w:type="dxa"/>
          </w:tcPr>
          <w:p w14:paraId="7C82300A" w14:textId="77777777" w:rsidR="00301966" w:rsidRPr="005B79B6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9B6">
              <w:rPr>
                <w:rFonts w:ascii="Arial Narrow" w:hAnsi="Arial Narrow"/>
                <w:b/>
                <w:sz w:val="22"/>
                <w:szCs w:val="22"/>
              </w:rPr>
              <w:t>Indicate the following:</w:t>
            </w:r>
          </w:p>
          <w:p w14:paraId="2979F635" w14:textId="77777777" w:rsidR="00301966" w:rsidRPr="005B79B6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79B6">
              <w:rPr>
                <w:rFonts w:ascii="Arial Narrow" w:hAnsi="Arial Narrow"/>
                <w:b/>
                <w:sz w:val="22"/>
                <w:szCs w:val="22"/>
              </w:rPr>
              <w:t>Learning Area (LA)</w:t>
            </w:r>
          </w:p>
          <w:p w14:paraId="46E70B6C" w14:textId="77777777" w:rsidR="00301966" w:rsidRPr="005B79B6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79B6">
              <w:rPr>
                <w:rFonts w:ascii="Arial Narrow" w:hAnsi="Arial Narrow"/>
                <w:b/>
                <w:sz w:val="22"/>
                <w:szCs w:val="22"/>
              </w:rPr>
              <w:t>Content Standards (CS)</w:t>
            </w:r>
          </w:p>
          <w:p w14:paraId="28AE029B" w14:textId="77777777" w:rsidR="00301966" w:rsidRPr="005B79B6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79B6">
              <w:rPr>
                <w:rFonts w:ascii="Arial Narrow" w:hAnsi="Arial Narrow"/>
                <w:b/>
                <w:sz w:val="22"/>
                <w:szCs w:val="22"/>
              </w:rPr>
              <w:t>Performance Standards (PS)</w:t>
            </w:r>
          </w:p>
          <w:p w14:paraId="36A6BC04" w14:textId="77777777" w:rsidR="00301966" w:rsidRPr="005B79B6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79B6">
              <w:rPr>
                <w:rFonts w:ascii="Arial Narrow" w:hAnsi="Arial Narrow"/>
                <w:b/>
                <w:sz w:val="22"/>
                <w:szCs w:val="22"/>
              </w:rPr>
              <w:t>Learning Competency Code (LCC)</w:t>
            </w:r>
          </w:p>
        </w:tc>
        <w:tc>
          <w:tcPr>
            <w:tcW w:w="1617" w:type="dxa"/>
            <w:vAlign w:val="center"/>
          </w:tcPr>
          <w:p w14:paraId="3587B8C6" w14:textId="1691B4F5" w:rsidR="000F080D" w:rsidRPr="005B79B6" w:rsidRDefault="00301966" w:rsidP="0096612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9B6">
              <w:rPr>
                <w:rFonts w:ascii="Arial Narrow" w:hAnsi="Arial Narrow"/>
                <w:b/>
                <w:sz w:val="22"/>
                <w:szCs w:val="22"/>
              </w:rPr>
              <w:t>MONDAY</w:t>
            </w:r>
          </w:p>
        </w:tc>
        <w:tc>
          <w:tcPr>
            <w:tcW w:w="1618" w:type="dxa"/>
            <w:vAlign w:val="center"/>
          </w:tcPr>
          <w:p w14:paraId="32C85D2C" w14:textId="0C1AA0D3" w:rsidR="000F080D" w:rsidRPr="005B79B6" w:rsidRDefault="00301966" w:rsidP="0096612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9B6">
              <w:rPr>
                <w:rFonts w:ascii="Arial Narrow" w:hAnsi="Arial Narrow"/>
                <w:b/>
                <w:sz w:val="22"/>
                <w:szCs w:val="22"/>
              </w:rPr>
              <w:t>TUESDAY</w:t>
            </w:r>
          </w:p>
        </w:tc>
        <w:tc>
          <w:tcPr>
            <w:tcW w:w="1620" w:type="dxa"/>
            <w:vAlign w:val="center"/>
          </w:tcPr>
          <w:p w14:paraId="4BAB2146" w14:textId="779ABD80" w:rsidR="000F080D" w:rsidRPr="005B79B6" w:rsidRDefault="00301966" w:rsidP="0096612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9B6">
              <w:rPr>
                <w:rFonts w:ascii="Arial Narrow" w:hAnsi="Arial Narrow"/>
                <w:b/>
                <w:sz w:val="22"/>
                <w:szCs w:val="22"/>
              </w:rPr>
              <w:t>WEDNESDAY</w:t>
            </w:r>
          </w:p>
        </w:tc>
        <w:tc>
          <w:tcPr>
            <w:tcW w:w="1618" w:type="dxa"/>
            <w:vAlign w:val="center"/>
          </w:tcPr>
          <w:p w14:paraId="7F284E6C" w14:textId="34106451" w:rsidR="000F080D" w:rsidRPr="005B79B6" w:rsidRDefault="00301966" w:rsidP="0096612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9B6">
              <w:rPr>
                <w:rFonts w:ascii="Arial Narrow" w:hAnsi="Arial Narrow"/>
                <w:b/>
                <w:sz w:val="22"/>
                <w:szCs w:val="22"/>
              </w:rPr>
              <w:t>THURSDAY</w:t>
            </w:r>
          </w:p>
        </w:tc>
        <w:tc>
          <w:tcPr>
            <w:tcW w:w="1618" w:type="dxa"/>
            <w:vAlign w:val="center"/>
          </w:tcPr>
          <w:p w14:paraId="485576D3" w14:textId="3A38C5FA" w:rsidR="000F080D" w:rsidRPr="005B79B6" w:rsidRDefault="00301966" w:rsidP="0096612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9B6">
              <w:rPr>
                <w:rFonts w:ascii="Arial Narrow" w:hAnsi="Arial Narrow"/>
                <w:b/>
                <w:sz w:val="22"/>
                <w:szCs w:val="22"/>
              </w:rPr>
              <w:t>FRIDAY</w:t>
            </w:r>
          </w:p>
        </w:tc>
      </w:tr>
      <w:tr w:rsidR="00995D9B" w:rsidRPr="005B79B6" w14:paraId="7B4F0F9E" w14:textId="77777777" w:rsidTr="005B79B6">
        <w:trPr>
          <w:trHeight w:val="67"/>
        </w:trPr>
        <w:tc>
          <w:tcPr>
            <w:tcW w:w="1274" w:type="dxa"/>
            <w:vMerge w:val="restart"/>
          </w:tcPr>
          <w:p w14:paraId="036B5923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ARRIVAL TIME</w:t>
            </w:r>
          </w:p>
        </w:tc>
        <w:tc>
          <w:tcPr>
            <w:tcW w:w="6194" w:type="dxa"/>
          </w:tcPr>
          <w:p w14:paraId="48473F3F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5B79B6">
              <w:rPr>
                <w:rFonts w:ascii="Arial Narrow" w:hAnsi="Arial Narrow"/>
                <w:b/>
                <w:sz w:val="22"/>
                <w:szCs w:val="22"/>
              </w:rPr>
              <w:t>LL</w:t>
            </w:r>
          </w:p>
          <w:p w14:paraId="7052422E" w14:textId="77777777" w:rsidR="00301966" w:rsidRPr="005B79B6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79B6">
              <w:rPr>
                <w:rFonts w:ascii="Arial Narrow" w:hAnsi="Arial Narrow"/>
                <w:b/>
                <w:sz w:val="22"/>
                <w:szCs w:val="22"/>
              </w:rPr>
              <w:t>(Language, Literacy and Communication)</w:t>
            </w:r>
          </w:p>
        </w:tc>
        <w:tc>
          <w:tcPr>
            <w:tcW w:w="1617" w:type="dxa"/>
            <w:vMerge w:val="restart"/>
          </w:tcPr>
          <w:p w14:paraId="1EC1C6F0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0AF9B224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2833D776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67DD8F2C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39CA8BDD" w14:textId="77777777" w:rsidR="00301966" w:rsidRPr="005B79B6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B79B6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2A6460F2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67E7FE93" w14:textId="77777777" w:rsidR="00301966" w:rsidRPr="005B79B6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B79B6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18" w:type="dxa"/>
            <w:vMerge w:val="restart"/>
          </w:tcPr>
          <w:p w14:paraId="4A1E455D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0657D336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724E6A99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455C6153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040E7CCE" w14:textId="77777777" w:rsidR="00301966" w:rsidRPr="005B79B6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B79B6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3AD6A189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56FFCF2C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20" w:type="dxa"/>
            <w:vMerge w:val="restart"/>
          </w:tcPr>
          <w:p w14:paraId="2EBBB2FC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71CE4BE1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1241EAE1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05DC8233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777B8470" w14:textId="77777777" w:rsidR="00301966" w:rsidRPr="005B79B6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B79B6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5894B971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5C9B0E86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18" w:type="dxa"/>
            <w:vMerge w:val="restart"/>
          </w:tcPr>
          <w:p w14:paraId="438908CA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7B230C9D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0AA7DE12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64FF15E7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28F8360E" w14:textId="77777777" w:rsidR="00301966" w:rsidRPr="005B79B6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B79B6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553E8995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5B30F271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18" w:type="dxa"/>
            <w:vMerge w:val="restart"/>
          </w:tcPr>
          <w:p w14:paraId="7FD1C6AB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2DBF845C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2745892D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31AC4F53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3A6C0409" w14:textId="77777777" w:rsidR="00301966" w:rsidRPr="005B79B6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B79B6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5CE3A1CA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23C29807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</w:tr>
      <w:tr w:rsidR="00995D9B" w:rsidRPr="005B79B6" w14:paraId="1F652DDC" w14:textId="77777777" w:rsidTr="005B79B6">
        <w:trPr>
          <w:trHeight w:val="65"/>
        </w:trPr>
        <w:tc>
          <w:tcPr>
            <w:tcW w:w="1274" w:type="dxa"/>
            <w:vMerge/>
          </w:tcPr>
          <w:p w14:paraId="231720C1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4" w:type="dxa"/>
          </w:tcPr>
          <w:p w14:paraId="4950456F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 xml:space="preserve">CS:  </w:t>
            </w:r>
            <w:r w:rsidRPr="005B79B6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27848B71" w14:textId="77777777" w:rsidR="00301966" w:rsidRPr="005B79B6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5B79B6">
              <w:rPr>
                <w:rFonts w:ascii="Arial Narrow" w:hAnsi="Arial Narrow"/>
                <w:b/>
                <w:sz w:val="22"/>
                <w:szCs w:val="22"/>
              </w:rPr>
              <w:t>increasing his/her conversation skills</w:t>
            </w:r>
          </w:p>
          <w:p w14:paraId="22E638E8" w14:textId="77777777" w:rsidR="00301966" w:rsidRPr="005B79B6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5B79B6">
              <w:rPr>
                <w:rFonts w:ascii="Arial Narrow" w:hAnsi="Arial Narrow"/>
                <w:b/>
                <w:sz w:val="22"/>
                <w:szCs w:val="22"/>
              </w:rPr>
              <w:t>paggalang</w:t>
            </w:r>
          </w:p>
          <w:p w14:paraId="7521E15D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14:paraId="2FCF98C2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14:paraId="4A241A93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661C59E8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14:paraId="68B217AF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14:paraId="13437ED3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5D9B" w:rsidRPr="005B79B6" w14:paraId="0910B2F9" w14:textId="77777777" w:rsidTr="005B79B6">
        <w:trPr>
          <w:trHeight w:val="65"/>
        </w:trPr>
        <w:tc>
          <w:tcPr>
            <w:tcW w:w="1274" w:type="dxa"/>
            <w:vMerge/>
          </w:tcPr>
          <w:p w14:paraId="079D1629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4" w:type="dxa"/>
          </w:tcPr>
          <w:p w14:paraId="3067D014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5B79B6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19A6570D" w14:textId="77777777" w:rsidR="00301966" w:rsidRPr="005B79B6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5B79B6">
              <w:rPr>
                <w:rFonts w:ascii="Arial Narrow" w:hAnsi="Arial Narrow"/>
                <w:b/>
                <w:sz w:val="22"/>
                <w:szCs w:val="22"/>
              </w:rPr>
              <w:t>confidently speaks and expresses his/her feelings and ideas in words that makes sense</w:t>
            </w:r>
          </w:p>
          <w:p w14:paraId="1D6641A7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14:paraId="76F1526C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14:paraId="22F3E043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00EF3AE4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14:paraId="74B2FA6B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14:paraId="113DC08E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5D9B" w:rsidRPr="005B79B6" w14:paraId="6DE6A7E2" w14:textId="77777777" w:rsidTr="005B79B6">
        <w:trPr>
          <w:trHeight w:val="65"/>
        </w:trPr>
        <w:tc>
          <w:tcPr>
            <w:tcW w:w="1274" w:type="dxa"/>
            <w:vMerge/>
          </w:tcPr>
          <w:p w14:paraId="60AEB473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4" w:type="dxa"/>
          </w:tcPr>
          <w:p w14:paraId="294D903F" w14:textId="77777777" w:rsidR="00301966" w:rsidRPr="005B79B6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5B79B6">
              <w:rPr>
                <w:rFonts w:ascii="Arial Narrow" w:hAnsi="Arial Narrow"/>
                <w:b/>
                <w:sz w:val="22"/>
                <w:szCs w:val="22"/>
              </w:rPr>
              <w:t>LLKVPD-Ia-13</w:t>
            </w:r>
          </w:p>
          <w:p w14:paraId="1FA38D04" w14:textId="77777777" w:rsidR="00301966" w:rsidRPr="005B79B6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79B6">
              <w:rPr>
                <w:rFonts w:ascii="Arial Narrow" w:hAnsi="Arial Narrow"/>
                <w:b/>
                <w:sz w:val="22"/>
                <w:szCs w:val="22"/>
              </w:rPr>
              <w:t>KAKPS-00-14</w:t>
            </w:r>
          </w:p>
          <w:p w14:paraId="6B39AD68" w14:textId="77777777" w:rsidR="00301966" w:rsidRPr="005B79B6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79B6">
              <w:rPr>
                <w:rFonts w:ascii="Arial Narrow" w:hAnsi="Arial Narrow"/>
                <w:b/>
                <w:sz w:val="22"/>
                <w:szCs w:val="22"/>
              </w:rPr>
              <w:t>KAKPS-OO-15</w:t>
            </w:r>
          </w:p>
          <w:p w14:paraId="1EBE6000" w14:textId="77777777" w:rsidR="007B6417" w:rsidRPr="005B79B6" w:rsidRDefault="007B6417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79B6">
              <w:rPr>
                <w:rFonts w:ascii="Arial Narrow" w:hAnsi="Arial Narrow"/>
                <w:b/>
                <w:sz w:val="22"/>
                <w:szCs w:val="22"/>
              </w:rPr>
              <w:t>PNKE-00-1</w:t>
            </w:r>
          </w:p>
          <w:p w14:paraId="60659AE8" w14:textId="244DE279" w:rsidR="007B6417" w:rsidRPr="005B79B6" w:rsidRDefault="007B6417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b/>
                <w:sz w:val="22"/>
                <w:szCs w:val="22"/>
              </w:rPr>
              <w:t>PNKE-00-2</w:t>
            </w:r>
          </w:p>
        </w:tc>
        <w:tc>
          <w:tcPr>
            <w:tcW w:w="1617" w:type="dxa"/>
            <w:vMerge/>
          </w:tcPr>
          <w:p w14:paraId="34F4A8EC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14:paraId="29013C21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2F6C8206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14:paraId="70C4F752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14:paraId="4F50E825" w14:textId="77777777" w:rsidR="00301966" w:rsidRPr="005B79B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5D9B" w:rsidRPr="005B79B6" w14:paraId="50A4196A" w14:textId="77777777" w:rsidTr="005B79B6">
        <w:trPr>
          <w:trHeight w:val="191"/>
        </w:trPr>
        <w:tc>
          <w:tcPr>
            <w:tcW w:w="1274" w:type="dxa"/>
            <w:vMerge w:val="restart"/>
          </w:tcPr>
          <w:p w14:paraId="44C37E24" w14:textId="0875A52A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MEETING TIME 1</w:t>
            </w:r>
          </w:p>
        </w:tc>
        <w:tc>
          <w:tcPr>
            <w:tcW w:w="6194" w:type="dxa"/>
          </w:tcPr>
          <w:p w14:paraId="1ACAFA6E" w14:textId="0C46B55C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5B79B6">
              <w:rPr>
                <w:rFonts w:ascii="Arial Narrow" w:hAnsi="Arial Narrow"/>
                <w:b/>
                <w:sz w:val="22"/>
                <w:szCs w:val="22"/>
              </w:rPr>
              <w:t>SE</w:t>
            </w:r>
            <w:r w:rsidRPr="005B79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B79B6">
              <w:rPr>
                <w:rFonts w:ascii="Arial Narrow" w:hAnsi="Arial Narrow"/>
                <w:b/>
                <w:sz w:val="22"/>
                <w:szCs w:val="22"/>
              </w:rPr>
              <w:t>(Pagpapaunlad sa Kakayahang Sosyo-Emosyunal)</w:t>
            </w:r>
          </w:p>
        </w:tc>
        <w:tc>
          <w:tcPr>
            <w:tcW w:w="1617" w:type="dxa"/>
            <w:vMerge w:val="restart"/>
          </w:tcPr>
          <w:p w14:paraId="515EA432" w14:textId="00F29598" w:rsidR="000F3CE9" w:rsidRPr="00F00CE5" w:rsidRDefault="00511A5D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Mensahe</w:t>
            </w:r>
            <w:r w:rsidR="000F3CE9" w:rsidRPr="00F00CE5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116CEAFC" w14:textId="0C5CAD78" w:rsidR="001642FA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Ang mga miyembro ng pamilya ay </w:t>
            </w:r>
            <w:r w:rsidR="001642FA" w:rsidRPr="00F00CE5">
              <w:rPr>
                <w:rFonts w:ascii="Arial Narrow" w:hAnsi="Arial Narrow"/>
                <w:sz w:val="22"/>
                <w:szCs w:val="22"/>
              </w:rPr>
              <w:t>naghahanda  ng pagkain.</w:t>
            </w:r>
          </w:p>
          <w:p w14:paraId="012D8517" w14:textId="77777777" w:rsidR="008F46AE" w:rsidRPr="00F00CE5" w:rsidRDefault="001642F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Tumutulong ako sa paghahanda</w:t>
            </w:r>
          </w:p>
          <w:p w14:paraId="1A7F8AA2" w14:textId="4A5768D2" w:rsidR="001642FA" w:rsidRPr="00F00CE5" w:rsidRDefault="001642F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 ng aming pagkain.</w:t>
            </w:r>
          </w:p>
          <w:p w14:paraId="165D133D" w14:textId="77777777" w:rsidR="008F46AE" w:rsidRPr="00F00CE5" w:rsidRDefault="001642F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Tumutulong ako sa pag-aayos</w:t>
            </w:r>
          </w:p>
          <w:p w14:paraId="29F62E76" w14:textId="0BB7CD07" w:rsidR="001642FA" w:rsidRPr="00F00CE5" w:rsidRDefault="001642F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 ng hapag kainan.</w:t>
            </w:r>
          </w:p>
          <w:p w14:paraId="25412C0F" w14:textId="77777777" w:rsidR="008F46AE" w:rsidRPr="00F00CE5" w:rsidRDefault="001642F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Tumutulong ako </w:t>
            </w:r>
            <w:r w:rsidRPr="00F00CE5">
              <w:rPr>
                <w:rFonts w:ascii="Arial Narrow" w:hAnsi="Arial Narrow"/>
                <w:sz w:val="22"/>
                <w:szCs w:val="22"/>
              </w:rPr>
              <w:lastRenderedPageBreak/>
              <w:t>sa paghuhugas</w:t>
            </w:r>
          </w:p>
          <w:p w14:paraId="646134E4" w14:textId="5043FCDC" w:rsidR="001642FA" w:rsidRPr="00F00CE5" w:rsidRDefault="001642F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 ng aming mga </w:t>
            </w:r>
          </w:p>
          <w:p w14:paraId="0036E85F" w14:textId="77777777" w:rsidR="001642FA" w:rsidRPr="00F00CE5" w:rsidRDefault="001642F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Pinggan.</w:t>
            </w:r>
          </w:p>
          <w:p w14:paraId="5B4873B7" w14:textId="77777777" w:rsidR="008F46AE" w:rsidRPr="00F00CE5" w:rsidRDefault="001642F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Tanong: Sino ang naghahanda</w:t>
            </w:r>
          </w:p>
          <w:p w14:paraId="557D3A4F" w14:textId="058C0DA0" w:rsidR="001642FA" w:rsidRPr="00F00CE5" w:rsidRDefault="001642F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 ng pagkain mo?</w:t>
            </w:r>
          </w:p>
          <w:p w14:paraId="68F353F1" w14:textId="77777777" w:rsidR="008F46AE" w:rsidRPr="00F00CE5" w:rsidRDefault="001642F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 Paano mo tinutulungan ang</w:t>
            </w:r>
          </w:p>
          <w:p w14:paraId="4032D293" w14:textId="59E833D1" w:rsidR="001642FA" w:rsidRPr="00F00CE5" w:rsidRDefault="001642F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  iyong pamilya sa</w:t>
            </w:r>
          </w:p>
          <w:p w14:paraId="78C52C83" w14:textId="77777777" w:rsidR="001642FA" w:rsidRPr="00F00CE5" w:rsidRDefault="001642F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 paghahanda ng inyong pagkain?</w:t>
            </w:r>
          </w:p>
          <w:p w14:paraId="3C18CF03" w14:textId="77777777" w:rsidR="008F46AE" w:rsidRPr="00F00CE5" w:rsidRDefault="001642F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Paano natin pinananatiling </w:t>
            </w:r>
          </w:p>
          <w:p w14:paraId="3F4998FF" w14:textId="1ECA8A1F" w:rsidR="001642FA" w:rsidRPr="00F00CE5" w:rsidRDefault="001642F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malinis at ligtas ang ating</w:t>
            </w:r>
          </w:p>
          <w:p w14:paraId="5B76308D" w14:textId="77777777" w:rsidR="00511A5D" w:rsidRPr="00F00CE5" w:rsidRDefault="001642F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mga pagkain? </w:t>
            </w:r>
          </w:p>
          <w:p w14:paraId="03A98609" w14:textId="77777777" w:rsidR="005378EC" w:rsidRPr="00F00CE5" w:rsidRDefault="005378EC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987B760" w14:textId="77777777" w:rsidR="00306323" w:rsidRPr="00F00CE5" w:rsidRDefault="0030632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14:paraId="3BF10FE1" w14:textId="436592C2" w:rsidR="00306323" w:rsidRPr="00F00CE5" w:rsidRDefault="0030632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SEKPSE-Ie-5</w:t>
            </w:r>
          </w:p>
        </w:tc>
        <w:tc>
          <w:tcPr>
            <w:tcW w:w="1618" w:type="dxa"/>
            <w:vMerge w:val="restart"/>
          </w:tcPr>
          <w:p w14:paraId="5AF607DC" w14:textId="77777777" w:rsidR="007B6417" w:rsidRPr="00F00CE5" w:rsidRDefault="00511A5D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lastRenderedPageBreak/>
              <w:t>Mensahe:</w:t>
            </w:r>
            <w:r w:rsidR="000F3CE9" w:rsidRPr="00F00C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642FA" w:rsidRPr="00F00CE5">
              <w:rPr>
                <w:rFonts w:ascii="Arial Narrow" w:hAnsi="Arial Narrow"/>
                <w:sz w:val="22"/>
                <w:szCs w:val="22"/>
              </w:rPr>
              <w:t xml:space="preserve"> Kailangan ko ng</w:t>
            </w:r>
          </w:p>
          <w:p w14:paraId="5644B847" w14:textId="2B985CD6" w:rsidR="001642FA" w:rsidRPr="00F00CE5" w:rsidRDefault="001642F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 bahay na matitirahan.</w:t>
            </w:r>
          </w:p>
          <w:p w14:paraId="0F2E5663" w14:textId="77777777" w:rsidR="007B6417" w:rsidRPr="00F00CE5" w:rsidRDefault="001642F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Pinoprotektahan ako ng aming</w:t>
            </w:r>
          </w:p>
          <w:p w14:paraId="255E5662" w14:textId="7FB4C2DE" w:rsidR="001642FA" w:rsidRPr="00F00CE5" w:rsidRDefault="001642F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 tahanan sa sobrang init </w:t>
            </w:r>
          </w:p>
          <w:p w14:paraId="54A4B39C" w14:textId="77777777" w:rsidR="007B6417" w:rsidRPr="00F00CE5" w:rsidRDefault="001642F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o ulan na maaaring maging sanhi </w:t>
            </w:r>
          </w:p>
          <w:p w14:paraId="2F24B83B" w14:textId="4D8B5657" w:rsidR="001642FA" w:rsidRPr="00F00CE5" w:rsidRDefault="001642F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 ng aking </w:t>
            </w:r>
          </w:p>
          <w:p w14:paraId="2EBC85FA" w14:textId="77777777" w:rsidR="001642FA" w:rsidRPr="00F00CE5" w:rsidRDefault="001642F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pagkakasakit.</w:t>
            </w:r>
          </w:p>
          <w:p w14:paraId="116C99CC" w14:textId="77777777" w:rsidR="001642FA" w:rsidRPr="00F00CE5" w:rsidRDefault="001642F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Tanong: Saan ka naninirahan?</w:t>
            </w:r>
          </w:p>
          <w:p w14:paraId="0864ADF3" w14:textId="77777777" w:rsidR="00511A5D" w:rsidRPr="00F00CE5" w:rsidRDefault="001642F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lastRenderedPageBreak/>
              <w:t>Bakit tayo nakatira sa isang bahay?</w:t>
            </w:r>
          </w:p>
          <w:p w14:paraId="0B17FA8C" w14:textId="77777777" w:rsidR="00306323" w:rsidRPr="00F00CE5" w:rsidRDefault="00306323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ED2A64D" w14:textId="77777777" w:rsidR="00306323" w:rsidRPr="00F00CE5" w:rsidRDefault="0030632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PNEKBS-II-8</w:t>
            </w:r>
          </w:p>
          <w:p w14:paraId="5242B050" w14:textId="77777777" w:rsidR="001B4D18" w:rsidRPr="00F00CE5" w:rsidRDefault="001B4D18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LLKOL-Ig-3</w:t>
            </w:r>
          </w:p>
          <w:p w14:paraId="53CFC186" w14:textId="4628735F" w:rsidR="001B4D18" w:rsidRPr="00F00CE5" w:rsidRDefault="001B4D18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LLKOL-00-10</w:t>
            </w:r>
          </w:p>
        </w:tc>
        <w:tc>
          <w:tcPr>
            <w:tcW w:w="1620" w:type="dxa"/>
            <w:vMerge w:val="restart"/>
          </w:tcPr>
          <w:p w14:paraId="52A79C83" w14:textId="2DF3E706" w:rsidR="000F3CE9" w:rsidRPr="00F00CE5" w:rsidRDefault="000F3CE9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lastRenderedPageBreak/>
              <w:t>Mensahe:</w:t>
            </w:r>
          </w:p>
          <w:p w14:paraId="38997BE8" w14:textId="77777777" w:rsidR="008F46AE" w:rsidRPr="00F00CE5" w:rsidRDefault="001642F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Tumutulong ako </w:t>
            </w:r>
          </w:p>
          <w:p w14:paraId="5A3D4CB5" w14:textId="73334F24" w:rsidR="001642FA" w:rsidRPr="00F00CE5" w:rsidRDefault="001642F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sa paglilinis ng aming bahay.</w:t>
            </w:r>
          </w:p>
          <w:p w14:paraId="12700C72" w14:textId="77777777" w:rsidR="008F46AE" w:rsidRPr="00F00CE5" w:rsidRDefault="001642F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Tanong: Paano  ka</w:t>
            </w:r>
          </w:p>
          <w:p w14:paraId="080A4A8E" w14:textId="77777777" w:rsidR="008F46AE" w:rsidRPr="00F00CE5" w:rsidRDefault="001642F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 nakatutulong sa </w:t>
            </w:r>
          </w:p>
          <w:p w14:paraId="7CB4AADF" w14:textId="0DDADEDD" w:rsidR="001642FA" w:rsidRPr="00F00CE5" w:rsidRDefault="001642F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pagpapanatili ng </w:t>
            </w:r>
          </w:p>
          <w:p w14:paraId="20A47D62" w14:textId="77777777" w:rsidR="008F46AE" w:rsidRPr="00F00CE5" w:rsidRDefault="001642F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kalinisan ng inyong bahay?</w:t>
            </w:r>
          </w:p>
          <w:p w14:paraId="3A0C152A" w14:textId="616ADBCF" w:rsidR="001642FA" w:rsidRPr="00F00CE5" w:rsidRDefault="001642F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 Ano ang ginagawa mo sa</w:t>
            </w:r>
          </w:p>
          <w:p w14:paraId="5B7F91C7" w14:textId="77777777" w:rsidR="008F46AE" w:rsidRPr="00F00CE5" w:rsidRDefault="001642F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inyong bahay? </w:t>
            </w:r>
          </w:p>
          <w:p w14:paraId="05C8A293" w14:textId="77777777" w:rsidR="008F46AE" w:rsidRPr="00F00CE5" w:rsidRDefault="001642F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Anu-ano ang mga gawaing </w:t>
            </w:r>
          </w:p>
          <w:p w14:paraId="7C94B250" w14:textId="7D11A283" w:rsidR="001642FA" w:rsidRPr="00F00CE5" w:rsidRDefault="001642F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lastRenderedPageBreak/>
              <w:t>bahay ang</w:t>
            </w:r>
          </w:p>
          <w:p w14:paraId="0A123B49" w14:textId="77777777" w:rsidR="00511A5D" w:rsidRPr="00F00CE5" w:rsidRDefault="001642F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iyong ginagawa upang makatulong sa iyong pamilya?</w:t>
            </w:r>
          </w:p>
          <w:p w14:paraId="78792606" w14:textId="77777777" w:rsidR="001B4D18" w:rsidRPr="00F00CE5" w:rsidRDefault="001B4D18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PNEKBS-II-8</w:t>
            </w:r>
          </w:p>
          <w:p w14:paraId="5AB4B175" w14:textId="77777777" w:rsidR="001B4D18" w:rsidRPr="00F00CE5" w:rsidRDefault="001B4D18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LLKOL-Ig-3</w:t>
            </w:r>
          </w:p>
          <w:p w14:paraId="62F902FE" w14:textId="6108CA51" w:rsidR="001B4D18" w:rsidRPr="00F00CE5" w:rsidRDefault="001B4D18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LLKOL-00-10</w:t>
            </w:r>
          </w:p>
        </w:tc>
        <w:tc>
          <w:tcPr>
            <w:tcW w:w="1618" w:type="dxa"/>
            <w:vMerge w:val="restart"/>
          </w:tcPr>
          <w:p w14:paraId="0C606259" w14:textId="3E89B1A5" w:rsidR="000F3CE9" w:rsidRPr="00F00CE5" w:rsidRDefault="00511A5D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lastRenderedPageBreak/>
              <w:t xml:space="preserve">Mensahe: </w:t>
            </w:r>
          </w:p>
          <w:p w14:paraId="21A7AAE1" w14:textId="77777777" w:rsidR="008F46AE" w:rsidRPr="00F00CE5" w:rsidRDefault="008F46AE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Pinapanatili ng aking pamilya ang kaligtasan</w:t>
            </w:r>
          </w:p>
          <w:p w14:paraId="38534724" w14:textId="77777777" w:rsidR="008F46AE" w:rsidRPr="00F00CE5" w:rsidRDefault="008F46AE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Sa aming tahanan.</w:t>
            </w:r>
          </w:p>
          <w:p w14:paraId="289475E0" w14:textId="77777777" w:rsidR="008F46AE" w:rsidRPr="00F00CE5" w:rsidRDefault="008F46AE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Tanong: Ano ang </w:t>
            </w:r>
          </w:p>
          <w:p w14:paraId="1D88F0E7" w14:textId="5126FE54" w:rsidR="008F46AE" w:rsidRPr="00F00CE5" w:rsidRDefault="008F46AE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Ginagawa</w:t>
            </w:r>
          </w:p>
          <w:p w14:paraId="5FF7C2DE" w14:textId="77777777" w:rsidR="008F46AE" w:rsidRPr="00F00CE5" w:rsidRDefault="008F46AE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 ng inyong </w:t>
            </w:r>
          </w:p>
          <w:p w14:paraId="6DDCFBE7" w14:textId="3EFB9D22" w:rsidR="008F46AE" w:rsidRPr="00F00CE5" w:rsidRDefault="008F46AE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pamilya upang</w:t>
            </w:r>
          </w:p>
          <w:p w14:paraId="29466616" w14:textId="77777777" w:rsidR="00511A5D" w:rsidRPr="00F00CE5" w:rsidRDefault="008F46AE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Panatilihin ang kaligtasan sa inyong tahanan?</w:t>
            </w:r>
          </w:p>
          <w:p w14:paraId="0CC7199C" w14:textId="77777777" w:rsidR="001B4D18" w:rsidRPr="00F00CE5" w:rsidRDefault="001B4D18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D2E3150" w14:textId="77777777" w:rsidR="001B4D18" w:rsidRPr="00F00CE5" w:rsidRDefault="001B4D18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PNEKBS-II-8</w:t>
            </w:r>
          </w:p>
          <w:p w14:paraId="0026BA62" w14:textId="77777777" w:rsidR="001B4D18" w:rsidRPr="00F00CE5" w:rsidRDefault="001B4D18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lastRenderedPageBreak/>
              <w:t>LLKOL-Ig-3</w:t>
            </w:r>
          </w:p>
          <w:p w14:paraId="118F1C91" w14:textId="68C8FFCA" w:rsidR="001B4D18" w:rsidRPr="00F00CE5" w:rsidRDefault="001B4D18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LLKOL-00-10</w:t>
            </w:r>
          </w:p>
        </w:tc>
        <w:tc>
          <w:tcPr>
            <w:tcW w:w="1618" w:type="dxa"/>
            <w:vMerge w:val="restart"/>
          </w:tcPr>
          <w:p w14:paraId="3A47986E" w14:textId="77777777" w:rsidR="00511A5D" w:rsidRPr="00F00CE5" w:rsidRDefault="00511A5D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lastRenderedPageBreak/>
              <w:t>Meeting Time 1</w:t>
            </w:r>
          </w:p>
          <w:p w14:paraId="213B6934" w14:textId="77777777" w:rsidR="008F46AE" w:rsidRPr="00F00CE5" w:rsidRDefault="008F46AE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Tumutulong ang mga</w:t>
            </w:r>
          </w:p>
          <w:p w14:paraId="7C91A0A7" w14:textId="7F3FA277" w:rsidR="008F46AE" w:rsidRPr="00F00CE5" w:rsidRDefault="008F46AE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 tao sa ating komunidad </w:t>
            </w:r>
          </w:p>
          <w:p w14:paraId="4748A05F" w14:textId="77777777" w:rsidR="008F46AE" w:rsidRPr="00F00CE5" w:rsidRDefault="008F46AE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upang panatilihin </w:t>
            </w:r>
          </w:p>
          <w:p w14:paraId="70F8D9BE" w14:textId="77777777" w:rsidR="008F46AE" w:rsidRPr="00F00CE5" w:rsidRDefault="008F46AE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ang kaligtasan sa </w:t>
            </w:r>
          </w:p>
          <w:p w14:paraId="79CD1077" w14:textId="15C63BCC" w:rsidR="008F46AE" w:rsidRPr="00F00CE5" w:rsidRDefault="008F46AE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ating tahanan.</w:t>
            </w:r>
          </w:p>
          <w:p w14:paraId="70F0B8A1" w14:textId="77777777" w:rsidR="008F46AE" w:rsidRPr="00F00CE5" w:rsidRDefault="008F46AE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Tanong: Paano </w:t>
            </w:r>
          </w:p>
          <w:p w14:paraId="24E96ABF" w14:textId="77777777" w:rsidR="008F46AE" w:rsidRPr="00F00CE5" w:rsidRDefault="008F46AE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nakatutulong ang mga</w:t>
            </w:r>
          </w:p>
          <w:p w14:paraId="4AFD915A" w14:textId="29B0DD7B" w:rsidR="008F46AE" w:rsidRPr="00F00CE5" w:rsidRDefault="008F46AE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 tao sa komunidad </w:t>
            </w:r>
          </w:p>
          <w:p w14:paraId="17E47A10" w14:textId="7CBE07BA" w:rsidR="000F3CE9" w:rsidRPr="00F00CE5" w:rsidRDefault="008F46AE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 upang </w:t>
            </w:r>
            <w:r w:rsidRPr="00F00CE5">
              <w:rPr>
                <w:rFonts w:ascii="Arial Narrow" w:hAnsi="Arial Narrow"/>
                <w:sz w:val="22"/>
                <w:szCs w:val="22"/>
              </w:rPr>
              <w:lastRenderedPageBreak/>
              <w:t>panatilihin ang kaligtasan sa inyong tahanan?</w:t>
            </w:r>
          </w:p>
          <w:p w14:paraId="0209DF73" w14:textId="77777777" w:rsidR="001B4D18" w:rsidRPr="00F00CE5" w:rsidRDefault="001B4D18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PNEKBS-II-8</w:t>
            </w:r>
          </w:p>
          <w:p w14:paraId="4FCDF254" w14:textId="77777777" w:rsidR="001B4D18" w:rsidRPr="00F00CE5" w:rsidRDefault="001B4D18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LLKOL-Ig-3</w:t>
            </w:r>
          </w:p>
          <w:p w14:paraId="257690F7" w14:textId="2AD65929" w:rsidR="00511A5D" w:rsidRPr="00F00CE5" w:rsidRDefault="001B4D18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LLKOL-00-10</w:t>
            </w:r>
          </w:p>
        </w:tc>
      </w:tr>
      <w:tr w:rsidR="00995D9B" w:rsidRPr="005B79B6" w14:paraId="0027693C" w14:textId="77777777" w:rsidTr="005B79B6">
        <w:trPr>
          <w:trHeight w:val="191"/>
        </w:trPr>
        <w:tc>
          <w:tcPr>
            <w:tcW w:w="1274" w:type="dxa"/>
            <w:vMerge/>
          </w:tcPr>
          <w:p w14:paraId="426FCE80" w14:textId="6372CCD2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4" w:type="dxa"/>
          </w:tcPr>
          <w:p w14:paraId="0FA84AA4" w14:textId="77777777" w:rsidR="00511A5D" w:rsidRPr="005B79B6" w:rsidRDefault="00511A5D" w:rsidP="007B6417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5B79B6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14:paraId="1D21E8E9" w14:textId="28062D08" w:rsidR="00511A5D" w:rsidRPr="005B79B6" w:rsidRDefault="00B912B8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b/>
                <w:sz w:val="22"/>
                <w:szCs w:val="22"/>
              </w:rPr>
              <w:t>konsepto ng pamilya,paaralan at komunidad bilang kasapi nito.</w:t>
            </w:r>
          </w:p>
        </w:tc>
        <w:tc>
          <w:tcPr>
            <w:tcW w:w="1617" w:type="dxa"/>
            <w:vMerge/>
          </w:tcPr>
          <w:p w14:paraId="38F0F2A2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14:paraId="0E990F57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20EE31F5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14:paraId="6CFF4411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14:paraId="17E325A2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5D9B" w:rsidRPr="005B79B6" w14:paraId="1B9B036F" w14:textId="77777777" w:rsidTr="005B79B6">
        <w:trPr>
          <w:trHeight w:val="191"/>
        </w:trPr>
        <w:tc>
          <w:tcPr>
            <w:tcW w:w="1274" w:type="dxa"/>
            <w:vMerge/>
          </w:tcPr>
          <w:p w14:paraId="02FCCAD0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4" w:type="dxa"/>
          </w:tcPr>
          <w:p w14:paraId="3DFC45DF" w14:textId="77777777" w:rsidR="00511A5D" w:rsidRPr="005B79B6" w:rsidRDefault="00511A5D" w:rsidP="007B6417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PS:</w:t>
            </w:r>
            <w:r w:rsidRPr="005B79B6">
              <w:rPr>
                <w:rFonts w:ascii="Arial Narrow" w:hAnsi="Arial Narrow"/>
                <w:i/>
                <w:sz w:val="22"/>
                <w:szCs w:val="22"/>
              </w:rPr>
              <w:t xml:space="preserve"> Ang bata ay nagpapamalas ng:</w:t>
            </w:r>
          </w:p>
          <w:p w14:paraId="2CAF3CF0" w14:textId="0AA5C5F0" w:rsidR="00511A5D" w:rsidRPr="005B79B6" w:rsidRDefault="00B912B8" w:rsidP="00B912B8">
            <w:pPr>
              <w:pStyle w:val="ListParagraph"/>
              <w:ind w:left="414"/>
              <w:rPr>
                <w:rFonts w:ascii="Arial Narrow" w:hAnsi="Arial Narrow"/>
                <w:b/>
                <w:sz w:val="22"/>
                <w:szCs w:val="22"/>
              </w:rPr>
            </w:pPr>
            <w:r w:rsidRPr="005B79B6">
              <w:rPr>
                <w:rFonts w:ascii="Arial Narrow" w:hAnsi="Arial Narrow"/>
                <w:b/>
                <w:sz w:val="22"/>
                <w:szCs w:val="22"/>
              </w:rPr>
              <w:t>Pagmamalaki at kasiyahang makapagkwento ng sariling karanasan bilang kabahagi ng pamilya,paaralan at komunidad.</w:t>
            </w:r>
          </w:p>
        </w:tc>
        <w:tc>
          <w:tcPr>
            <w:tcW w:w="1617" w:type="dxa"/>
            <w:vMerge/>
          </w:tcPr>
          <w:p w14:paraId="59C1A019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14:paraId="7427C1E9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3446F7E3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14:paraId="21A09D34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14:paraId="29BB9049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5D9B" w:rsidRPr="005B79B6" w14:paraId="46BA6A1F" w14:textId="77777777" w:rsidTr="005B79B6">
        <w:trPr>
          <w:trHeight w:val="191"/>
        </w:trPr>
        <w:tc>
          <w:tcPr>
            <w:tcW w:w="1274" w:type="dxa"/>
            <w:vMerge/>
          </w:tcPr>
          <w:p w14:paraId="24DF74AB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4" w:type="dxa"/>
          </w:tcPr>
          <w:p w14:paraId="40256633" w14:textId="06023DBD" w:rsidR="00511A5D" w:rsidRPr="005B79B6" w:rsidRDefault="007B6417" w:rsidP="007B6417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SEKPSE-Ie-5</w:t>
            </w:r>
          </w:p>
          <w:p w14:paraId="6C64148D" w14:textId="6EF4ED09" w:rsidR="00B912B8" w:rsidRPr="005B79B6" w:rsidRDefault="00B912B8" w:rsidP="007B6417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LCC-KMKPar-00-2</w:t>
            </w:r>
          </w:p>
          <w:p w14:paraId="453659D2" w14:textId="5120A854" w:rsidR="00B912B8" w:rsidRPr="005B79B6" w:rsidRDefault="00B912B8" w:rsidP="007B6417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KMKPAar-00-3</w:t>
            </w:r>
          </w:p>
          <w:p w14:paraId="2568C15A" w14:textId="4C3E8E18" w:rsidR="00511A5D" w:rsidRPr="005B79B6" w:rsidRDefault="00511A5D" w:rsidP="007B6417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</w:tc>
        <w:tc>
          <w:tcPr>
            <w:tcW w:w="1617" w:type="dxa"/>
            <w:vMerge/>
          </w:tcPr>
          <w:p w14:paraId="3ECE68E5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14:paraId="0F9AF2CF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4661ABF7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14:paraId="2C0F087C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14:paraId="57C54A26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5D9B" w:rsidRPr="005B79B6" w14:paraId="499BCAE8" w14:textId="77777777" w:rsidTr="005B79B6">
        <w:trPr>
          <w:trHeight w:val="639"/>
        </w:trPr>
        <w:tc>
          <w:tcPr>
            <w:tcW w:w="1274" w:type="dxa"/>
            <w:vMerge w:val="restart"/>
          </w:tcPr>
          <w:p w14:paraId="78860AB0" w14:textId="5675596F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lastRenderedPageBreak/>
              <w:t>WORK PERIOD 1</w:t>
            </w:r>
          </w:p>
        </w:tc>
        <w:tc>
          <w:tcPr>
            <w:tcW w:w="6194" w:type="dxa"/>
          </w:tcPr>
          <w:p w14:paraId="60D6EB47" w14:textId="77777777" w:rsidR="00511A5D" w:rsidRPr="005B79B6" w:rsidRDefault="00511A5D" w:rsidP="007B641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5B79B6">
              <w:rPr>
                <w:rFonts w:ascii="Arial Narrow" w:hAnsi="Arial Narrow"/>
                <w:b/>
                <w:sz w:val="22"/>
                <w:szCs w:val="22"/>
              </w:rPr>
              <w:t>SE (Pagpapaunlad sa Kakayahang Sosyo-Emosyunal)</w:t>
            </w:r>
          </w:p>
          <w:p w14:paraId="300CF8F5" w14:textId="77777777" w:rsidR="00511A5D" w:rsidRPr="005B79B6" w:rsidRDefault="00511A5D" w:rsidP="007B641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8436ACE" w14:textId="3AEC624F" w:rsidR="00511A5D" w:rsidRPr="005B79B6" w:rsidRDefault="00B912B8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b/>
                <w:sz w:val="22"/>
                <w:szCs w:val="22"/>
              </w:rPr>
              <w:t xml:space="preserve">KP (Kalusugang pisikal  at pagpapaunlad </w:t>
            </w:r>
            <w:r w:rsidR="003065A5" w:rsidRPr="005B79B6">
              <w:rPr>
                <w:rFonts w:ascii="Arial Narrow" w:hAnsi="Arial Narrow"/>
                <w:b/>
                <w:sz w:val="22"/>
                <w:szCs w:val="22"/>
              </w:rPr>
              <w:t>ng kakayahang motor)</w:t>
            </w:r>
          </w:p>
        </w:tc>
        <w:tc>
          <w:tcPr>
            <w:tcW w:w="1617" w:type="dxa"/>
            <w:vMerge w:val="restart"/>
          </w:tcPr>
          <w:p w14:paraId="3FA8DA9C" w14:textId="77777777" w:rsidR="00633E0B" w:rsidRPr="00F00CE5" w:rsidRDefault="00633E0B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317386DA" w14:textId="15BE2361" w:rsidR="001642FA" w:rsidRPr="00F00CE5" w:rsidRDefault="00633E0B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(Teacher-Supervised):</w:t>
            </w:r>
            <w:r w:rsidR="001642FA" w:rsidRPr="00F00CE5">
              <w:rPr>
                <w:rFonts w:ascii="Arial Narrow" w:hAnsi="Arial Narrow"/>
                <w:sz w:val="22"/>
                <w:szCs w:val="22"/>
              </w:rPr>
              <w:t xml:space="preserve"> Target Letter Nn</w:t>
            </w:r>
          </w:p>
          <w:p w14:paraId="38092DF1" w14:textId="77777777" w:rsidR="001642FA" w:rsidRPr="00F00CE5" w:rsidRDefault="001642F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Letter Mosaic: Nn</w:t>
            </w:r>
          </w:p>
          <w:p w14:paraId="53343ABC" w14:textId="77777777" w:rsidR="001642FA" w:rsidRPr="00F00CE5" w:rsidRDefault="001642F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Letter Collage : Nn</w:t>
            </w:r>
          </w:p>
          <w:p w14:paraId="4EB4F2BE" w14:textId="0ED1499B" w:rsidR="00E6281B" w:rsidRPr="00F00CE5" w:rsidRDefault="00E6281B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SKMP-00-7</w:t>
            </w:r>
          </w:p>
          <w:p w14:paraId="497C62B5" w14:textId="77777777" w:rsidR="00633E0B" w:rsidRPr="00F00CE5" w:rsidRDefault="00633E0B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5C8EC7B" w14:textId="77777777" w:rsidR="00633E0B" w:rsidRPr="00F00CE5" w:rsidRDefault="00633E0B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18250C51" w14:textId="77777777" w:rsidR="00633E0B" w:rsidRPr="00F00CE5" w:rsidRDefault="00633E0B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1ECCD17B" w14:textId="77777777" w:rsidR="00995D9B" w:rsidRPr="00F00CE5" w:rsidRDefault="00995D9B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0496014" w14:textId="7258B674" w:rsidR="00995D9B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-</w:t>
            </w:r>
            <w:r w:rsidR="001642FA" w:rsidRPr="00F00CE5">
              <w:rPr>
                <w:rFonts w:ascii="Arial Narrow" w:hAnsi="Arial Narrow"/>
                <w:sz w:val="22"/>
                <w:szCs w:val="22"/>
              </w:rPr>
              <w:t>Wastong paghahanda ng</w:t>
            </w:r>
          </w:p>
          <w:p w14:paraId="63FF5303" w14:textId="26BB6104" w:rsidR="001642FA" w:rsidRPr="00F00CE5" w:rsidRDefault="001642F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pagkain RSW. P. </w:t>
            </w:r>
            <w:r w:rsidRPr="00F00CE5">
              <w:rPr>
                <w:rFonts w:ascii="Arial Narrow" w:hAnsi="Arial Narrow"/>
                <w:sz w:val="22"/>
                <w:szCs w:val="22"/>
              </w:rPr>
              <w:lastRenderedPageBreak/>
              <w:t>273</w:t>
            </w:r>
          </w:p>
          <w:p w14:paraId="29BC7DE4" w14:textId="3F366234" w:rsidR="001B4D18" w:rsidRPr="00F00CE5" w:rsidRDefault="001B4D18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KAKPS-00-2</w:t>
            </w:r>
          </w:p>
          <w:p w14:paraId="505C76D4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D7FA9C1" w14:textId="11576F52" w:rsidR="00995D9B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-</w:t>
            </w:r>
            <w:r w:rsidR="001642FA" w:rsidRPr="00F00CE5">
              <w:rPr>
                <w:rFonts w:ascii="Arial Narrow" w:hAnsi="Arial Narrow"/>
                <w:sz w:val="22"/>
                <w:szCs w:val="22"/>
              </w:rPr>
              <w:t>Pagliligpit ng pinagkainan</w:t>
            </w:r>
          </w:p>
          <w:p w14:paraId="55208071" w14:textId="7094B3C8" w:rsidR="001642FA" w:rsidRPr="00F00CE5" w:rsidRDefault="001642F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RSW. P. 274</w:t>
            </w:r>
          </w:p>
          <w:p w14:paraId="24623E95" w14:textId="074008EC" w:rsidR="001B4D18" w:rsidRPr="00F00CE5" w:rsidRDefault="001B4D18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SEKPSE-IIa-4</w:t>
            </w:r>
          </w:p>
          <w:p w14:paraId="06477212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AEC4D89" w14:textId="7135BBBF" w:rsidR="001642FA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-</w:t>
            </w:r>
            <w:r w:rsidR="001642FA" w:rsidRPr="00F00CE5">
              <w:rPr>
                <w:rFonts w:ascii="Arial Narrow" w:hAnsi="Arial Narrow"/>
                <w:sz w:val="22"/>
                <w:szCs w:val="22"/>
              </w:rPr>
              <w:t>Make your own plate mat</w:t>
            </w:r>
          </w:p>
          <w:p w14:paraId="3EA2ECD9" w14:textId="3FAED650" w:rsidR="001B4D18" w:rsidRPr="00F00CE5" w:rsidRDefault="001B4D18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SKMP-00-3</w:t>
            </w:r>
          </w:p>
          <w:p w14:paraId="7DEFC1DA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8FF4C20" w14:textId="75EDCD7B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- Poster: Mga paraan upang pangalagaan ang ating</w:t>
            </w:r>
          </w:p>
          <w:p w14:paraId="15182598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Tahanan</w:t>
            </w:r>
          </w:p>
          <w:p w14:paraId="5A66F403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KAKPS-00-2</w:t>
            </w:r>
          </w:p>
          <w:p w14:paraId="3AABEEFB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07901C2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-Iba’t ibang bahay</w:t>
            </w:r>
          </w:p>
          <w:p w14:paraId="1D454EA3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14:paraId="7EB6FE32" w14:textId="53BB261F" w:rsidR="00511A5D" w:rsidRPr="00F00CE5" w:rsidRDefault="00511A5D" w:rsidP="00F00C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</w:tcPr>
          <w:p w14:paraId="1D577FC2" w14:textId="77777777" w:rsidR="00633E0B" w:rsidRPr="00F00CE5" w:rsidRDefault="00633E0B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0C589A15" w14:textId="77777777" w:rsidR="00995D9B" w:rsidRPr="00F00CE5" w:rsidRDefault="00633E0B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(Teacher-Supervised):</w:t>
            </w:r>
            <w:r w:rsidR="00995D9B" w:rsidRPr="00F00C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2B15AD3" w14:textId="3E1BC93B" w:rsidR="00995D9B" w:rsidRPr="00F00CE5" w:rsidRDefault="00995D9B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Magsulat ng titik Nn</w:t>
            </w:r>
          </w:p>
          <w:p w14:paraId="266C039F" w14:textId="77777777" w:rsidR="00995D9B" w:rsidRPr="00F00CE5" w:rsidRDefault="00995D9B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Poster: Mga Salitang</w:t>
            </w:r>
          </w:p>
          <w:p w14:paraId="0C30A8BA" w14:textId="260C8C9F" w:rsidR="00511A5D" w:rsidRPr="00F00CE5" w:rsidRDefault="00E6281B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 nagsisimula sa titik Nn</w:t>
            </w:r>
          </w:p>
          <w:p w14:paraId="43E391B8" w14:textId="0E0165FA" w:rsidR="00633E0B" w:rsidRPr="00F00CE5" w:rsidRDefault="00E6281B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LLKH-00-4</w:t>
            </w:r>
          </w:p>
          <w:p w14:paraId="596BD30E" w14:textId="77777777" w:rsidR="00183FB6" w:rsidRPr="00F00CE5" w:rsidRDefault="00183FB6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1C58E4F" w14:textId="6A4AFA28" w:rsidR="00511A5D" w:rsidRPr="00F00CE5" w:rsidRDefault="00511A5D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52F14304" w14:textId="77777777" w:rsidR="00511A5D" w:rsidRPr="00F00CE5" w:rsidRDefault="00511A5D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27F0F942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-Wastong paghahanda ng</w:t>
            </w:r>
          </w:p>
          <w:p w14:paraId="629729D3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pagkain RSW. P. </w:t>
            </w:r>
            <w:r w:rsidRPr="00F00CE5">
              <w:rPr>
                <w:rFonts w:ascii="Arial Narrow" w:hAnsi="Arial Narrow"/>
                <w:sz w:val="22"/>
                <w:szCs w:val="22"/>
              </w:rPr>
              <w:lastRenderedPageBreak/>
              <w:t>273</w:t>
            </w:r>
          </w:p>
          <w:p w14:paraId="5C2C5D1E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KAKPS-00-2</w:t>
            </w:r>
          </w:p>
          <w:p w14:paraId="2CFD1D18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551E95B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-Pagliligpit ng pinagkainan</w:t>
            </w:r>
          </w:p>
          <w:p w14:paraId="3271EE0C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RSW. P. 274</w:t>
            </w:r>
          </w:p>
          <w:p w14:paraId="57C61FB8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SEKPSE-IIa-4</w:t>
            </w:r>
          </w:p>
          <w:p w14:paraId="66BBBC1E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B2CC8C7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-Make your own plate mat</w:t>
            </w:r>
          </w:p>
          <w:p w14:paraId="101F5A21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SKMP-00-3</w:t>
            </w:r>
          </w:p>
          <w:p w14:paraId="1DD163AE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4E9CCD3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- Poster: Mga paraan upang pangalagaan ang ating</w:t>
            </w:r>
          </w:p>
          <w:p w14:paraId="1863807D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Tahanan</w:t>
            </w:r>
          </w:p>
          <w:p w14:paraId="3C44F9FA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KAKPS-00-2</w:t>
            </w:r>
          </w:p>
          <w:p w14:paraId="3D36B8FF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763EBEB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-Iba’t ibang bahay</w:t>
            </w:r>
          </w:p>
          <w:p w14:paraId="4F5E9C0B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14:paraId="690D2F0A" w14:textId="77777777" w:rsidR="001E7582" w:rsidRPr="00F00CE5" w:rsidRDefault="001E7582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LLKAK-Ic-1</w:t>
            </w:r>
          </w:p>
          <w:p w14:paraId="5395C476" w14:textId="40F383E3" w:rsidR="001E7582" w:rsidRPr="00F00CE5" w:rsidRDefault="001E7582" w:rsidP="00F00C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725265E8" w14:textId="77777777" w:rsidR="00633E0B" w:rsidRPr="00F00CE5" w:rsidRDefault="00633E0B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0B664346" w14:textId="559448E6" w:rsidR="00995D9B" w:rsidRPr="00F00CE5" w:rsidRDefault="00633E0B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(Teacher-Supervised):</w:t>
            </w:r>
            <w:r w:rsidR="00995D9B" w:rsidRPr="00F00CE5">
              <w:rPr>
                <w:rFonts w:ascii="Arial Narrow" w:hAnsi="Arial Narrow"/>
                <w:sz w:val="22"/>
                <w:szCs w:val="22"/>
              </w:rPr>
              <w:t xml:space="preserve"> nagsisimula sa Nn?</w:t>
            </w:r>
          </w:p>
          <w:p w14:paraId="34BD79B2" w14:textId="77777777" w:rsidR="00995D9B" w:rsidRPr="00F00CE5" w:rsidRDefault="00995D9B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Poster: </w:t>
            </w:r>
          </w:p>
          <w:p w14:paraId="65AD15BC" w14:textId="77777777" w:rsidR="00995D9B" w:rsidRPr="00F00CE5" w:rsidRDefault="00995D9B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Tumutulong</w:t>
            </w:r>
          </w:p>
          <w:p w14:paraId="5C7F6AA1" w14:textId="77777777" w:rsidR="00995D9B" w:rsidRPr="00F00CE5" w:rsidRDefault="00995D9B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 tayo sa</w:t>
            </w:r>
          </w:p>
          <w:p w14:paraId="3EC1F3BA" w14:textId="77777777" w:rsidR="00995D9B" w:rsidRPr="00F00CE5" w:rsidRDefault="00995D9B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 paglilinis</w:t>
            </w:r>
          </w:p>
          <w:p w14:paraId="6D2F95D7" w14:textId="31B00162" w:rsidR="00995D9B" w:rsidRPr="00F00CE5" w:rsidRDefault="00995D9B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 ng bahay</w:t>
            </w:r>
          </w:p>
          <w:p w14:paraId="4CE207B2" w14:textId="77777777" w:rsidR="00E6281B" w:rsidRPr="00F00CE5" w:rsidRDefault="00E6281B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LLKH-00-4</w:t>
            </w:r>
          </w:p>
          <w:p w14:paraId="66B1D0CE" w14:textId="77777777" w:rsidR="00E6281B" w:rsidRPr="00F00CE5" w:rsidRDefault="00E6281B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B76D541" w14:textId="39468DD7" w:rsidR="00511A5D" w:rsidRPr="00F00CE5" w:rsidRDefault="00633E0B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11A5D" w:rsidRPr="00F00CE5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28E003B1" w14:textId="77777777" w:rsidR="00511A5D" w:rsidRPr="00F00CE5" w:rsidRDefault="00511A5D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7B952DA1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-Wastong paghahanda ng</w:t>
            </w:r>
          </w:p>
          <w:p w14:paraId="25047F50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lastRenderedPageBreak/>
              <w:t>pagkain RSW. P. 273</w:t>
            </w:r>
          </w:p>
          <w:p w14:paraId="3894E36C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KAKPS-00-2</w:t>
            </w:r>
          </w:p>
          <w:p w14:paraId="42E58B63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B21370B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-Pagliligpit ng pinagkainan</w:t>
            </w:r>
          </w:p>
          <w:p w14:paraId="44499848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RSW. P. 274</w:t>
            </w:r>
          </w:p>
          <w:p w14:paraId="5663E297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SEKPSE-IIa-4</w:t>
            </w:r>
          </w:p>
          <w:p w14:paraId="50F88BED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A1CF177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-Make your own plate mat</w:t>
            </w:r>
          </w:p>
          <w:p w14:paraId="7368516C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SKMP-00-3</w:t>
            </w:r>
          </w:p>
          <w:p w14:paraId="04088B5B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6D6E3EB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- Poster: Mga paraan upang pangalagaan ang ating</w:t>
            </w:r>
          </w:p>
          <w:p w14:paraId="0CF2A19D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Tahanan</w:t>
            </w:r>
          </w:p>
          <w:p w14:paraId="532EC572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KAKPS-00-2</w:t>
            </w:r>
          </w:p>
          <w:p w14:paraId="44599635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BE44965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-Iba’t ibang bahay</w:t>
            </w:r>
          </w:p>
          <w:p w14:paraId="3FE06EE0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14:paraId="6F1FFF23" w14:textId="77777777" w:rsidR="001E7582" w:rsidRPr="00F00CE5" w:rsidRDefault="001E7582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BA682BC" w14:textId="77777777" w:rsidR="00E6281B" w:rsidRPr="00F00CE5" w:rsidRDefault="00E6281B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4AE84D8" w14:textId="77777777" w:rsidR="001E7582" w:rsidRPr="00F00CE5" w:rsidRDefault="001E7582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94282C2" w14:textId="77777777" w:rsidR="00995D9B" w:rsidRPr="00F00CE5" w:rsidRDefault="00995D9B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5FD22BE" w14:textId="601307C7" w:rsidR="00511A5D" w:rsidRPr="00F00CE5" w:rsidRDefault="00511A5D" w:rsidP="00F00C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</w:tcPr>
          <w:p w14:paraId="0FB6BA34" w14:textId="77777777" w:rsidR="00633E0B" w:rsidRPr="00F00CE5" w:rsidRDefault="00633E0B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2598C58A" w14:textId="55EC40C3" w:rsidR="00511A5D" w:rsidRPr="00F00CE5" w:rsidRDefault="00633E0B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14:paraId="6CDEB7B0" w14:textId="77777777" w:rsidR="008F46AE" w:rsidRPr="00F00CE5" w:rsidRDefault="008F46AE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Target letter: Ee</w:t>
            </w:r>
          </w:p>
          <w:p w14:paraId="3739DB5E" w14:textId="77777777" w:rsidR="008F46AE" w:rsidRPr="00F00CE5" w:rsidRDefault="008F46AE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Letter Mosaic: Ee</w:t>
            </w:r>
          </w:p>
          <w:p w14:paraId="41A16583" w14:textId="77777777" w:rsidR="008F46AE" w:rsidRPr="00F00CE5" w:rsidRDefault="008F46AE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Letter Collage: Ee</w:t>
            </w:r>
          </w:p>
          <w:p w14:paraId="033328B5" w14:textId="77777777" w:rsidR="00633E0B" w:rsidRPr="00F00CE5" w:rsidRDefault="00633E0B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64E2417" w14:textId="77777777" w:rsidR="00E6281B" w:rsidRPr="00F00CE5" w:rsidRDefault="00E6281B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LLKH-00-4</w:t>
            </w:r>
          </w:p>
          <w:p w14:paraId="62BC3630" w14:textId="77777777" w:rsidR="00183FB6" w:rsidRPr="00F00CE5" w:rsidRDefault="00183FB6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0DF1513" w14:textId="77777777" w:rsidR="00511A5D" w:rsidRPr="00F00CE5" w:rsidRDefault="00511A5D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393860DB" w14:textId="77777777" w:rsidR="00511A5D" w:rsidRPr="00F00CE5" w:rsidRDefault="00511A5D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200A5048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-Wastong paghahanda ng</w:t>
            </w:r>
          </w:p>
          <w:p w14:paraId="46B6A9E1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pagkain RSW. P. </w:t>
            </w:r>
            <w:r w:rsidRPr="00F00CE5">
              <w:rPr>
                <w:rFonts w:ascii="Arial Narrow" w:hAnsi="Arial Narrow"/>
                <w:sz w:val="22"/>
                <w:szCs w:val="22"/>
              </w:rPr>
              <w:lastRenderedPageBreak/>
              <w:t>273</w:t>
            </w:r>
          </w:p>
          <w:p w14:paraId="68A000C4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KAKPS-00-2</w:t>
            </w:r>
          </w:p>
          <w:p w14:paraId="5D4A4BD9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64CAC36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-Pagliligpit ng pinagkainan</w:t>
            </w:r>
          </w:p>
          <w:p w14:paraId="46774811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RSW. P. 274</w:t>
            </w:r>
          </w:p>
          <w:p w14:paraId="691493B5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SEKPSE-IIa-4</w:t>
            </w:r>
          </w:p>
          <w:p w14:paraId="5573774C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9B471B4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-Make your own plate mat</w:t>
            </w:r>
          </w:p>
          <w:p w14:paraId="2A7AF117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SKMP-00-3</w:t>
            </w:r>
          </w:p>
          <w:p w14:paraId="497FCC02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6C23B99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- Poster: Mga paraan upang pangalagaan ang ating</w:t>
            </w:r>
          </w:p>
          <w:p w14:paraId="24753260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Tahanan</w:t>
            </w:r>
          </w:p>
          <w:p w14:paraId="3F1A65E4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KAKPS-00-2</w:t>
            </w:r>
          </w:p>
          <w:p w14:paraId="72C3AD92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7E6C0C2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-Iba’t ibang bahay</w:t>
            </w:r>
          </w:p>
          <w:p w14:paraId="4A7DC318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14:paraId="1255EC00" w14:textId="40A4E05F" w:rsidR="00511A5D" w:rsidRPr="00F00CE5" w:rsidRDefault="00511A5D" w:rsidP="00F00C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</w:tcPr>
          <w:p w14:paraId="00B8533E" w14:textId="77777777" w:rsidR="00633E0B" w:rsidRPr="00F00CE5" w:rsidRDefault="00633E0B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46232787" w14:textId="6C7A5A8A" w:rsidR="008F46AE" w:rsidRPr="00F00CE5" w:rsidRDefault="00633E0B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14:paraId="35F0996A" w14:textId="77777777" w:rsidR="008F46AE" w:rsidRPr="00F00CE5" w:rsidRDefault="008F46AE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 Magsulat ng titik Ee</w:t>
            </w:r>
          </w:p>
          <w:p w14:paraId="7B0E876C" w14:textId="77777777" w:rsidR="008F46AE" w:rsidRPr="00F00CE5" w:rsidRDefault="008F46AE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Poster: Mga salitang </w:t>
            </w:r>
          </w:p>
          <w:p w14:paraId="6A3A55D7" w14:textId="776E4706" w:rsidR="008F46AE" w:rsidRPr="00F00CE5" w:rsidRDefault="008F46AE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nagsisimula sa Ee</w:t>
            </w:r>
          </w:p>
          <w:p w14:paraId="015EDD3E" w14:textId="77777777" w:rsidR="008F46AE" w:rsidRPr="00F00CE5" w:rsidRDefault="008F46AE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Letter Poster: larawan,</w:t>
            </w:r>
          </w:p>
          <w:p w14:paraId="5E4EE4D3" w14:textId="77777777" w:rsidR="008F46AE" w:rsidRPr="00F00CE5" w:rsidRDefault="008F46AE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 pagguhit ng mga </w:t>
            </w:r>
          </w:p>
          <w:p w14:paraId="5AFC0D3E" w14:textId="13AD5124" w:rsidR="008F46AE" w:rsidRPr="00F00CE5" w:rsidRDefault="008F46AE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bagay na </w:t>
            </w:r>
          </w:p>
          <w:p w14:paraId="1294F232" w14:textId="77777777" w:rsidR="008F46AE" w:rsidRPr="00F00CE5" w:rsidRDefault="008F46AE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Nagsisimula sa Ss.</w:t>
            </w:r>
          </w:p>
          <w:p w14:paraId="4ECB3376" w14:textId="77777777" w:rsidR="00E6281B" w:rsidRPr="00F00CE5" w:rsidRDefault="00E6281B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LLKH-00-4</w:t>
            </w:r>
          </w:p>
          <w:p w14:paraId="224FB064" w14:textId="77777777" w:rsidR="00633E0B" w:rsidRPr="00F00CE5" w:rsidRDefault="00633E0B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C0D9F5" w14:textId="77777777" w:rsidR="00511A5D" w:rsidRPr="00F00CE5" w:rsidRDefault="00511A5D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Malayang </w:t>
            </w:r>
            <w:r w:rsidRPr="00F00CE5">
              <w:rPr>
                <w:rFonts w:ascii="Arial Narrow" w:hAnsi="Arial Narrow"/>
                <w:sz w:val="22"/>
                <w:szCs w:val="22"/>
              </w:rPr>
              <w:lastRenderedPageBreak/>
              <w:t>Paggawa:</w:t>
            </w:r>
          </w:p>
          <w:p w14:paraId="1C0ADE0E" w14:textId="77777777" w:rsidR="001E7582" w:rsidRPr="00F00CE5" w:rsidRDefault="001E7582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3AE8E053" w14:textId="3D14CB6C" w:rsidR="008F46AE" w:rsidRPr="00F00CE5" w:rsidRDefault="008F46AE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D5162C3" w14:textId="77777777" w:rsidR="00D9376A" w:rsidRPr="00F00CE5" w:rsidRDefault="00D9376A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5B249C8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-Wastong paghahanda ng</w:t>
            </w:r>
          </w:p>
          <w:p w14:paraId="33C5643C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pagkain RSW. P. 273</w:t>
            </w:r>
          </w:p>
          <w:p w14:paraId="36A31ED3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KAKPS-00-2</w:t>
            </w:r>
          </w:p>
          <w:p w14:paraId="2AE25401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BD6B8D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-Pagliligpit ng pinagkainan</w:t>
            </w:r>
          </w:p>
          <w:p w14:paraId="48D3DB1C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RSW. P. 274</w:t>
            </w:r>
          </w:p>
          <w:p w14:paraId="0289A7AE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SEKPSE-IIa-4</w:t>
            </w:r>
          </w:p>
          <w:p w14:paraId="75F25DE7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E0960C0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-Make your own plate mat</w:t>
            </w:r>
          </w:p>
          <w:p w14:paraId="78D1A400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SKMP-00-3</w:t>
            </w:r>
          </w:p>
          <w:p w14:paraId="1D8D96C1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BDD1C3D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- Poster: Mga paraan upang pangalagaan ang ating</w:t>
            </w:r>
          </w:p>
          <w:p w14:paraId="4C913DDB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Tahanan</w:t>
            </w:r>
          </w:p>
          <w:p w14:paraId="7AFED166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KAKPS-00-2</w:t>
            </w:r>
          </w:p>
          <w:p w14:paraId="1CB423E7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5D2137C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-Iba’t ibang bahay</w:t>
            </w:r>
          </w:p>
          <w:p w14:paraId="2742493A" w14:textId="77777777" w:rsidR="00824ED3" w:rsidRPr="00F00CE5" w:rsidRDefault="00824ED3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14:paraId="32F70587" w14:textId="03323FE9" w:rsidR="00EB2E87" w:rsidRPr="00F00CE5" w:rsidRDefault="00EB2E87" w:rsidP="00F00CE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5D9B" w:rsidRPr="005B79B6" w14:paraId="29A02D60" w14:textId="77777777" w:rsidTr="005B79B6">
        <w:trPr>
          <w:trHeight w:val="638"/>
        </w:trPr>
        <w:tc>
          <w:tcPr>
            <w:tcW w:w="1274" w:type="dxa"/>
            <w:vMerge/>
          </w:tcPr>
          <w:p w14:paraId="78C40F54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4" w:type="dxa"/>
          </w:tcPr>
          <w:p w14:paraId="29A7BCBE" w14:textId="77777777" w:rsidR="00511A5D" w:rsidRPr="005B79B6" w:rsidRDefault="00511A5D" w:rsidP="007B6417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5B79B6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14:paraId="3F9612CE" w14:textId="2DBD7A91" w:rsidR="00511A5D" w:rsidRPr="005B79B6" w:rsidRDefault="003065A5" w:rsidP="003065A5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b/>
                <w:sz w:val="22"/>
                <w:szCs w:val="22"/>
              </w:rPr>
              <w:t>Sariling kakayahang sumubok gamitin nang maayos ang kamay upang lumikha/lumimbag</w:t>
            </w:r>
          </w:p>
        </w:tc>
        <w:tc>
          <w:tcPr>
            <w:tcW w:w="1617" w:type="dxa"/>
            <w:vMerge/>
          </w:tcPr>
          <w:p w14:paraId="7B5C33FC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14:paraId="1B4351DF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00A88D4A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14:paraId="5D4108FA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14:paraId="23024866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5D9B" w:rsidRPr="005B79B6" w14:paraId="702CB4AD" w14:textId="77777777" w:rsidTr="005B79B6">
        <w:trPr>
          <w:trHeight w:val="638"/>
        </w:trPr>
        <w:tc>
          <w:tcPr>
            <w:tcW w:w="1274" w:type="dxa"/>
            <w:vMerge/>
          </w:tcPr>
          <w:p w14:paraId="00F977D2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4" w:type="dxa"/>
          </w:tcPr>
          <w:p w14:paraId="38AC6382" w14:textId="77777777" w:rsidR="00511A5D" w:rsidRPr="005B79B6" w:rsidRDefault="00511A5D" w:rsidP="007B6417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5B79B6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14:paraId="2ECF1346" w14:textId="3CCD9FAC" w:rsidR="003065A5" w:rsidRPr="005B79B6" w:rsidRDefault="00183FB6" w:rsidP="003065A5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b/>
                <w:sz w:val="22"/>
                <w:szCs w:val="22"/>
              </w:rPr>
              <w:t>Kakayahang gamitin  ang</w:t>
            </w:r>
            <w:r w:rsidR="003065A5" w:rsidRPr="005B79B6">
              <w:rPr>
                <w:rFonts w:ascii="Arial Narrow" w:hAnsi="Arial Narrow"/>
                <w:b/>
                <w:sz w:val="22"/>
                <w:szCs w:val="22"/>
              </w:rPr>
              <w:t xml:space="preserve"> kamay at daliri</w:t>
            </w:r>
          </w:p>
          <w:p w14:paraId="3EBF29F5" w14:textId="4CB3EE4D" w:rsidR="003065A5" w:rsidRPr="005B79B6" w:rsidRDefault="003065A5" w:rsidP="003065A5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b/>
                <w:sz w:val="22"/>
                <w:szCs w:val="22"/>
              </w:rPr>
              <w:t>Kakayahang maipahayag ang kaisipan,damdamin ,saloobin at imahinasyon sa pamamagitan ng malikhaing pagguhit/pagpinta.</w:t>
            </w:r>
          </w:p>
        </w:tc>
        <w:tc>
          <w:tcPr>
            <w:tcW w:w="1617" w:type="dxa"/>
            <w:vMerge/>
          </w:tcPr>
          <w:p w14:paraId="46B95EEA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14:paraId="507B18B7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1D6FF8ED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14:paraId="6BAD6AC5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14:paraId="76E5FD20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5D9B" w:rsidRPr="005B79B6" w14:paraId="02202DA0" w14:textId="77777777" w:rsidTr="005B79B6">
        <w:trPr>
          <w:trHeight w:val="638"/>
        </w:trPr>
        <w:tc>
          <w:tcPr>
            <w:tcW w:w="1274" w:type="dxa"/>
            <w:vMerge/>
          </w:tcPr>
          <w:p w14:paraId="7E1C3B05" w14:textId="592321F2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4" w:type="dxa"/>
          </w:tcPr>
          <w:p w14:paraId="2A8953FB" w14:textId="77777777" w:rsidR="007B6417" w:rsidRPr="005B79B6" w:rsidRDefault="00511A5D" w:rsidP="003065A5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LCC</w:t>
            </w:r>
            <w:r w:rsidR="003065A5" w:rsidRPr="005B79B6">
              <w:rPr>
                <w:rFonts w:ascii="Arial Narrow" w:hAnsi="Arial Narrow"/>
                <w:sz w:val="22"/>
                <w:szCs w:val="22"/>
              </w:rPr>
              <w:t>: KPKFM-00-1-5</w:t>
            </w:r>
          </w:p>
          <w:p w14:paraId="03E79E98" w14:textId="77777777" w:rsidR="003065A5" w:rsidRPr="005B79B6" w:rsidRDefault="00432F58" w:rsidP="003065A5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14:paraId="2C408E81" w14:textId="77777777" w:rsidR="00432F58" w:rsidRPr="005B79B6" w:rsidRDefault="00432F58" w:rsidP="003065A5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14:paraId="12D685BC" w14:textId="77777777" w:rsidR="00432F58" w:rsidRPr="005B79B6" w:rsidRDefault="00432F58" w:rsidP="003065A5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SKMP-00-7</w:t>
            </w:r>
          </w:p>
          <w:p w14:paraId="6B67CF40" w14:textId="705B067C" w:rsidR="00432F58" w:rsidRPr="005B79B6" w:rsidRDefault="00432F58" w:rsidP="003065A5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KMKPara-00-2</w:t>
            </w:r>
          </w:p>
        </w:tc>
        <w:tc>
          <w:tcPr>
            <w:tcW w:w="1617" w:type="dxa"/>
            <w:vMerge/>
          </w:tcPr>
          <w:p w14:paraId="0886AC09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14:paraId="31828A65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8041636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14:paraId="4FD5076F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14:paraId="3A8B03DE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5D9B" w:rsidRPr="005B79B6" w14:paraId="6F497E96" w14:textId="77777777" w:rsidTr="005B79B6">
        <w:trPr>
          <w:trHeight w:val="191"/>
        </w:trPr>
        <w:tc>
          <w:tcPr>
            <w:tcW w:w="1274" w:type="dxa"/>
            <w:vMerge w:val="restart"/>
          </w:tcPr>
          <w:p w14:paraId="2782FBAA" w14:textId="4AD534E5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lastRenderedPageBreak/>
              <w:t>MEETING TIME 2</w:t>
            </w:r>
          </w:p>
        </w:tc>
        <w:tc>
          <w:tcPr>
            <w:tcW w:w="6194" w:type="dxa"/>
          </w:tcPr>
          <w:p w14:paraId="66FD6680" w14:textId="45DD55A4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5B79B6">
              <w:rPr>
                <w:rFonts w:ascii="Arial Narrow" w:hAnsi="Arial Narrow"/>
                <w:b/>
                <w:sz w:val="22"/>
                <w:szCs w:val="22"/>
              </w:rPr>
              <w:t>SE</w:t>
            </w:r>
            <w:r w:rsidRPr="005B79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B79B6">
              <w:rPr>
                <w:rFonts w:ascii="Arial Narrow" w:hAnsi="Arial Narrow"/>
                <w:b/>
                <w:sz w:val="22"/>
                <w:szCs w:val="22"/>
              </w:rPr>
              <w:t>(Pagpapaunlad sa Kakayahang Sosyo-Emosyunal)</w:t>
            </w:r>
          </w:p>
        </w:tc>
        <w:tc>
          <w:tcPr>
            <w:tcW w:w="1617" w:type="dxa"/>
            <w:vMerge w:val="restart"/>
          </w:tcPr>
          <w:p w14:paraId="49E0A4EA" w14:textId="77777777" w:rsidR="00995D9B" w:rsidRPr="005B79B6" w:rsidRDefault="00995D9B" w:rsidP="00995D9B">
            <w:pPr>
              <w:ind w:right="-1170"/>
              <w:rPr>
                <w:rFonts w:ascii="Arial Narrow" w:eastAsia="Calibri" w:hAnsi="Arial Narrow"/>
                <w:sz w:val="22"/>
                <w:szCs w:val="22"/>
              </w:rPr>
            </w:pPr>
            <w:r w:rsidRPr="005B79B6">
              <w:rPr>
                <w:rFonts w:ascii="Arial Narrow" w:eastAsia="Calibri" w:hAnsi="Arial Narrow"/>
                <w:sz w:val="22"/>
                <w:szCs w:val="22"/>
              </w:rPr>
              <w:t>Ipakita at tukuyin: Ang aking</w:t>
            </w:r>
          </w:p>
          <w:p w14:paraId="5EE34C3F" w14:textId="4A23939A" w:rsidR="00995D9B" w:rsidRPr="005B79B6" w:rsidRDefault="00995D9B" w:rsidP="00995D9B">
            <w:pPr>
              <w:ind w:right="-1170"/>
              <w:rPr>
                <w:rFonts w:ascii="Arial Narrow" w:eastAsia="Calibri" w:hAnsi="Arial Narrow"/>
                <w:sz w:val="22"/>
                <w:szCs w:val="22"/>
              </w:rPr>
            </w:pPr>
            <w:r w:rsidRPr="005B79B6">
              <w:rPr>
                <w:rFonts w:ascii="Arial Narrow" w:eastAsia="Calibri" w:hAnsi="Arial Narrow"/>
                <w:sz w:val="22"/>
                <w:szCs w:val="22"/>
              </w:rPr>
              <w:t xml:space="preserve"> plate mat</w:t>
            </w:r>
          </w:p>
          <w:p w14:paraId="50F10885" w14:textId="77777777" w:rsidR="00511A5D" w:rsidRPr="005B79B6" w:rsidRDefault="00511A5D" w:rsidP="00995D9B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016ADBB2" w14:textId="1877B7AC" w:rsidR="00995D9B" w:rsidRPr="005B79B6" w:rsidRDefault="00995D9B" w:rsidP="00995D9B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</w:tcPr>
          <w:p w14:paraId="0CF1BD38" w14:textId="77777777" w:rsidR="00995D9B" w:rsidRPr="005B79B6" w:rsidRDefault="00995D9B" w:rsidP="00995D9B">
            <w:pPr>
              <w:ind w:right="-1170"/>
              <w:rPr>
                <w:rFonts w:ascii="Arial Narrow" w:eastAsia="Calibri" w:hAnsi="Arial Narrow"/>
                <w:sz w:val="22"/>
                <w:szCs w:val="22"/>
              </w:rPr>
            </w:pPr>
            <w:r w:rsidRPr="005B79B6">
              <w:rPr>
                <w:rFonts w:ascii="Arial Narrow" w:eastAsia="Calibri" w:hAnsi="Arial Narrow"/>
                <w:sz w:val="22"/>
                <w:szCs w:val="22"/>
              </w:rPr>
              <w:t>titik Nn.</w:t>
            </w:r>
          </w:p>
          <w:p w14:paraId="65C1260E" w14:textId="77777777" w:rsidR="00995D9B" w:rsidRPr="005B79B6" w:rsidRDefault="00995D9B" w:rsidP="00995D9B">
            <w:pPr>
              <w:ind w:right="-1170"/>
              <w:rPr>
                <w:rFonts w:ascii="Arial Narrow" w:eastAsia="Calibri" w:hAnsi="Arial Narrow"/>
                <w:sz w:val="22"/>
                <w:szCs w:val="22"/>
              </w:rPr>
            </w:pPr>
            <w:r w:rsidRPr="005B79B6">
              <w:rPr>
                <w:rFonts w:ascii="Arial Narrow" w:eastAsia="Calibri" w:hAnsi="Arial Narrow"/>
                <w:sz w:val="22"/>
                <w:szCs w:val="22"/>
              </w:rPr>
              <w:t>Activity:Bigyan ng</w:t>
            </w:r>
          </w:p>
          <w:p w14:paraId="042A1D21" w14:textId="77777777" w:rsidR="00995D9B" w:rsidRPr="005B79B6" w:rsidRDefault="00995D9B" w:rsidP="00995D9B">
            <w:pPr>
              <w:ind w:right="-1170"/>
              <w:rPr>
                <w:rFonts w:ascii="Arial Narrow" w:eastAsia="Calibri" w:hAnsi="Arial Narrow"/>
                <w:sz w:val="22"/>
                <w:szCs w:val="22"/>
              </w:rPr>
            </w:pPr>
            <w:r w:rsidRPr="005B79B6">
              <w:rPr>
                <w:rFonts w:ascii="Arial Narrow" w:eastAsia="Calibri" w:hAnsi="Arial Narrow"/>
                <w:sz w:val="22"/>
                <w:szCs w:val="22"/>
              </w:rPr>
              <w:t xml:space="preserve"> pagkakataon ang mga bata</w:t>
            </w:r>
          </w:p>
          <w:p w14:paraId="30F4D2BB" w14:textId="5EAC2C11" w:rsidR="00995D9B" w:rsidRPr="005B79B6" w:rsidRDefault="00995D9B" w:rsidP="00995D9B">
            <w:pPr>
              <w:ind w:right="-1170"/>
              <w:rPr>
                <w:rFonts w:ascii="Arial Narrow" w:eastAsia="Calibri" w:hAnsi="Arial Narrow"/>
                <w:sz w:val="22"/>
                <w:szCs w:val="22"/>
              </w:rPr>
            </w:pPr>
            <w:r w:rsidRPr="005B79B6">
              <w:rPr>
                <w:rFonts w:ascii="Arial Narrow" w:eastAsia="Calibri" w:hAnsi="Arial Narrow"/>
                <w:sz w:val="22"/>
                <w:szCs w:val="22"/>
              </w:rPr>
              <w:t xml:space="preserve"> na mag-isip</w:t>
            </w:r>
          </w:p>
          <w:p w14:paraId="5AEDF029" w14:textId="77777777" w:rsidR="00995D9B" w:rsidRPr="005B79B6" w:rsidRDefault="00995D9B" w:rsidP="00995D9B">
            <w:pPr>
              <w:ind w:right="-1170"/>
              <w:rPr>
                <w:rFonts w:ascii="Arial Narrow" w:eastAsia="Calibri" w:hAnsi="Arial Narrow"/>
                <w:sz w:val="22"/>
                <w:szCs w:val="22"/>
              </w:rPr>
            </w:pPr>
            <w:r w:rsidRPr="005B79B6">
              <w:rPr>
                <w:rFonts w:ascii="Arial Narrow" w:eastAsia="Calibri" w:hAnsi="Arial Narrow"/>
                <w:sz w:val="22"/>
                <w:szCs w:val="22"/>
              </w:rPr>
              <w:t>Ng mga salitang nagsisimula</w:t>
            </w:r>
          </w:p>
          <w:p w14:paraId="3B450B0D" w14:textId="75234955" w:rsidR="00995D9B" w:rsidRPr="005B79B6" w:rsidRDefault="00995D9B" w:rsidP="00995D9B">
            <w:pPr>
              <w:ind w:right="-1170"/>
              <w:rPr>
                <w:rFonts w:ascii="Arial Narrow" w:eastAsia="Calibri" w:hAnsi="Arial Narrow"/>
                <w:sz w:val="22"/>
                <w:szCs w:val="22"/>
              </w:rPr>
            </w:pPr>
            <w:r w:rsidRPr="005B79B6">
              <w:rPr>
                <w:rFonts w:ascii="Arial Narrow" w:eastAsia="Calibri" w:hAnsi="Arial Narrow"/>
                <w:sz w:val="22"/>
                <w:szCs w:val="22"/>
              </w:rPr>
              <w:t xml:space="preserve"> sa titik Nn.</w:t>
            </w:r>
          </w:p>
          <w:p w14:paraId="1EAC7C47" w14:textId="62C5D7A0" w:rsidR="000F3CE9" w:rsidRPr="005B79B6" w:rsidRDefault="00995D9B" w:rsidP="00995D9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5B79B6">
              <w:rPr>
                <w:rFonts w:ascii="Arial Narrow" w:eastAsia="Calibri" w:hAnsi="Arial Narrow"/>
                <w:sz w:val="22"/>
                <w:szCs w:val="22"/>
              </w:rPr>
              <w:t>Isulat ang mga ito sa pisara.</w:t>
            </w:r>
          </w:p>
          <w:p w14:paraId="6E7B003D" w14:textId="139D7218" w:rsidR="00633E0B" w:rsidRPr="005B79B6" w:rsidRDefault="00633E0B" w:rsidP="00AA365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27E80E37" w14:textId="77777777" w:rsidR="00995D9B" w:rsidRPr="005B79B6" w:rsidRDefault="00995D9B" w:rsidP="00995D9B">
            <w:pPr>
              <w:ind w:right="-1170"/>
              <w:rPr>
                <w:rFonts w:ascii="Arial Narrow" w:eastAsia="Calibri" w:hAnsi="Arial Narrow"/>
                <w:sz w:val="22"/>
                <w:szCs w:val="22"/>
              </w:rPr>
            </w:pPr>
            <w:r w:rsidRPr="005B79B6">
              <w:rPr>
                <w:rFonts w:ascii="Arial Narrow" w:eastAsia="Calibri" w:hAnsi="Arial Narrow"/>
                <w:sz w:val="22"/>
                <w:szCs w:val="22"/>
              </w:rPr>
              <w:lastRenderedPageBreak/>
              <w:t xml:space="preserve">Ipakita at tukuyin: </w:t>
            </w:r>
          </w:p>
          <w:p w14:paraId="295ECA47" w14:textId="77777777" w:rsidR="00995D9B" w:rsidRPr="005B79B6" w:rsidRDefault="00995D9B" w:rsidP="00995D9B">
            <w:pPr>
              <w:ind w:right="-1170"/>
              <w:rPr>
                <w:rFonts w:ascii="Arial Narrow" w:eastAsia="Calibri" w:hAnsi="Arial Narrow"/>
                <w:sz w:val="22"/>
                <w:szCs w:val="22"/>
              </w:rPr>
            </w:pPr>
            <w:r w:rsidRPr="005B79B6">
              <w:rPr>
                <w:rFonts w:ascii="Arial Narrow" w:eastAsia="Calibri" w:hAnsi="Arial Narrow"/>
                <w:sz w:val="22"/>
                <w:szCs w:val="22"/>
              </w:rPr>
              <w:t xml:space="preserve">Mga gawaing bahay </w:t>
            </w:r>
          </w:p>
          <w:p w14:paraId="5859004D" w14:textId="3482D1FF" w:rsidR="00995D9B" w:rsidRPr="005B79B6" w:rsidRDefault="00995D9B" w:rsidP="00995D9B">
            <w:pPr>
              <w:ind w:right="-1170"/>
              <w:rPr>
                <w:rFonts w:ascii="Arial Narrow" w:eastAsia="Calibri" w:hAnsi="Arial Narrow"/>
                <w:sz w:val="22"/>
                <w:szCs w:val="22"/>
              </w:rPr>
            </w:pPr>
            <w:r w:rsidRPr="005B79B6">
              <w:rPr>
                <w:rFonts w:ascii="Arial Narrow" w:eastAsia="Calibri" w:hAnsi="Arial Narrow"/>
                <w:sz w:val="22"/>
                <w:szCs w:val="22"/>
              </w:rPr>
              <w:t>na ginagawa</w:t>
            </w:r>
          </w:p>
          <w:p w14:paraId="696D79D7" w14:textId="77777777" w:rsidR="00995D9B" w:rsidRPr="005B79B6" w:rsidRDefault="00995D9B" w:rsidP="00995D9B">
            <w:pPr>
              <w:ind w:right="-1170"/>
              <w:rPr>
                <w:rFonts w:ascii="Arial Narrow" w:eastAsia="Calibri" w:hAnsi="Arial Narrow"/>
                <w:sz w:val="22"/>
                <w:szCs w:val="22"/>
              </w:rPr>
            </w:pPr>
            <w:r w:rsidRPr="005B79B6">
              <w:rPr>
                <w:rFonts w:ascii="Arial Narrow" w:eastAsia="Calibri" w:hAnsi="Arial Narrow"/>
                <w:sz w:val="22"/>
                <w:szCs w:val="22"/>
              </w:rPr>
              <w:t xml:space="preserve"> sa tahanan</w:t>
            </w:r>
          </w:p>
          <w:p w14:paraId="01170762" w14:textId="4FF4C579" w:rsidR="000F3CE9" w:rsidRPr="005B79B6" w:rsidRDefault="000F3CE9" w:rsidP="000F3CE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1442B85" w14:textId="1C63FABE" w:rsidR="00AA3652" w:rsidRPr="005B79B6" w:rsidRDefault="00AA3652" w:rsidP="00AA365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</w:tcPr>
          <w:p w14:paraId="09E897DA" w14:textId="77777777" w:rsidR="008F46AE" w:rsidRPr="005B79B6" w:rsidRDefault="008F46AE" w:rsidP="008F46AE">
            <w:pPr>
              <w:ind w:right="-1170"/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 xml:space="preserve">Masasabi mo ba </w:t>
            </w:r>
          </w:p>
          <w:p w14:paraId="5FE89F0F" w14:textId="77777777" w:rsidR="008F46AE" w:rsidRPr="005B79B6" w:rsidRDefault="008F46AE" w:rsidP="008F46AE">
            <w:pPr>
              <w:ind w:right="-1170"/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 xml:space="preserve">ang unang tunog? </w:t>
            </w:r>
          </w:p>
          <w:p w14:paraId="3D8DEDE5" w14:textId="7A2AE700" w:rsidR="008F46AE" w:rsidRPr="005B79B6" w:rsidRDefault="008F46AE" w:rsidP="008F46AE">
            <w:pPr>
              <w:ind w:right="-1170"/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Gumamit</w:t>
            </w:r>
          </w:p>
          <w:p w14:paraId="5AECE20F" w14:textId="77777777" w:rsidR="008F46AE" w:rsidRPr="005B79B6" w:rsidRDefault="008F46AE" w:rsidP="008F46AE">
            <w:pPr>
              <w:ind w:right="-1170"/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 xml:space="preserve">ng mga salitang </w:t>
            </w:r>
          </w:p>
          <w:p w14:paraId="15BF05EA" w14:textId="77777777" w:rsidR="008F46AE" w:rsidRPr="005B79B6" w:rsidRDefault="008F46AE" w:rsidP="008F46AE">
            <w:pPr>
              <w:ind w:right="-1170"/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nagsisimula sa Ss.</w:t>
            </w:r>
          </w:p>
          <w:p w14:paraId="08EC411D" w14:textId="5C52A4C4" w:rsidR="008F46AE" w:rsidRPr="005B79B6" w:rsidRDefault="008F46AE" w:rsidP="008F46AE">
            <w:pPr>
              <w:ind w:right="-1170"/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 xml:space="preserve"> Ang mga bata ay</w:t>
            </w:r>
          </w:p>
          <w:p w14:paraId="6A8A9D9F" w14:textId="77777777" w:rsidR="008F46AE" w:rsidRPr="005B79B6" w:rsidRDefault="008F46AE" w:rsidP="008F46AE">
            <w:pPr>
              <w:ind w:right="-1170"/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 xml:space="preserve"> mag-iisip ng mga  pangalan ng tao o lugar na </w:t>
            </w:r>
          </w:p>
          <w:p w14:paraId="62CDBD6B" w14:textId="77777777" w:rsidR="008F46AE" w:rsidRPr="005B79B6" w:rsidRDefault="008F46AE" w:rsidP="008F46AE">
            <w:pPr>
              <w:ind w:right="-1170"/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lastRenderedPageBreak/>
              <w:t>nagsisimula sa Ss.</w:t>
            </w:r>
          </w:p>
          <w:p w14:paraId="67F1DE87" w14:textId="0F285369" w:rsidR="00511A5D" w:rsidRPr="005B79B6" w:rsidRDefault="00511A5D" w:rsidP="00AA365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</w:tcPr>
          <w:p w14:paraId="69E19571" w14:textId="77777777" w:rsidR="008F46AE" w:rsidRPr="005B79B6" w:rsidRDefault="008F46AE" w:rsidP="008F46AE">
            <w:pPr>
              <w:ind w:right="-1170"/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lastRenderedPageBreak/>
              <w:t>Sing: Sinu sino ang</w:t>
            </w:r>
          </w:p>
          <w:p w14:paraId="03ADE336" w14:textId="0E2EF00A" w:rsidR="008F46AE" w:rsidRPr="005B79B6" w:rsidRDefault="008F46AE" w:rsidP="008F46AE">
            <w:pPr>
              <w:ind w:right="-1170"/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 xml:space="preserve"> inyong mga kapitbahay? (ang mga </w:t>
            </w:r>
          </w:p>
          <w:p w14:paraId="39BB56E5" w14:textId="77777777" w:rsidR="008F46AE" w:rsidRPr="005B79B6" w:rsidRDefault="008F46AE" w:rsidP="008F46AE">
            <w:pPr>
              <w:ind w:right="-1170"/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kaibigan sa komunidad</w:t>
            </w:r>
          </w:p>
          <w:p w14:paraId="492F9DAE" w14:textId="77777777" w:rsidR="008F46AE" w:rsidRPr="005B79B6" w:rsidRDefault="008F46AE" w:rsidP="008F46AE">
            <w:pPr>
              <w:ind w:right="-1170"/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 xml:space="preserve"> na nagpapanatili ng</w:t>
            </w:r>
          </w:p>
          <w:p w14:paraId="40F23BF3" w14:textId="42C0FA19" w:rsidR="008F46AE" w:rsidRPr="005B79B6" w:rsidRDefault="008F46AE" w:rsidP="008F46AE">
            <w:pPr>
              <w:ind w:right="-1170"/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 xml:space="preserve"> ating</w:t>
            </w:r>
          </w:p>
          <w:p w14:paraId="00475B6A" w14:textId="77777777" w:rsidR="008F46AE" w:rsidRPr="005B79B6" w:rsidRDefault="008F46AE" w:rsidP="008F46AE">
            <w:pPr>
              <w:ind w:right="-1170"/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 xml:space="preserve">kaligtasan. </w:t>
            </w:r>
          </w:p>
          <w:p w14:paraId="7EFC1CCD" w14:textId="77777777" w:rsidR="008F46AE" w:rsidRPr="005B79B6" w:rsidRDefault="008F46AE" w:rsidP="008F46AE">
            <w:pPr>
              <w:ind w:right="-1170"/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Halimbawa: pulis, b</w:t>
            </w:r>
          </w:p>
          <w:p w14:paraId="27F2AEFF" w14:textId="28E9E6A0" w:rsidR="008F46AE" w:rsidRPr="005B79B6" w:rsidRDefault="008F46AE" w:rsidP="008F46AE">
            <w:pPr>
              <w:ind w:right="-1170"/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lastRenderedPageBreak/>
              <w:t>umbero</w:t>
            </w:r>
          </w:p>
          <w:p w14:paraId="678B8A67" w14:textId="24303EAF" w:rsidR="00511A5D" w:rsidRPr="005B79B6" w:rsidRDefault="008F46AE" w:rsidP="008F46A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guwardiya, pulis pantrapiko, atbp.</w:t>
            </w:r>
          </w:p>
        </w:tc>
      </w:tr>
      <w:tr w:rsidR="00995D9B" w:rsidRPr="005B79B6" w14:paraId="7DE206EA" w14:textId="77777777" w:rsidTr="005B79B6">
        <w:trPr>
          <w:trHeight w:val="191"/>
        </w:trPr>
        <w:tc>
          <w:tcPr>
            <w:tcW w:w="1274" w:type="dxa"/>
            <w:vMerge/>
          </w:tcPr>
          <w:p w14:paraId="718A3348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4" w:type="dxa"/>
          </w:tcPr>
          <w:p w14:paraId="572B48A6" w14:textId="77777777" w:rsidR="00511A5D" w:rsidRPr="005B79B6" w:rsidRDefault="00511A5D" w:rsidP="007B6417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5B79B6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14:paraId="30B6B847" w14:textId="328EDA81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b/>
                <w:sz w:val="22"/>
                <w:szCs w:val="22"/>
              </w:rPr>
              <w:t>sariling ugali at damdamin</w:t>
            </w:r>
          </w:p>
        </w:tc>
        <w:tc>
          <w:tcPr>
            <w:tcW w:w="1617" w:type="dxa"/>
            <w:vMerge/>
          </w:tcPr>
          <w:p w14:paraId="6CC85AA6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14:paraId="5D4A90DB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10A419D2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14:paraId="027F5539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14:paraId="69F52D91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5D9B" w:rsidRPr="005B79B6" w14:paraId="399EC6F8" w14:textId="77777777" w:rsidTr="005B79B6">
        <w:trPr>
          <w:trHeight w:val="192"/>
        </w:trPr>
        <w:tc>
          <w:tcPr>
            <w:tcW w:w="1274" w:type="dxa"/>
            <w:vMerge/>
          </w:tcPr>
          <w:p w14:paraId="63303DC9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4" w:type="dxa"/>
          </w:tcPr>
          <w:p w14:paraId="2D61444E" w14:textId="77777777" w:rsidR="00511A5D" w:rsidRPr="005B79B6" w:rsidRDefault="00511A5D" w:rsidP="007B6417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PS:</w:t>
            </w:r>
            <w:r w:rsidRPr="005B79B6">
              <w:rPr>
                <w:rFonts w:ascii="Arial Narrow" w:hAnsi="Arial Narrow"/>
                <w:i/>
                <w:sz w:val="22"/>
                <w:szCs w:val="22"/>
              </w:rPr>
              <w:t xml:space="preserve"> Ang bata ay nagpapamalas ng:</w:t>
            </w:r>
          </w:p>
          <w:p w14:paraId="5D713059" w14:textId="07863C15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b/>
                <w:sz w:val="22"/>
                <w:szCs w:val="22"/>
              </w:rPr>
              <w:t>kakayang kontrolin ang sariling damdamin at pag-uugali, gumawa ng desisyon at magtagumpay sa kanyang mga gawain</w:t>
            </w:r>
          </w:p>
        </w:tc>
        <w:tc>
          <w:tcPr>
            <w:tcW w:w="1617" w:type="dxa"/>
            <w:vMerge/>
          </w:tcPr>
          <w:p w14:paraId="5A58B3CD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14:paraId="17F6A7C7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6C8F2AC6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14:paraId="4B68D195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14:paraId="0F3D3173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5D9B" w:rsidRPr="005B79B6" w14:paraId="445AEB1F" w14:textId="77777777" w:rsidTr="005B79B6">
        <w:trPr>
          <w:trHeight w:val="191"/>
        </w:trPr>
        <w:tc>
          <w:tcPr>
            <w:tcW w:w="1274" w:type="dxa"/>
            <w:vMerge/>
          </w:tcPr>
          <w:p w14:paraId="1B43E8CB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4" w:type="dxa"/>
          </w:tcPr>
          <w:p w14:paraId="43BB99A4" w14:textId="77777777" w:rsidR="00511A5D" w:rsidRPr="005B79B6" w:rsidRDefault="00511A5D" w:rsidP="007B6417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LCC: SEKPSE 00-1</w:t>
            </w:r>
          </w:p>
          <w:p w14:paraId="0F020245" w14:textId="77777777" w:rsidR="00511A5D" w:rsidRPr="005B79B6" w:rsidRDefault="00511A5D" w:rsidP="007B6417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 xml:space="preserve">     SEKPSE – Ia – 1.1</w:t>
            </w:r>
          </w:p>
          <w:p w14:paraId="5B1DD4CD" w14:textId="77777777" w:rsidR="00511A5D" w:rsidRPr="005B79B6" w:rsidRDefault="00511A5D" w:rsidP="007B6417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lastRenderedPageBreak/>
              <w:t xml:space="preserve">     SEKPSE – Ia – 1.2 </w:t>
            </w:r>
          </w:p>
          <w:p w14:paraId="22799E1B" w14:textId="77777777" w:rsidR="00511A5D" w:rsidRPr="005B79B6" w:rsidRDefault="00511A5D" w:rsidP="007B6417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 xml:space="preserve">     SEKPSE – Ia – 1.3 </w:t>
            </w:r>
          </w:p>
          <w:p w14:paraId="1FA490C2" w14:textId="2EB33F49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1617" w:type="dxa"/>
            <w:vMerge/>
          </w:tcPr>
          <w:p w14:paraId="0752259E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14:paraId="7579C848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5C056099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14:paraId="5557C3E5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14:paraId="2302FAC4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5B79B6" w14:paraId="77563C5B" w14:textId="77777777" w:rsidTr="005B79B6">
        <w:trPr>
          <w:trHeight w:val="67"/>
        </w:trPr>
        <w:tc>
          <w:tcPr>
            <w:tcW w:w="1274" w:type="dxa"/>
            <w:vMerge w:val="restart"/>
          </w:tcPr>
          <w:p w14:paraId="6EFAEDC2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lastRenderedPageBreak/>
              <w:t>SUPERVISED RECESS</w:t>
            </w:r>
          </w:p>
        </w:tc>
        <w:tc>
          <w:tcPr>
            <w:tcW w:w="6194" w:type="dxa"/>
          </w:tcPr>
          <w:p w14:paraId="2B802217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5B79B6">
              <w:rPr>
                <w:rFonts w:ascii="Arial Narrow" w:hAnsi="Arial Narrow"/>
                <w:b/>
                <w:sz w:val="22"/>
                <w:szCs w:val="22"/>
              </w:rPr>
              <w:t>PKK Pangangalaga sa Sariling Kalusugan at Kaligtasan</w:t>
            </w:r>
          </w:p>
        </w:tc>
        <w:tc>
          <w:tcPr>
            <w:tcW w:w="8091" w:type="dxa"/>
            <w:gridSpan w:val="5"/>
            <w:vMerge w:val="restart"/>
            <w:vAlign w:val="center"/>
          </w:tcPr>
          <w:p w14:paraId="6DA89482" w14:textId="1FD91B50" w:rsidR="00511A5D" w:rsidRPr="005B79B6" w:rsidRDefault="00824ED3" w:rsidP="00824E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SNACK TIME</w:t>
            </w:r>
          </w:p>
        </w:tc>
      </w:tr>
      <w:tr w:rsidR="00511A5D" w:rsidRPr="005B79B6" w14:paraId="31BABD9E" w14:textId="77777777" w:rsidTr="005B79B6">
        <w:trPr>
          <w:trHeight w:val="65"/>
        </w:trPr>
        <w:tc>
          <w:tcPr>
            <w:tcW w:w="1274" w:type="dxa"/>
            <w:vMerge/>
          </w:tcPr>
          <w:p w14:paraId="42565616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4" w:type="dxa"/>
          </w:tcPr>
          <w:p w14:paraId="05315A8B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5B79B6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14:paraId="516B4416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b/>
                <w:sz w:val="22"/>
                <w:szCs w:val="22"/>
              </w:rPr>
              <w:t>* kakayahang pangalagaan ang sariling kalusugan at kaligtasan</w:t>
            </w:r>
          </w:p>
        </w:tc>
        <w:tc>
          <w:tcPr>
            <w:tcW w:w="8091" w:type="dxa"/>
            <w:gridSpan w:val="5"/>
            <w:vMerge/>
          </w:tcPr>
          <w:p w14:paraId="1B1FE5AC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5B79B6" w14:paraId="1163F674" w14:textId="77777777" w:rsidTr="005B79B6">
        <w:trPr>
          <w:trHeight w:val="65"/>
        </w:trPr>
        <w:tc>
          <w:tcPr>
            <w:tcW w:w="1274" w:type="dxa"/>
            <w:vMerge/>
          </w:tcPr>
          <w:p w14:paraId="640930D6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4" w:type="dxa"/>
          </w:tcPr>
          <w:p w14:paraId="4FA364CC" w14:textId="77777777" w:rsidR="00511A5D" w:rsidRPr="005B79B6" w:rsidRDefault="00511A5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PS:</w:t>
            </w:r>
            <w:r w:rsidRPr="005B79B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B79B6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14:paraId="4A5EC4E5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b/>
                <w:sz w:val="22"/>
                <w:szCs w:val="22"/>
              </w:rPr>
              <w:t>* pagsasagawa ng mga pangunahing kasanayan ukol sa pansariling kalinisan sa pang-araw-araw na pamumuhay at pangangalaga para sa sariling kaligtasan</w:t>
            </w:r>
          </w:p>
        </w:tc>
        <w:tc>
          <w:tcPr>
            <w:tcW w:w="8091" w:type="dxa"/>
            <w:gridSpan w:val="5"/>
            <w:vMerge/>
          </w:tcPr>
          <w:p w14:paraId="30B4566A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5B79B6" w14:paraId="03A1C12D" w14:textId="77777777" w:rsidTr="005B79B6">
        <w:trPr>
          <w:trHeight w:val="65"/>
        </w:trPr>
        <w:tc>
          <w:tcPr>
            <w:tcW w:w="1274" w:type="dxa"/>
            <w:vMerge/>
          </w:tcPr>
          <w:p w14:paraId="42F280BB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4" w:type="dxa"/>
          </w:tcPr>
          <w:p w14:paraId="6C414F70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5B79B6">
              <w:rPr>
                <w:rFonts w:ascii="Arial Narrow" w:hAnsi="Arial Narrow"/>
                <w:b/>
                <w:sz w:val="22"/>
                <w:szCs w:val="22"/>
              </w:rPr>
              <w:t>KPKPKK-Ih-1</w:t>
            </w:r>
          </w:p>
        </w:tc>
        <w:tc>
          <w:tcPr>
            <w:tcW w:w="8091" w:type="dxa"/>
            <w:gridSpan w:val="5"/>
            <w:vMerge/>
          </w:tcPr>
          <w:p w14:paraId="20915CCC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02E7" w:rsidRPr="005B79B6" w14:paraId="2271C5B5" w14:textId="77777777" w:rsidTr="005B79B6">
        <w:trPr>
          <w:trHeight w:val="65"/>
        </w:trPr>
        <w:tc>
          <w:tcPr>
            <w:tcW w:w="15559" w:type="dxa"/>
            <w:gridSpan w:val="7"/>
            <w:vAlign w:val="center"/>
          </w:tcPr>
          <w:p w14:paraId="028E26C3" w14:textId="3FB88BF7" w:rsidR="009D02E7" w:rsidRPr="005B79B6" w:rsidRDefault="009D02E7" w:rsidP="009D02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9B6">
              <w:rPr>
                <w:rFonts w:ascii="Arial Narrow" w:hAnsi="Arial Narrow"/>
                <w:b/>
                <w:sz w:val="22"/>
                <w:szCs w:val="22"/>
              </w:rPr>
              <w:t>NAP TIME</w:t>
            </w:r>
          </w:p>
        </w:tc>
      </w:tr>
    </w:tbl>
    <w:p w14:paraId="07157328" w14:textId="659E58C5" w:rsidR="005B79B6" w:rsidRPr="004C100D" w:rsidRDefault="005B79B6" w:rsidP="004C100D"/>
    <w:tbl>
      <w:tblPr>
        <w:tblStyle w:val="TableGrid"/>
        <w:tblpPr w:leftFromText="180" w:rightFromText="180" w:vertAnchor="text" w:horzAnchor="margin" w:tblpY="29"/>
        <w:tblW w:w="5000" w:type="pct"/>
        <w:tblLayout w:type="fixed"/>
        <w:tblLook w:val="04A0" w:firstRow="1" w:lastRow="0" w:firstColumn="1" w:lastColumn="0" w:noHBand="0" w:noVBand="1"/>
      </w:tblPr>
      <w:tblGrid>
        <w:gridCol w:w="1140"/>
        <w:gridCol w:w="6340"/>
        <w:gridCol w:w="1627"/>
        <w:gridCol w:w="1627"/>
        <w:gridCol w:w="1627"/>
        <w:gridCol w:w="1627"/>
        <w:gridCol w:w="1627"/>
      </w:tblGrid>
      <w:tr w:rsidR="005B79B6" w:rsidRPr="005B79B6" w14:paraId="1F98FC9E" w14:textId="77777777" w:rsidTr="005B79B6">
        <w:trPr>
          <w:trHeight w:val="67"/>
        </w:trPr>
        <w:tc>
          <w:tcPr>
            <w:tcW w:w="365" w:type="pct"/>
            <w:vMerge w:val="restart"/>
          </w:tcPr>
          <w:p w14:paraId="6F7C7E43" w14:textId="77777777" w:rsidR="00AA3652" w:rsidRPr="005B79B6" w:rsidRDefault="00AA3652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STORY</w:t>
            </w:r>
          </w:p>
        </w:tc>
        <w:tc>
          <w:tcPr>
            <w:tcW w:w="2030" w:type="pct"/>
          </w:tcPr>
          <w:p w14:paraId="1604C2E8" w14:textId="77777777" w:rsidR="00AA3652" w:rsidRPr="005B79B6" w:rsidRDefault="00AA3652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5B79B6">
              <w:rPr>
                <w:rFonts w:ascii="Arial Narrow" w:hAnsi="Arial Narrow"/>
                <w:b/>
                <w:sz w:val="22"/>
                <w:szCs w:val="22"/>
              </w:rPr>
              <w:t>BPA (Book and Print Awareness)</w:t>
            </w:r>
          </w:p>
        </w:tc>
        <w:tc>
          <w:tcPr>
            <w:tcW w:w="521" w:type="pct"/>
            <w:vMerge w:val="restart"/>
          </w:tcPr>
          <w:p w14:paraId="2E549B6C" w14:textId="77777777" w:rsidR="00AA3652" w:rsidRPr="00F00CE5" w:rsidRDefault="00AA3652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Story:</w:t>
            </w:r>
            <w:r w:rsidR="000F3CE9" w:rsidRPr="00F00C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6660D" w:rsidRPr="00F00CE5">
              <w:rPr>
                <w:rFonts w:ascii="Arial Narrow" w:hAnsi="Arial Narrow"/>
                <w:sz w:val="22"/>
                <w:szCs w:val="22"/>
              </w:rPr>
              <w:t>: Ang Alamat ng Palay</w:t>
            </w:r>
          </w:p>
          <w:p w14:paraId="4FB60DC8" w14:textId="632B0718" w:rsidR="00EB2E87" w:rsidRPr="00F00CE5" w:rsidRDefault="00EB2E87" w:rsidP="00F00C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14:paraId="312D7D99" w14:textId="77777777" w:rsidR="00AA3652" w:rsidRPr="00F00CE5" w:rsidRDefault="00AA3652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Story:</w:t>
            </w:r>
            <w:r w:rsidR="000F3CE9" w:rsidRPr="00F00C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6660D" w:rsidRPr="00F00CE5">
              <w:rPr>
                <w:rFonts w:ascii="Arial Narrow" w:hAnsi="Arial Narrow"/>
                <w:sz w:val="22"/>
                <w:szCs w:val="22"/>
              </w:rPr>
              <w:t xml:space="preserve"> The three little Pigs</w:t>
            </w:r>
          </w:p>
          <w:p w14:paraId="163B80C9" w14:textId="40829018" w:rsidR="00EB2E87" w:rsidRPr="00F00CE5" w:rsidRDefault="00EB2E87" w:rsidP="00F00C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14:paraId="6BDECC99" w14:textId="77777777" w:rsidR="00AA3652" w:rsidRPr="00F00CE5" w:rsidRDefault="00AA3652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Story:</w:t>
            </w:r>
            <w:r w:rsidR="000F3CE9" w:rsidRPr="00F00C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6660D" w:rsidRPr="00F00CE5">
              <w:rPr>
                <w:rFonts w:ascii="Arial Narrow" w:hAnsi="Arial Narrow"/>
                <w:sz w:val="22"/>
                <w:szCs w:val="22"/>
              </w:rPr>
              <w:t xml:space="preserve"> Goldilocks and the three bears</w:t>
            </w:r>
          </w:p>
          <w:p w14:paraId="03C84B4E" w14:textId="27CFCCE9" w:rsidR="00EB2E87" w:rsidRPr="00F00CE5" w:rsidRDefault="00EB2E87" w:rsidP="00F00C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14:paraId="69F4C7D4" w14:textId="77777777" w:rsidR="00AA3652" w:rsidRPr="00F00CE5" w:rsidRDefault="00AA3652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Story:</w:t>
            </w:r>
            <w:r w:rsidR="000F3CE9" w:rsidRPr="00F00C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F46AE" w:rsidRPr="00F00CE5">
              <w:rPr>
                <w:rFonts w:ascii="Arial Narrow" w:hAnsi="Arial Narrow"/>
                <w:sz w:val="22"/>
                <w:szCs w:val="22"/>
              </w:rPr>
              <w:t xml:space="preserve"> Ang Pangit na itik</w:t>
            </w:r>
          </w:p>
          <w:p w14:paraId="35FDB03A" w14:textId="3F9A8DC1" w:rsidR="00EB2E87" w:rsidRPr="00F00CE5" w:rsidRDefault="00EB2E87" w:rsidP="00F00C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14:paraId="273CE926" w14:textId="77777777" w:rsidR="00AA3652" w:rsidRPr="00F00CE5" w:rsidRDefault="00AA3652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Story:</w:t>
            </w:r>
            <w:r w:rsidR="0044400D" w:rsidRPr="00F00CE5">
              <w:rPr>
                <w:rFonts w:ascii="Arial Narrow" w:hAnsi="Arial Narrow"/>
                <w:sz w:val="22"/>
                <w:szCs w:val="22"/>
              </w:rPr>
              <w:t xml:space="preserve"> Si Pilandok at ang mga Buwaya</w:t>
            </w:r>
          </w:p>
          <w:p w14:paraId="605E6015" w14:textId="0C1BC121" w:rsidR="00EB2E87" w:rsidRPr="00F00CE5" w:rsidRDefault="00EB2E87" w:rsidP="00F00CE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79B6" w:rsidRPr="005B79B6" w14:paraId="7D5CF1CF" w14:textId="77777777" w:rsidTr="005B79B6">
        <w:trPr>
          <w:trHeight w:val="65"/>
        </w:trPr>
        <w:tc>
          <w:tcPr>
            <w:tcW w:w="365" w:type="pct"/>
            <w:vMerge/>
          </w:tcPr>
          <w:p w14:paraId="4B1FFDF5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30" w:type="pct"/>
          </w:tcPr>
          <w:p w14:paraId="255E8190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5B79B6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6B734A34" w14:textId="5FE35CAA" w:rsidR="008F46AE" w:rsidRPr="005B79B6" w:rsidRDefault="00511A5D" w:rsidP="00EF7DFC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EF7DFC">
              <w:rPr>
                <w:rFonts w:ascii="Arial Narrow" w:hAnsi="Arial Narrow"/>
                <w:b/>
                <w:sz w:val="22"/>
                <w:szCs w:val="22"/>
              </w:rPr>
              <w:t>book familiarity, awareness that there is a story to read with a beginning and an en, written by author(s), and illustrated by someone</w:t>
            </w:r>
          </w:p>
        </w:tc>
        <w:tc>
          <w:tcPr>
            <w:tcW w:w="521" w:type="pct"/>
            <w:vMerge/>
          </w:tcPr>
          <w:p w14:paraId="40F2A1B4" w14:textId="77777777" w:rsidR="00511A5D" w:rsidRPr="00F00CE5" w:rsidRDefault="00511A5D" w:rsidP="00F00C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37325720" w14:textId="77777777" w:rsidR="00511A5D" w:rsidRPr="00F00CE5" w:rsidRDefault="00511A5D" w:rsidP="00F00C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21452D36" w14:textId="77777777" w:rsidR="00511A5D" w:rsidRPr="00F00CE5" w:rsidRDefault="00511A5D" w:rsidP="00F00C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75E42823" w14:textId="77777777" w:rsidR="00511A5D" w:rsidRPr="00F00CE5" w:rsidRDefault="00511A5D" w:rsidP="00F00C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4CE4B768" w14:textId="77777777" w:rsidR="00511A5D" w:rsidRPr="00F00CE5" w:rsidRDefault="00511A5D" w:rsidP="00F00CE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79B6" w:rsidRPr="005B79B6" w14:paraId="13C2C2B2" w14:textId="77777777" w:rsidTr="005B79B6">
        <w:trPr>
          <w:trHeight w:val="65"/>
        </w:trPr>
        <w:tc>
          <w:tcPr>
            <w:tcW w:w="365" w:type="pct"/>
            <w:vMerge/>
          </w:tcPr>
          <w:p w14:paraId="71B59B04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30" w:type="pct"/>
          </w:tcPr>
          <w:p w14:paraId="5F08DC5E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5B79B6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71FADBFC" w14:textId="77777777" w:rsidR="00511A5D" w:rsidRPr="005B79B6" w:rsidRDefault="00511A5D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b/>
                <w:sz w:val="22"/>
                <w:szCs w:val="22"/>
              </w:rPr>
              <w:t xml:space="preserve">use book – handle and turn the pages; take care of books; enjoy listening to stories repeatedly and may play pretend-reading and associates him/herself with the story </w:t>
            </w:r>
          </w:p>
        </w:tc>
        <w:tc>
          <w:tcPr>
            <w:tcW w:w="521" w:type="pct"/>
            <w:vMerge/>
          </w:tcPr>
          <w:p w14:paraId="3FD64A95" w14:textId="77777777" w:rsidR="00511A5D" w:rsidRPr="00F00CE5" w:rsidRDefault="00511A5D" w:rsidP="00F00C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1AF80FAC" w14:textId="77777777" w:rsidR="00511A5D" w:rsidRPr="00F00CE5" w:rsidRDefault="00511A5D" w:rsidP="00F00C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397DEF49" w14:textId="77777777" w:rsidR="00511A5D" w:rsidRPr="00F00CE5" w:rsidRDefault="00511A5D" w:rsidP="00F00C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2F518708" w14:textId="77777777" w:rsidR="00511A5D" w:rsidRPr="00F00CE5" w:rsidRDefault="00511A5D" w:rsidP="00F00C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65B60AA1" w14:textId="77777777" w:rsidR="00511A5D" w:rsidRPr="00F00CE5" w:rsidRDefault="00511A5D" w:rsidP="00F00CE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79B6" w:rsidRPr="005B79B6" w14:paraId="3171E6FE" w14:textId="77777777" w:rsidTr="005B79B6">
        <w:trPr>
          <w:trHeight w:val="65"/>
        </w:trPr>
        <w:tc>
          <w:tcPr>
            <w:tcW w:w="365" w:type="pct"/>
            <w:vMerge/>
          </w:tcPr>
          <w:p w14:paraId="31B3D1F9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30" w:type="pct"/>
          </w:tcPr>
          <w:p w14:paraId="24F8510F" w14:textId="78BE4AEB" w:rsidR="00511A5D" w:rsidRPr="005B79B6" w:rsidRDefault="00511A5D" w:rsidP="00EF7DFC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="007B6417" w:rsidRPr="005B79B6">
              <w:rPr>
                <w:rFonts w:ascii="Arial Narrow" w:hAnsi="Arial Narrow"/>
                <w:b/>
                <w:sz w:val="22"/>
                <w:szCs w:val="22"/>
              </w:rPr>
              <w:t>LLKBPA-00-1</w:t>
            </w:r>
            <w:r w:rsidRPr="005B79B6">
              <w:rPr>
                <w:rFonts w:ascii="Arial Narrow" w:hAnsi="Arial Narrow"/>
                <w:b/>
                <w:sz w:val="22"/>
                <w:szCs w:val="22"/>
              </w:rPr>
              <w:t xml:space="preserve"> to 8</w:t>
            </w:r>
          </w:p>
        </w:tc>
        <w:tc>
          <w:tcPr>
            <w:tcW w:w="521" w:type="pct"/>
            <w:vMerge/>
          </w:tcPr>
          <w:p w14:paraId="654A7833" w14:textId="77777777" w:rsidR="00511A5D" w:rsidRPr="00F00CE5" w:rsidRDefault="00511A5D" w:rsidP="00F00C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74F22EDD" w14:textId="77777777" w:rsidR="00511A5D" w:rsidRPr="00F00CE5" w:rsidRDefault="00511A5D" w:rsidP="00F00C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09FCDB89" w14:textId="77777777" w:rsidR="00511A5D" w:rsidRPr="00F00CE5" w:rsidRDefault="00511A5D" w:rsidP="00F00C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447EC500" w14:textId="77777777" w:rsidR="00511A5D" w:rsidRPr="00F00CE5" w:rsidRDefault="00511A5D" w:rsidP="00F00CE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4E586D9C" w14:textId="77777777" w:rsidR="00511A5D" w:rsidRPr="00F00CE5" w:rsidRDefault="00511A5D" w:rsidP="00F00CE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79B6" w:rsidRPr="005B79B6" w14:paraId="6C1FC3BC" w14:textId="77777777" w:rsidTr="005B79B6">
        <w:trPr>
          <w:trHeight w:val="639"/>
        </w:trPr>
        <w:tc>
          <w:tcPr>
            <w:tcW w:w="365" w:type="pct"/>
            <w:vMerge w:val="restart"/>
          </w:tcPr>
          <w:p w14:paraId="79B778A2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WORK PERIOD 2</w:t>
            </w:r>
          </w:p>
        </w:tc>
        <w:tc>
          <w:tcPr>
            <w:tcW w:w="2030" w:type="pct"/>
          </w:tcPr>
          <w:p w14:paraId="0E9BE14E" w14:textId="49EEB270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5B79B6">
              <w:rPr>
                <w:rFonts w:ascii="Arial Narrow" w:hAnsi="Arial Narrow"/>
                <w:b/>
                <w:sz w:val="22"/>
                <w:szCs w:val="22"/>
              </w:rPr>
              <w:t>M (Mathematics)</w:t>
            </w:r>
          </w:p>
        </w:tc>
        <w:tc>
          <w:tcPr>
            <w:tcW w:w="521" w:type="pct"/>
            <w:vMerge w:val="restart"/>
          </w:tcPr>
          <w:p w14:paraId="2FACAEF3" w14:textId="77777777" w:rsidR="00B6660D" w:rsidRPr="00F00CE5" w:rsidRDefault="00511A5D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Pamamatnubay</w:t>
            </w:r>
          </w:p>
          <w:p w14:paraId="06B27E40" w14:textId="77777777" w:rsidR="00B6660D" w:rsidRPr="00F00CE5" w:rsidRDefault="00511A5D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 ng Guro:</w:t>
            </w:r>
            <w:r w:rsidR="00B6660D" w:rsidRPr="00F00C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  <w:p w14:paraId="528E04BB" w14:textId="004A9B9B" w:rsidR="00B6660D" w:rsidRPr="00F00CE5" w:rsidRDefault="00B6660D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Lift the bowl</w:t>
            </w:r>
          </w:p>
          <w:p w14:paraId="4C4602CB" w14:textId="77777777" w:rsidR="00B6660D" w:rsidRPr="00F00CE5" w:rsidRDefault="00B6660D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(connecting</w:t>
            </w:r>
          </w:p>
          <w:p w14:paraId="2D584DC8" w14:textId="1F1B30FC" w:rsidR="00B6660D" w:rsidRPr="00F00CE5" w:rsidRDefault="00B6660D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up to quantitiesof 4)</w:t>
            </w:r>
            <w:r w:rsidR="00FB1291" w:rsidRPr="00F00CE5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14:paraId="0D1F29F5" w14:textId="77777777" w:rsidR="00511A5D" w:rsidRPr="00F00CE5" w:rsidRDefault="00511A5D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39987A" w14:textId="77777777" w:rsidR="00511A5D" w:rsidRPr="00F00CE5" w:rsidRDefault="00511A5D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10C01BC3" w14:textId="0D59F54D" w:rsidR="00FD5850" w:rsidRPr="00F00CE5" w:rsidRDefault="008C6760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4493FB4A" w14:textId="77777777" w:rsidR="00C8200A" w:rsidRPr="00F00CE5" w:rsidRDefault="00C8200A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06F518E" w14:textId="2998A042" w:rsidR="00C8200A" w:rsidRPr="00F00CE5" w:rsidRDefault="00B5579F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-</w:t>
            </w:r>
            <w:r w:rsidR="00B6660D" w:rsidRPr="00F00CE5">
              <w:rPr>
                <w:rFonts w:ascii="Arial Narrow" w:hAnsi="Arial Narrow"/>
                <w:sz w:val="22"/>
                <w:szCs w:val="22"/>
              </w:rPr>
              <w:t>Block play</w:t>
            </w:r>
          </w:p>
          <w:p w14:paraId="5F48DE7D" w14:textId="28DBEC02" w:rsidR="00C8200A" w:rsidRPr="00F00CE5" w:rsidRDefault="00C8200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MKC-00--4</w:t>
            </w:r>
          </w:p>
          <w:p w14:paraId="240A6228" w14:textId="77777777" w:rsidR="00B5579F" w:rsidRPr="00F00CE5" w:rsidRDefault="00B5579F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C8859AB" w14:textId="77777777" w:rsidR="00EB2E87" w:rsidRPr="00F00CE5" w:rsidRDefault="00EB2E87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A0BA354" w14:textId="47CA2836" w:rsidR="00B6660D" w:rsidRPr="00F00CE5" w:rsidRDefault="00B5579F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lastRenderedPageBreak/>
              <w:t>-</w:t>
            </w:r>
            <w:r w:rsidR="00B6660D" w:rsidRPr="00F00CE5">
              <w:rPr>
                <w:rFonts w:ascii="Arial Narrow" w:hAnsi="Arial Narrow"/>
                <w:sz w:val="22"/>
                <w:szCs w:val="22"/>
              </w:rPr>
              <w:t>Playdough Numerals</w:t>
            </w:r>
          </w:p>
          <w:p w14:paraId="7772AC65" w14:textId="17F9C99E" w:rsidR="00B5579F" w:rsidRPr="00F00CE5" w:rsidRDefault="00C8200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14:paraId="18A3017A" w14:textId="407C7665" w:rsidR="007D66DE" w:rsidRPr="00F00CE5" w:rsidRDefault="007D66DE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14:paraId="4652F44B" w14:textId="77777777" w:rsidR="00B5579F" w:rsidRPr="00F00CE5" w:rsidRDefault="00B5579F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B859F7D" w14:textId="77777777" w:rsidR="00B6660D" w:rsidRPr="00F00CE5" w:rsidRDefault="00B6660D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Go 4/ Draw 4/ Find 4/ 4 Concentration</w:t>
            </w:r>
          </w:p>
          <w:p w14:paraId="0C942620" w14:textId="1017C56C" w:rsidR="00B5579F" w:rsidRPr="00F00CE5" w:rsidRDefault="007D66DE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MKC-00-7</w:t>
            </w:r>
          </w:p>
          <w:p w14:paraId="598EED9C" w14:textId="77777777" w:rsidR="00511A5D" w:rsidRPr="00F00CE5" w:rsidRDefault="00B5579F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--</w:t>
            </w:r>
            <w:r w:rsidR="00B6660D" w:rsidRPr="00F00CE5">
              <w:rPr>
                <w:rFonts w:ascii="Arial Narrow" w:hAnsi="Arial Narrow"/>
                <w:sz w:val="22"/>
                <w:szCs w:val="22"/>
              </w:rPr>
              <w:t xml:space="preserve">It’s a Match / Mixed </w:t>
            </w:r>
            <w:r w:rsidR="00183FB6" w:rsidRPr="00F00CE5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B6660D" w:rsidRPr="00F00CE5">
              <w:rPr>
                <w:rFonts w:ascii="Arial Narrow" w:hAnsi="Arial Narrow"/>
                <w:sz w:val="22"/>
                <w:szCs w:val="22"/>
              </w:rPr>
              <w:t>up numbers ( 1-4)</w:t>
            </w:r>
          </w:p>
          <w:p w14:paraId="78910C64" w14:textId="5B3E6904" w:rsidR="007D66DE" w:rsidRPr="00F00CE5" w:rsidRDefault="007D66DE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MKC-00-4</w:t>
            </w:r>
          </w:p>
        </w:tc>
        <w:tc>
          <w:tcPr>
            <w:tcW w:w="521" w:type="pct"/>
            <w:vMerge w:val="restart"/>
          </w:tcPr>
          <w:p w14:paraId="179C3470" w14:textId="77777777" w:rsidR="00B6660D" w:rsidRPr="00F00CE5" w:rsidRDefault="00511A5D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lastRenderedPageBreak/>
              <w:t>Pamamatnubay</w:t>
            </w:r>
          </w:p>
          <w:p w14:paraId="7DC116D9" w14:textId="77777777" w:rsidR="00B6660D" w:rsidRPr="00F00CE5" w:rsidRDefault="00511A5D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 ng Guro:</w:t>
            </w:r>
            <w:r w:rsidR="00B6660D" w:rsidRPr="00F00C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  <w:p w14:paraId="11E9A5E3" w14:textId="739680B5" w:rsidR="00B6660D" w:rsidRPr="00F00CE5" w:rsidRDefault="00B6660D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Literature-based: Story banner-</w:t>
            </w:r>
          </w:p>
          <w:p w14:paraId="4B8DBD19" w14:textId="77777777" w:rsidR="00B6660D" w:rsidRPr="00F00CE5" w:rsidRDefault="00B6660D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The three little pigs</w:t>
            </w:r>
          </w:p>
          <w:p w14:paraId="48DE83E0" w14:textId="795C56F9" w:rsidR="00511A5D" w:rsidRPr="00F00CE5" w:rsidRDefault="00FB1291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MKSC-00-9</w:t>
            </w:r>
          </w:p>
          <w:p w14:paraId="1B75F302" w14:textId="77777777" w:rsidR="00511A5D" w:rsidRPr="00F00CE5" w:rsidRDefault="00511A5D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16F843E9" w14:textId="77777777" w:rsidR="00511A5D" w:rsidRPr="00F00CE5" w:rsidRDefault="00511A5D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2302FC40" w14:textId="77777777" w:rsidR="00C8200A" w:rsidRPr="00F00CE5" w:rsidRDefault="00C8200A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C1C3021" w14:textId="77777777" w:rsidR="00C8200A" w:rsidRPr="00F00CE5" w:rsidRDefault="00C8200A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E3C8054" w14:textId="5F8A8801" w:rsidR="00B6660D" w:rsidRPr="00F00CE5" w:rsidRDefault="00B5579F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-</w:t>
            </w:r>
            <w:r w:rsidR="00B6660D" w:rsidRPr="00F00CE5">
              <w:rPr>
                <w:rFonts w:ascii="Arial Narrow" w:hAnsi="Arial Narrow"/>
                <w:sz w:val="22"/>
                <w:szCs w:val="22"/>
              </w:rPr>
              <w:t>Block play</w:t>
            </w:r>
          </w:p>
          <w:p w14:paraId="5CD6AA81" w14:textId="77777777" w:rsidR="00C8200A" w:rsidRPr="00F00CE5" w:rsidRDefault="00C8200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MKSC-00--4</w:t>
            </w:r>
          </w:p>
          <w:p w14:paraId="27040952" w14:textId="77777777" w:rsidR="00B5579F" w:rsidRPr="00F00CE5" w:rsidRDefault="00B5579F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21406FC" w14:textId="562E6E90" w:rsidR="00B6660D" w:rsidRPr="00F00CE5" w:rsidRDefault="00B5579F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lastRenderedPageBreak/>
              <w:t>-</w:t>
            </w:r>
            <w:r w:rsidR="00B6660D" w:rsidRPr="00F00CE5">
              <w:rPr>
                <w:rFonts w:ascii="Arial Narrow" w:hAnsi="Arial Narrow"/>
                <w:sz w:val="22"/>
                <w:szCs w:val="22"/>
              </w:rPr>
              <w:t>Playdough Numerals</w:t>
            </w:r>
          </w:p>
          <w:p w14:paraId="12E3C022" w14:textId="77777777" w:rsidR="00C8200A" w:rsidRPr="00F00CE5" w:rsidRDefault="00C8200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14:paraId="27DE43DC" w14:textId="77777777" w:rsidR="007D66DE" w:rsidRPr="00F00CE5" w:rsidRDefault="007D66DE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14:paraId="00EA09F1" w14:textId="77777777" w:rsidR="00B5579F" w:rsidRPr="00F00CE5" w:rsidRDefault="00B5579F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0E65F7C" w14:textId="77777777" w:rsidR="00B5579F" w:rsidRPr="00F00CE5" w:rsidRDefault="00B5579F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FAB3ED3" w14:textId="4E54796E" w:rsidR="00183FB6" w:rsidRPr="00F00CE5" w:rsidRDefault="00B5579F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-</w:t>
            </w:r>
            <w:r w:rsidR="00B6660D" w:rsidRPr="00F00CE5">
              <w:rPr>
                <w:rFonts w:ascii="Arial Narrow" w:hAnsi="Arial Narrow"/>
                <w:sz w:val="22"/>
                <w:szCs w:val="22"/>
              </w:rPr>
              <w:t xml:space="preserve">Go 4/ Draw 4/ </w:t>
            </w:r>
          </w:p>
          <w:p w14:paraId="7934403A" w14:textId="77777777" w:rsidR="00FB1291" w:rsidRPr="00F00CE5" w:rsidRDefault="00FB1291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MKC-00-7</w:t>
            </w:r>
          </w:p>
          <w:p w14:paraId="2D8C19A0" w14:textId="77777777" w:rsidR="00B5579F" w:rsidRPr="00F00CE5" w:rsidRDefault="00B5579F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55CBDBF" w14:textId="19C3591D" w:rsidR="00B6660D" w:rsidRPr="00F00CE5" w:rsidRDefault="00B5579F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-</w:t>
            </w:r>
            <w:r w:rsidR="00B6660D" w:rsidRPr="00F00CE5">
              <w:rPr>
                <w:rFonts w:ascii="Arial Narrow" w:hAnsi="Arial Narrow"/>
                <w:sz w:val="22"/>
                <w:szCs w:val="22"/>
              </w:rPr>
              <w:t>Find 4/ 4 Concentration</w:t>
            </w:r>
          </w:p>
          <w:p w14:paraId="763E7371" w14:textId="77777777" w:rsidR="00B5579F" w:rsidRPr="00F00CE5" w:rsidRDefault="00B5579F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C198C59" w14:textId="77777777" w:rsidR="00511A5D" w:rsidRPr="00F00CE5" w:rsidRDefault="00B5579F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-</w:t>
            </w:r>
            <w:r w:rsidR="00B6660D" w:rsidRPr="00F00CE5">
              <w:rPr>
                <w:rFonts w:ascii="Arial Narrow" w:hAnsi="Arial Narrow"/>
                <w:sz w:val="22"/>
                <w:szCs w:val="22"/>
              </w:rPr>
              <w:t>It’s a Match / Mixed up numbers ( 1-4)</w:t>
            </w:r>
          </w:p>
          <w:p w14:paraId="1D449044" w14:textId="7B2A1F59" w:rsidR="007D66DE" w:rsidRPr="00F00CE5" w:rsidRDefault="007D66DE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MKC-00-4</w:t>
            </w:r>
          </w:p>
        </w:tc>
        <w:tc>
          <w:tcPr>
            <w:tcW w:w="521" w:type="pct"/>
            <w:vMerge w:val="restart"/>
          </w:tcPr>
          <w:p w14:paraId="3CD26552" w14:textId="7864A672" w:rsidR="00511A5D" w:rsidRPr="00F00CE5" w:rsidRDefault="00B5579F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6EAB86B2" w14:textId="77777777" w:rsidR="00B6660D" w:rsidRPr="00F00CE5" w:rsidRDefault="00B6660D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Lining up snakes (4) </w:t>
            </w:r>
          </w:p>
          <w:p w14:paraId="4CF9F27E" w14:textId="77777777" w:rsidR="00AA3652" w:rsidRPr="00F00CE5" w:rsidRDefault="00AA3652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8526198" w14:textId="1F437140" w:rsidR="00B5579F" w:rsidRPr="00F00CE5" w:rsidRDefault="00FB1291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MKSC-00-10</w:t>
            </w:r>
          </w:p>
          <w:p w14:paraId="6E85D094" w14:textId="77777777" w:rsidR="00511A5D" w:rsidRPr="00F00CE5" w:rsidRDefault="00511A5D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525A5A9A" w14:textId="7A1EDEE5" w:rsidR="00FD5850" w:rsidRPr="00F00CE5" w:rsidRDefault="008C6760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45A60C81" w14:textId="60906880" w:rsidR="00B6660D" w:rsidRPr="00F00CE5" w:rsidRDefault="00B5579F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-</w:t>
            </w:r>
            <w:r w:rsidR="00B6660D" w:rsidRPr="00F00CE5">
              <w:rPr>
                <w:rFonts w:ascii="Arial Narrow" w:hAnsi="Arial Narrow"/>
                <w:sz w:val="22"/>
                <w:szCs w:val="22"/>
              </w:rPr>
              <w:t>Block play</w:t>
            </w:r>
          </w:p>
          <w:p w14:paraId="32580FA6" w14:textId="77777777" w:rsidR="00C8200A" w:rsidRPr="00F00CE5" w:rsidRDefault="00C8200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MKSC-00--4</w:t>
            </w:r>
          </w:p>
          <w:p w14:paraId="46EC6795" w14:textId="77777777" w:rsidR="00B5579F" w:rsidRPr="00F00CE5" w:rsidRDefault="00B5579F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13287A4" w14:textId="1F05E40C" w:rsidR="00B6660D" w:rsidRPr="00F00CE5" w:rsidRDefault="00B5579F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-</w:t>
            </w:r>
            <w:r w:rsidR="00B6660D" w:rsidRPr="00F00CE5">
              <w:rPr>
                <w:rFonts w:ascii="Arial Narrow" w:hAnsi="Arial Narrow"/>
                <w:sz w:val="22"/>
                <w:szCs w:val="22"/>
              </w:rPr>
              <w:t>Playdough</w:t>
            </w:r>
          </w:p>
          <w:p w14:paraId="0E3A87A3" w14:textId="3E46EB2D" w:rsidR="00B6660D" w:rsidRPr="00F00CE5" w:rsidRDefault="00B6660D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Numerals</w:t>
            </w:r>
          </w:p>
          <w:p w14:paraId="464E9CE9" w14:textId="77777777" w:rsidR="00C8200A" w:rsidRPr="00F00CE5" w:rsidRDefault="00C8200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14:paraId="14DE17AF" w14:textId="77777777" w:rsidR="007D66DE" w:rsidRPr="00F00CE5" w:rsidRDefault="007D66DE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lastRenderedPageBreak/>
              <w:t>SKMP-00-6</w:t>
            </w:r>
          </w:p>
          <w:p w14:paraId="764E8B67" w14:textId="77777777" w:rsidR="00B5579F" w:rsidRPr="00F00CE5" w:rsidRDefault="00B5579F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F5C99F9" w14:textId="400A6944" w:rsidR="00B6660D" w:rsidRPr="00F00CE5" w:rsidRDefault="00B5579F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-</w:t>
            </w:r>
            <w:r w:rsidR="00B6660D" w:rsidRPr="00F00CE5">
              <w:rPr>
                <w:rFonts w:ascii="Arial Narrow" w:hAnsi="Arial Narrow"/>
                <w:sz w:val="22"/>
                <w:szCs w:val="22"/>
              </w:rPr>
              <w:t xml:space="preserve">Go 4/ </w:t>
            </w:r>
          </w:p>
          <w:p w14:paraId="6490FD09" w14:textId="77777777" w:rsidR="00FB1291" w:rsidRPr="00F00CE5" w:rsidRDefault="00FB1291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MKC-00-7</w:t>
            </w:r>
          </w:p>
          <w:p w14:paraId="41B8E175" w14:textId="77777777" w:rsidR="00B5579F" w:rsidRPr="00F00CE5" w:rsidRDefault="00B5579F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DC8802B" w14:textId="6A75256D" w:rsidR="00B6660D" w:rsidRPr="00F00CE5" w:rsidRDefault="00B5579F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-</w:t>
            </w:r>
            <w:r w:rsidR="00B6660D" w:rsidRPr="00F00CE5">
              <w:rPr>
                <w:rFonts w:ascii="Arial Narrow" w:hAnsi="Arial Narrow"/>
                <w:sz w:val="22"/>
                <w:szCs w:val="22"/>
              </w:rPr>
              <w:t xml:space="preserve">Draw 4/ </w:t>
            </w:r>
          </w:p>
          <w:p w14:paraId="7672295D" w14:textId="1FE9C58B" w:rsidR="00B6660D" w:rsidRPr="00F00CE5" w:rsidRDefault="00B6660D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Find 4/ 4 Concentration</w:t>
            </w:r>
          </w:p>
          <w:p w14:paraId="1A01A4A0" w14:textId="77777777" w:rsidR="00511A5D" w:rsidRPr="00F00CE5" w:rsidRDefault="00B5579F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-</w:t>
            </w:r>
            <w:r w:rsidR="00B6660D" w:rsidRPr="00F00CE5">
              <w:rPr>
                <w:rFonts w:ascii="Arial Narrow" w:hAnsi="Arial Narrow"/>
                <w:sz w:val="22"/>
                <w:szCs w:val="22"/>
              </w:rPr>
              <w:t>It’s a Match / Mixed up numbers ( 1-4)</w:t>
            </w:r>
          </w:p>
          <w:p w14:paraId="5D78E768" w14:textId="4C155B60" w:rsidR="007D66DE" w:rsidRPr="00F00CE5" w:rsidRDefault="007D66DE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MKC-00-4</w:t>
            </w:r>
          </w:p>
        </w:tc>
        <w:tc>
          <w:tcPr>
            <w:tcW w:w="521" w:type="pct"/>
            <w:vMerge w:val="restart"/>
          </w:tcPr>
          <w:p w14:paraId="429FBB7B" w14:textId="77777777" w:rsidR="0044400D" w:rsidRPr="00F00CE5" w:rsidRDefault="00511A5D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  <w:r w:rsidR="0044400D" w:rsidRPr="00F00CE5">
              <w:rPr>
                <w:rFonts w:ascii="Arial Narrow" w:hAnsi="Arial Narrow"/>
                <w:sz w:val="22"/>
                <w:szCs w:val="22"/>
              </w:rPr>
              <w:t xml:space="preserve"> Hand game: </w:t>
            </w:r>
          </w:p>
          <w:p w14:paraId="59F1F502" w14:textId="77777777" w:rsidR="0044400D" w:rsidRPr="00F00CE5" w:rsidRDefault="0044400D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(up to quantities of 4;</w:t>
            </w:r>
          </w:p>
          <w:p w14:paraId="0F5A093F" w14:textId="325133B5" w:rsidR="0044400D" w:rsidRPr="00F00CE5" w:rsidRDefault="0044400D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CE6FEF2" w14:textId="77777777" w:rsidR="00FB1291" w:rsidRPr="00F00CE5" w:rsidRDefault="00FB1291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W</w:t>
            </w:r>
            <w:r w:rsidR="0044400D" w:rsidRPr="00F00CE5">
              <w:rPr>
                <w:rFonts w:ascii="Arial Narrow" w:hAnsi="Arial Narrow"/>
                <w:sz w:val="22"/>
                <w:szCs w:val="22"/>
              </w:rPr>
              <w:t>riting numb</w:t>
            </w:r>
            <w:r w:rsidR="008C6760" w:rsidRPr="00F00CE5">
              <w:rPr>
                <w:rFonts w:ascii="Arial Narrow" w:hAnsi="Arial Narrow"/>
                <w:sz w:val="22"/>
                <w:szCs w:val="22"/>
              </w:rPr>
              <w:t>er</w:t>
            </w:r>
          </w:p>
          <w:p w14:paraId="2D1F27B7" w14:textId="77777777" w:rsidR="00FB1291" w:rsidRPr="00F00CE5" w:rsidRDefault="00FB1291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1DC60B1" w14:textId="34CF4C9A" w:rsidR="00AA3652" w:rsidRPr="00F00CE5" w:rsidRDefault="008C6760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 sentences)</w:t>
            </w:r>
          </w:p>
          <w:p w14:paraId="00508C33" w14:textId="77777777" w:rsidR="00FB1291" w:rsidRPr="00F00CE5" w:rsidRDefault="00FB1291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MKC-00-7</w:t>
            </w:r>
          </w:p>
          <w:p w14:paraId="0FBA7CC0" w14:textId="77777777" w:rsidR="00FB1291" w:rsidRPr="00F00CE5" w:rsidRDefault="00FB1291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B179CA2" w14:textId="77777777" w:rsidR="00511A5D" w:rsidRPr="00F00CE5" w:rsidRDefault="00511A5D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468FC6E6" w14:textId="42BD7A7E" w:rsidR="00B6660D" w:rsidRPr="00F00CE5" w:rsidRDefault="008C6760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14CE3DE6" w14:textId="7883A8C5" w:rsidR="00B6660D" w:rsidRPr="00F00CE5" w:rsidRDefault="00B5579F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-</w:t>
            </w:r>
            <w:r w:rsidR="00B6660D" w:rsidRPr="00F00CE5">
              <w:rPr>
                <w:rFonts w:ascii="Arial Narrow" w:hAnsi="Arial Narrow"/>
                <w:sz w:val="22"/>
                <w:szCs w:val="22"/>
              </w:rPr>
              <w:t>Block play</w:t>
            </w:r>
          </w:p>
          <w:p w14:paraId="775D25A6" w14:textId="77777777" w:rsidR="00C8200A" w:rsidRPr="00F00CE5" w:rsidRDefault="00C8200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lastRenderedPageBreak/>
              <w:t>MKSC-00--4</w:t>
            </w:r>
          </w:p>
          <w:p w14:paraId="6CAE239D" w14:textId="77777777" w:rsidR="00B5579F" w:rsidRPr="00F00CE5" w:rsidRDefault="00B5579F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2959F3" w14:textId="6DEE75F0" w:rsidR="00B6660D" w:rsidRPr="00F00CE5" w:rsidRDefault="00B5579F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-</w:t>
            </w:r>
            <w:r w:rsidR="00B6660D" w:rsidRPr="00F00CE5">
              <w:rPr>
                <w:rFonts w:ascii="Arial Narrow" w:hAnsi="Arial Narrow"/>
                <w:sz w:val="22"/>
                <w:szCs w:val="22"/>
              </w:rPr>
              <w:t>Playdough</w:t>
            </w:r>
          </w:p>
          <w:p w14:paraId="186C9E5D" w14:textId="6004B4CF" w:rsidR="00B6660D" w:rsidRPr="00F00CE5" w:rsidRDefault="00B6660D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Numerals</w:t>
            </w:r>
          </w:p>
          <w:p w14:paraId="50E67833" w14:textId="77777777" w:rsidR="00C8200A" w:rsidRPr="00F00CE5" w:rsidRDefault="00C8200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14:paraId="273F4701" w14:textId="77777777" w:rsidR="007D66DE" w:rsidRPr="00F00CE5" w:rsidRDefault="007D66DE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14:paraId="6F991D44" w14:textId="77777777" w:rsidR="00B5579F" w:rsidRPr="00F00CE5" w:rsidRDefault="00B5579F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A041C85" w14:textId="702F7970" w:rsidR="00B6660D" w:rsidRPr="00F00CE5" w:rsidRDefault="00B5579F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-</w:t>
            </w:r>
            <w:r w:rsidR="00B6660D" w:rsidRPr="00F00CE5">
              <w:rPr>
                <w:rFonts w:ascii="Arial Narrow" w:hAnsi="Arial Narrow"/>
                <w:sz w:val="22"/>
                <w:szCs w:val="22"/>
              </w:rPr>
              <w:t xml:space="preserve">Go 4/ </w:t>
            </w:r>
          </w:p>
          <w:p w14:paraId="294827CD" w14:textId="77777777" w:rsidR="00FB1291" w:rsidRPr="00F00CE5" w:rsidRDefault="00FB1291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MKC-00-7</w:t>
            </w:r>
          </w:p>
          <w:p w14:paraId="2F9953D3" w14:textId="77777777" w:rsidR="00B5579F" w:rsidRPr="00F00CE5" w:rsidRDefault="00B5579F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AC6DFC7" w14:textId="6852A443" w:rsidR="00B6660D" w:rsidRPr="00F00CE5" w:rsidRDefault="00B5579F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-</w:t>
            </w:r>
            <w:r w:rsidR="00B6660D" w:rsidRPr="00F00CE5">
              <w:rPr>
                <w:rFonts w:ascii="Arial Narrow" w:hAnsi="Arial Narrow"/>
                <w:sz w:val="22"/>
                <w:szCs w:val="22"/>
              </w:rPr>
              <w:t>Draw 4/ Find 4/ 4 Concentration</w:t>
            </w:r>
          </w:p>
          <w:p w14:paraId="0FBB393D" w14:textId="77777777" w:rsidR="00B5579F" w:rsidRPr="00F00CE5" w:rsidRDefault="00B5579F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318B56" w14:textId="77777777" w:rsidR="00B5579F" w:rsidRPr="00F00CE5" w:rsidRDefault="00B5579F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A5F5620" w14:textId="77777777" w:rsidR="00511A5D" w:rsidRPr="00F00CE5" w:rsidRDefault="00B5579F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-</w:t>
            </w:r>
            <w:r w:rsidR="00B6660D" w:rsidRPr="00F00CE5">
              <w:rPr>
                <w:rFonts w:ascii="Arial Narrow" w:hAnsi="Arial Narrow"/>
                <w:sz w:val="22"/>
                <w:szCs w:val="22"/>
              </w:rPr>
              <w:t>It’s a Match / Mixed up numbers ( 1-4)</w:t>
            </w:r>
          </w:p>
          <w:p w14:paraId="2F09518A" w14:textId="66780B2D" w:rsidR="007D66DE" w:rsidRPr="00F00CE5" w:rsidRDefault="007D66DE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MKC-00-4</w:t>
            </w:r>
          </w:p>
        </w:tc>
        <w:tc>
          <w:tcPr>
            <w:tcW w:w="521" w:type="pct"/>
            <w:vMerge w:val="restart"/>
          </w:tcPr>
          <w:p w14:paraId="1389EE75" w14:textId="77777777" w:rsidR="00511A5D" w:rsidRPr="00F00CE5" w:rsidRDefault="00511A5D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75FC9110" w14:textId="77777777" w:rsidR="0044400D" w:rsidRPr="00F00CE5" w:rsidRDefault="0044400D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 xml:space="preserve">: Lift the bowl (up to quantities of 4; </w:t>
            </w:r>
          </w:p>
          <w:p w14:paraId="755608D2" w14:textId="77777777" w:rsidR="0044400D" w:rsidRPr="00F00CE5" w:rsidRDefault="0044400D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writing number sentences)</w:t>
            </w:r>
          </w:p>
          <w:p w14:paraId="713304B1" w14:textId="77777777" w:rsidR="00FB1291" w:rsidRPr="00F00CE5" w:rsidRDefault="00FB1291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LCC: KPKGM-Ia-1 to 3</w:t>
            </w:r>
          </w:p>
          <w:p w14:paraId="4D47EFA3" w14:textId="77777777" w:rsidR="00FB1291" w:rsidRPr="00F00CE5" w:rsidRDefault="00FB1291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PNEKBS-1e-3</w:t>
            </w:r>
          </w:p>
          <w:p w14:paraId="5BC12B49" w14:textId="77777777" w:rsidR="00FB1291" w:rsidRPr="00F00CE5" w:rsidRDefault="00FB1291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KPKGM-00-4</w:t>
            </w:r>
          </w:p>
          <w:p w14:paraId="758D4AD2" w14:textId="77777777" w:rsidR="00511A5D" w:rsidRPr="00F00CE5" w:rsidRDefault="00511A5D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87C4BE1" w14:textId="77777777" w:rsidR="00511A5D" w:rsidRPr="00F00CE5" w:rsidRDefault="00511A5D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15534606" w14:textId="7A1105F7" w:rsidR="00B6660D" w:rsidRPr="00F00CE5" w:rsidRDefault="008C6760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36B2093B" w14:textId="27AB58D9" w:rsidR="00B6660D" w:rsidRPr="00F00CE5" w:rsidRDefault="00B5579F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-</w:t>
            </w:r>
            <w:r w:rsidR="00B6660D" w:rsidRPr="00F00CE5">
              <w:rPr>
                <w:rFonts w:ascii="Arial Narrow" w:hAnsi="Arial Narrow"/>
                <w:sz w:val="22"/>
                <w:szCs w:val="22"/>
              </w:rPr>
              <w:t>Block play</w:t>
            </w:r>
          </w:p>
          <w:p w14:paraId="4B7A430C" w14:textId="77777777" w:rsidR="00C8200A" w:rsidRPr="00F00CE5" w:rsidRDefault="00C8200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lastRenderedPageBreak/>
              <w:t>MKSC-00--4</w:t>
            </w:r>
          </w:p>
          <w:p w14:paraId="737C55C5" w14:textId="77777777" w:rsidR="00B5579F" w:rsidRPr="00F00CE5" w:rsidRDefault="00B5579F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718E6FC" w14:textId="03F36337" w:rsidR="00B6660D" w:rsidRPr="00F00CE5" w:rsidRDefault="00B5579F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-</w:t>
            </w:r>
            <w:r w:rsidR="00B6660D" w:rsidRPr="00F00CE5">
              <w:rPr>
                <w:rFonts w:ascii="Arial Narrow" w:hAnsi="Arial Narrow"/>
                <w:sz w:val="22"/>
                <w:szCs w:val="22"/>
              </w:rPr>
              <w:t>Playdough</w:t>
            </w:r>
          </w:p>
          <w:p w14:paraId="4162477C" w14:textId="5B910F02" w:rsidR="00B6660D" w:rsidRPr="00F00CE5" w:rsidRDefault="00B6660D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Numerals</w:t>
            </w:r>
          </w:p>
          <w:p w14:paraId="32A704F9" w14:textId="77777777" w:rsidR="00C8200A" w:rsidRPr="00F00CE5" w:rsidRDefault="00C8200A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14:paraId="4193AE35" w14:textId="77777777" w:rsidR="007D66DE" w:rsidRPr="00F00CE5" w:rsidRDefault="007D66DE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14:paraId="349E2966" w14:textId="77777777" w:rsidR="00C8200A" w:rsidRPr="00F00CE5" w:rsidRDefault="00C8200A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25D3623" w14:textId="32BB78AE" w:rsidR="00B6660D" w:rsidRPr="00F00CE5" w:rsidRDefault="00B5579F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-</w:t>
            </w:r>
            <w:r w:rsidR="00B6660D" w:rsidRPr="00F00CE5">
              <w:rPr>
                <w:rFonts w:ascii="Arial Narrow" w:hAnsi="Arial Narrow"/>
                <w:sz w:val="22"/>
                <w:szCs w:val="22"/>
              </w:rPr>
              <w:t xml:space="preserve">Go 4/ </w:t>
            </w:r>
          </w:p>
          <w:p w14:paraId="502B9BAB" w14:textId="77777777" w:rsidR="00FB1291" w:rsidRPr="00F00CE5" w:rsidRDefault="00FB1291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MKC-00-7</w:t>
            </w:r>
          </w:p>
          <w:p w14:paraId="2B31DB6C" w14:textId="77777777" w:rsidR="00B5579F" w:rsidRPr="00F00CE5" w:rsidRDefault="00B5579F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CF2D199" w14:textId="5D1178C3" w:rsidR="00B6660D" w:rsidRPr="00F00CE5" w:rsidRDefault="00B5579F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-</w:t>
            </w:r>
            <w:r w:rsidR="00B6660D" w:rsidRPr="00F00CE5">
              <w:rPr>
                <w:rFonts w:ascii="Arial Narrow" w:hAnsi="Arial Narrow"/>
                <w:sz w:val="22"/>
                <w:szCs w:val="22"/>
              </w:rPr>
              <w:t>Draw 4/ Find 4/ 4 Concentration</w:t>
            </w:r>
          </w:p>
          <w:p w14:paraId="0252AA9C" w14:textId="77777777" w:rsidR="00B5579F" w:rsidRPr="00F00CE5" w:rsidRDefault="00B5579F" w:rsidP="00F00CE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651995D" w14:textId="77777777" w:rsidR="00511A5D" w:rsidRPr="00F00CE5" w:rsidRDefault="00B5579F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-</w:t>
            </w:r>
            <w:r w:rsidR="00B6660D" w:rsidRPr="00F00CE5">
              <w:rPr>
                <w:rFonts w:ascii="Arial Narrow" w:hAnsi="Arial Narrow"/>
                <w:sz w:val="22"/>
                <w:szCs w:val="22"/>
              </w:rPr>
              <w:t>It’s a Match / Mixed up numbers ( 1-4)</w:t>
            </w:r>
          </w:p>
          <w:p w14:paraId="7425E06E" w14:textId="23753A5C" w:rsidR="007D66DE" w:rsidRPr="00F00CE5" w:rsidRDefault="007D66DE" w:rsidP="00F00CE5">
            <w:pPr>
              <w:rPr>
                <w:rFonts w:ascii="Arial Narrow" w:hAnsi="Arial Narrow"/>
                <w:sz w:val="22"/>
                <w:szCs w:val="22"/>
              </w:rPr>
            </w:pPr>
            <w:r w:rsidRPr="00F00CE5">
              <w:rPr>
                <w:rFonts w:ascii="Arial Narrow" w:hAnsi="Arial Narrow"/>
                <w:sz w:val="22"/>
                <w:szCs w:val="22"/>
              </w:rPr>
              <w:t>MKC-00-4</w:t>
            </w:r>
          </w:p>
        </w:tc>
      </w:tr>
      <w:tr w:rsidR="005B79B6" w:rsidRPr="005B79B6" w14:paraId="42FF385E" w14:textId="77777777" w:rsidTr="005B79B6">
        <w:trPr>
          <w:trHeight w:val="638"/>
        </w:trPr>
        <w:tc>
          <w:tcPr>
            <w:tcW w:w="365" w:type="pct"/>
            <w:vMerge/>
          </w:tcPr>
          <w:p w14:paraId="19A4F32B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30" w:type="pct"/>
          </w:tcPr>
          <w:p w14:paraId="65403FF0" w14:textId="77777777" w:rsidR="00511A5D" w:rsidRPr="005B79B6" w:rsidRDefault="00511A5D" w:rsidP="007B6417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 xml:space="preserve">CS: CS: </w:t>
            </w:r>
            <w:r w:rsidRPr="005B79B6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02C993F7" w14:textId="5A8779FF" w:rsidR="00511A5D" w:rsidRPr="005B79B6" w:rsidRDefault="008C6760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Recognize and identify numeals up to 1-4</w:t>
            </w:r>
          </w:p>
        </w:tc>
        <w:tc>
          <w:tcPr>
            <w:tcW w:w="521" w:type="pct"/>
            <w:vMerge/>
          </w:tcPr>
          <w:p w14:paraId="0A3E1BBD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0BBACD33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185ED617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09480043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2A3EB700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79B6" w:rsidRPr="005B79B6" w14:paraId="15550DB0" w14:textId="77777777" w:rsidTr="005B79B6">
        <w:trPr>
          <w:trHeight w:val="638"/>
        </w:trPr>
        <w:tc>
          <w:tcPr>
            <w:tcW w:w="365" w:type="pct"/>
            <w:vMerge/>
          </w:tcPr>
          <w:p w14:paraId="54223EEC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30" w:type="pct"/>
          </w:tcPr>
          <w:p w14:paraId="4968903F" w14:textId="3C933839" w:rsidR="00511A5D" w:rsidRPr="005B79B6" w:rsidRDefault="00511A5D" w:rsidP="007B6417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5B79B6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  <w:r w:rsidR="008C6760" w:rsidRPr="005B79B6">
              <w:rPr>
                <w:rFonts w:ascii="Arial Narrow" w:hAnsi="Arial Narrow"/>
                <w:i/>
                <w:sz w:val="22"/>
                <w:szCs w:val="22"/>
              </w:rPr>
              <w:t>Count objects with one –to-one correspondence up to quantities of 1-4</w:t>
            </w:r>
          </w:p>
          <w:p w14:paraId="658B6301" w14:textId="59766FC8" w:rsidR="00511A5D" w:rsidRPr="005B79B6" w:rsidRDefault="00511A5D" w:rsidP="00432F5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2F62139A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6096C68C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134BCD44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5E0E6C76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6A63E4FF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79B6" w:rsidRPr="005B79B6" w14:paraId="1325B52E" w14:textId="77777777" w:rsidTr="005B79B6">
        <w:trPr>
          <w:trHeight w:val="638"/>
        </w:trPr>
        <w:tc>
          <w:tcPr>
            <w:tcW w:w="365" w:type="pct"/>
            <w:vMerge/>
          </w:tcPr>
          <w:p w14:paraId="7AFAE6DC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30" w:type="pct"/>
          </w:tcPr>
          <w:p w14:paraId="1D6EF083" w14:textId="77777777" w:rsidR="00511A5D" w:rsidRPr="005B79B6" w:rsidRDefault="008C6760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14:paraId="440D9EC4" w14:textId="77777777" w:rsidR="00EF68C8" w:rsidRPr="005B79B6" w:rsidRDefault="00EF68C8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MKSC-00-12</w:t>
            </w:r>
          </w:p>
          <w:p w14:paraId="1CB674B9" w14:textId="77777777" w:rsidR="00EF68C8" w:rsidRPr="005B79B6" w:rsidRDefault="00EF68C8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14:paraId="44085824" w14:textId="77777777" w:rsidR="00EF68C8" w:rsidRPr="005B79B6" w:rsidRDefault="00EF68C8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14:paraId="2C61811F" w14:textId="63E54BE2" w:rsidR="00EF68C8" w:rsidRPr="005B79B6" w:rsidRDefault="00EF68C8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KAKPS-00-3</w:t>
            </w:r>
          </w:p>
        </w:tc>
        <w:tc>
          <w:tcPr>
            <w:tcW w:w="521" w:type="pct"/>
            <w:vMerge/>
          </w:tcPr>
          <w:p w14:paraId="33A33A62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18039D51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5DB6EC7D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4D9B5CDD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5C4661E0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79B6" w:rsidRPr="005B79B6" w14:paraId="599401C7" w14:textId="77777777" w:rsidTr="005B79B6">
        <w:trPr>
          <w:trHeight w:val="67"/>
        </w:trPr>
        <w:tc>
          <w:tcPr>
            <w:tcW w:w="365" w:type="pct"/>
            <w:vMerge w:val="restart"/>
          </w:tcPr>
          <w:p w14:paraId="146ABE67" w14:textId="0F2A46A8" w:rsidR="00183FB6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lastRenderedPageBreak/>
              <w:t>INDOOR/</w:t>
            </w:r>
          </w:p>
          <w:p w14:paraId="28A46148" w14:textId="5E17272B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OUTDOOR</w:t>
            </w:r>
          </w:p>
        </w:tc>
        <w:tc>
          <w:tcPr>
            <w:tcW w:w="2030" w:type="pct"/>
          </w:tcPr>
          <w:p w14:paraId="4534CA24" w14:textId="7D7323DE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5B79B6">
              <w:rPr>
                <w:rFonts w:ascii="Arial Narrow" w:hAnsi="Arial Narrow"/>
                <w:b/>
                <w:sz w:val="22"/>
                <w:szCs w:val="22"/>
              </w:rPr>
              <w:t>KP (Kalusugang Pisikal at Pagpapaunlad ng Kakayahang Motor)</w:t>
            </w:r>
          </w:p>
        </w:tc>
        <w:tc>
          <w:tcPr>
            <w:tcW w:w="521" w:type="pct"/>
            <w:vMerge w:val="restart"/>
          </w:tcPr>
          <w:p w14:paraId="5267A4E3" w14:textId="77777777" w:rsidR="00B6660D" w:rsidRPr="00F00CE5" w:rsidRDefault="00B6660D" w:rsidP="00F00CE5">
            <w:pPr>
              <w:rPr>
                <w:rFonts w:ascii="Arial Narrow" w:hAnsi="Arial Narrow"/>
                <w:sz w:val="22"/>
              </w:rPr>
            </w:pPr>
            <w:r w:rsidRPr="00F00CE5">
              <w:rPr>
                <w:rFonts w:ascii="Arial Narrow" w:hAnsi="Arial Narrow"/>
                <w:sz w:val="22"/>
              </w:rPr>
              <w:t>Sa Palengke.. Sa Palengke..</w:t>
            </w:r>
          </w:p>
          <w:p w14:paraId="71FFFC24" w14:textId="77777777" w:rsidR="00511A5D" w:rsidRPr="00F00CE5" w:rsidRDefault="00B6660D" w:rsidP="00F00CE5">
            <w:pPr>
              <w:rPr>
                <w:rFonts w:ascii="Arial Narrow" w:hAnsi="Arial Narrow"/>
                <w:sz w:val="22"/>
              </w:rPr>
            </w:pPr>
            <w:r w:rsidRPr="00F00CE5">
              <w:rPr>
                <w:rFonts w:ascii="Arial Narrow" w:hAnsi="Arial Narrow"/>
                <w:sz w:val="22"/>
              </w:rPr>
              <w:t>Bumili ng mga prutas at mga gulay</w:t>
            </w:r>
          </w:p>
          <w:p w14:paraId="153BAFC2" w14:textId="0588A447" w:rsidR="00FB1291" w:rsidRPr="00F00CE5" w:rsidRDefault="00FB1291" w:rsidP="00F00CE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21" w:type="pct"/>
            <w:vMerge w:val="restart"/>
          </w:tcPr>
          <w:p w14:paraId="3360E094" w14:textId="66F97CC4" w:rsidR="00B6660D" w:rsidRPr="00F00CE5" w:rsidRDefault="00B6660D" w:rsidP="00F00CE5">
            <w:pPr>
              <w:rPr>
                <w:rFonts w:ascii="Arial Narrow" w:hAnsi="Arial Narrow"/>
                <w:sz w:val="22"/>
              </w:rPr>
            </w:pPr>
            <w:r w:rsidRPr="00F00CE5">
              <w:rPr>
                <w:rFonts w:ascii="Arial Narrow" w:hAnsi="Arial Narrow"/>
                <w:sz w:val="22"/>
              </w:rPr>
              <w:t xml:space="preserve"> Relay game: Mga prutas</w:t>
            </w:r>
          </w:p>
          <w:p w14:paraId="531C5594" w14:textId="77777777" w:rsidR="00511A5D" w:rsidRPr="00F00CE5" w:rsidRDefault="00B6660D" w:rsidP="00F00CE5">
            <w:pPr>
              <w:rPr>
                <w:rFonts w:ascii="Arial Narrow" w:hAnsi="Arial Narrow"/>
                <w:sz w:val="22"/>
              </w:rPr>
            </w:pPr>
            <w:r w:rsidRPr="00F00CE5">
              <w:rPr>
                <w:rFonts w:ascii="Arial Narrow" w:hAnsi="Arial Narrow"/>
                <w:sz w:val="22"/>
              </w:rPr>
              <w:t>Sa basket</w:t>
            </w:r>
          </w:p>
          <w:p w14:paraId="2DD24F70" w14:textId="4316DA8B" w:rsidR="00FB1291" w:rsidRPr="00F00CE5" w:rsidRDefault="00FB1291" w:rsidP="00F00CE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21" w:type="pct"/>
            <w:vMerge w:val="restart"/>
          </w:tcPr>
          <w:p w14:paraId="5ECAEB7F" w14:textId="77777777" w:rsidR="00511A5D" w:rsidRPr="00F00CE5" w:rsidRDefault="00B6660D" w:rsidP="00F00CE5">
            <w:pPr>
              <w:rPr>
                <w:rFonts w:ascii="Arial Narrow" w:hAnsi="Arial Narrow"/>
                <w:sz w:val="22"/>
              </w:rPr>
            </w:pPr>
            <w:r w:rsidRPr="00F00CE5">
              <w:rPr>
                <w:rFonts w:ascii="Arial Narrow" w:hAnsi="Arial Narrow"/>
                <w:sz w:val="22"/>
              </w:rPr>
              <w:t>Sabi ni Pedro</w:t>
            </w:r>
          </w:p>
          <w:p w14:paraId="783E4ABC" w14:textId="44F41B3D" w:rsidR="00183FB6" w:rsidRPr="00F00CE5" w:rsidRDefault="00183FB6" w:rsidP="00F00CE5">
            <w:pPr>
              <w:rPr>
                <w:rFonts w:ascii="Arial Narrow" w:hAnsi="Arial Narrow"/>
                <w:sz w:val="22"/>
              </w:rPr>
            </w:pPr>
            <w:r w:rsidRPr="00F00CE5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21" w:type="pct"/>
            <w:vMerge w:val="restart"/>
          </w:tcPr>
          <w:p w14:paraId="4EE22A76" w14:textId="77777777" w:rsidR="00511A5D" w:rsidRPr="00F00CE5" w:rsidRDefault="0044400D" w:rsidP="00F00CE5">
            <w:pPr>
              <w:rPr>
                <w:rFonts w:ascii="Arial Narrow" w:hAnsi="Arial Narrow"/>
                <w:sz w:val="22"/>
              </w:rPr>
            </w:pPr>
            <w:r w:rsidRPr="00F00CE5">
              <w:rPr>
                <w:rFonts w:ascii="Arial Narrow" w:hAnsi="Arial Narrow"/>
                <w:sz w:val="22"/>
              </w:rPr>
              <w:t>Over and under relay</w:t>
            </w:r>
          </w:p>
          <w:p w14:paraId="08C60057" w14:textId="70A4B1BE" w:rsidR="00FB1291" w:rsidRPr="00F00CE5" w:rsidRDefault="00FB1291" w:rsidP="00F00CE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21" w:type="pct"/>
            <w:vMerge w:val="restart"/>
          </w:tcPr>
          <w:p w14:paraId="7943A747" w14:textId="77777777" w:rsidR="00511A5D" w:rsidRPr="00F00CE5" w:rsidRDefault="0044400D" w:rsidP="00F00CE5">
            <w:pPr>
              <w:rPr>
                <w:rFonts w:ascii="Arial Narrow" w:hAnsi="Arial Narrow"/>
                <w:sz w:val="22"/>
              </w:rPr>
            </w:pPr>
            <w:r w:rsidRPr="00F00CE5">
              <w:rPr>
                <w:rFonts w:ascii="Arial Narrow" w:hAnsi="Arial Narrow"/>
                <w:sz w:val="22"/>
              </w:rPr>
              <w:t>Number Relay</w:t>
            </w:r>
          </w:p>
          <w:p w14:paraId="2F07CEC4" w14:textId="43F12023" w:rsidR="00FB1291" w:rsidRPr="00F00CE5" w:rsidRDefault="00FB1291" w:rsidP="00F00CE5">
            <w:pPr>
              <w:rPr>
                <w:rFonts w:ascii="Arial Narrow" w:hAnsi="Arial Narrow"/>
                <w:sz w:val="22"/>
              </w:rPr>
            </w:pPr>
          </w:p>
        </w:tc>
      </w:tr>
      <w:tr w:rsidR="005B79B6" w:rsidRPr="005B79B6" w14:paraId="6A18D4E6" w14:textId="77777777" w:rsidTr="005B79B6">
        <w:trPr>
          <w:trHeight w:val="65"/>
        </w:trPr>
        <w:tc>
          <w:tcPr>
            <w:tcW w:w="365" w:type="pct"/>
            <w:vMerge/>
          </w:tcPr>
          <w:p w14:paraId="1E152190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30" w:type="pct"/>
          </w:tcPr>
          <w:p w14:paraId="7440C3BC" w14:textId="77777777" w:rsidR="00511A5D" w:rsidRPr="005B79B6" w:rsidRDefault="00511A5D" w:rsidP="007B6417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5B79B6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14:paraId="641FAAEC" w14:textId="73A20106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b/>
                <w:sz w:val="22"/>
                <w:szCs w:val="22"/>
              </w:rPr>
              <w:t>* kanyang kapaligiran at naiuugnay ditto ang angkop na paggalaw ng katawan</w:t>
            </w:r>
          </w:p>
        </w:tc>
        <w:tc>
          <w:tcPr>
            <w:tcW w:w="521" w:type="pct"/>
            <w:vMerge/>
          </w:tcPr>
          <w:p w14:paraId="2DED1B5E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7C3FB3BF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32DF94FB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46633EEB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6871A020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79B6" w:rsidRPr="005B79B6" w14:paraId="0EF75B9C" w14:textId="77777777" w:rsidTr="005B79B6">
        <w:trPr>
          <w:trHeight w:val="65"/>
        </w:trPr>
        <w:tc>
          <w:tcPr>
            <w:tcW w:w="365" w:type="pct"/>
            <w:vMerge/>
          </w:tcPr>
          <w:p w14:paraId="55AC5D43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30" w:type="pct"/>
          </w:tcPr>
          <w:p w14:paraId="2210E5CD" w14:textId="77777777" w:rsidR="00511A5D" w:rsidRPr="005B79B6" w:rsidRDefault="00511A5D" w:rsidP="007B641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5B79B6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14:paraId="3F6B98B2" w14:textId="7D4CAA0F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b/>
                <w:sz w:val="22"/>
                <w:szCs w:val="22"/>
              </w:rPr>
              <w:t>* maayos na galaw at koordinasyon ng mga bahagi ng katawan</w:t>
            </w:r>
          </w:p>
        </w:tc>
        <w:tc>
          <w:tcPr>
            <w:tcW w:w="521" w:type="pct"/>
            <w:vMerge/>
          </w:tcPr>
          <w:p w14:paraId="1DCDB3DE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7779FEE5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1E34A0B0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64053F66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385E267D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79B6" w:rsidRPr="005B79B6" w14:paraId="1F9AA04C" w14:textId="77777777" w:rsidTr="005B79B6">
        <w:trPr>
          <w:trHeight w:val="65"/>
        </w:trPr>
        <w:tc>
          <w:tcPr>
            <w:tcW w:w="365" w:type="pct"/>
            <w:vMerge/>
          </w:tcPr>
          <w:p w14:paraId="42822D1D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30" w:type="pct"/>
          </w:tcPr>
          <w:p w14:paraId="36F4DFC7" w14:textId="77777777" w:rsidR="00511A5D" w:rsidRPr="005B79B6" w:rsidRDefault="00511A5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5B79B6">
              <w:rPr>
                <w:rFonts w:ascii="Arial Narrow" w:hAnsi="Arial Narrow"/>
                <w:b/>
                <w:sz w:val="22"/>
                <w:szCs w:val="22"/>
              </w:rPr>
              <w:t>KPKGM-Ia-1 to 3</w:t>
            </w:r>
          </w:p>
          <w:p w14:paraId="37BCB156" w14:textId="62ED4019" w:rsidR="007B6417" w:rsidRPr="005B79B6" w:rsidRDefault="007B6417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79B6">
              <w:rPr>
                <w:rFonts w:ascii="Arial Narrow" w:hAnsi="Arial Narrow"/>
                <w:b/>
                <w:sz w:val="22"/>
                <w:szCs w:val="22"/>
              </w:rPr>
              <w:t>PNEKBS-1e-3</w:t>
            </w:r>
          </w:p>
          <w:p w14:paraId="42C0E12A" w14:textId="7C8AD92D" w:rsidR="007B6417" w:rsidRPr="005B79B6" w:rsidRDefault="007B6417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79B6">
              <w:rPr>
                <w:rFonts w:ascii="Arial Narrow" w:hAnsi="Arial Narrow"/>
                <w:b/>
                <w:sz w:val="22"/>
                <w:szCs w:val="22"/>
              </w:rPr>
              <w:t>KPKGM-00-4</w:t>
            </w:r>
          </w:p>
          <w:p w14:paraId="17098947" w14:textId="014A919D" w:rsidR="007B6417" w:rsidRPr="005B79B6" w:rsidRDefault="007B6417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63E4372B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4525464F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42072ECC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289B29BE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14:paraId="639D2B7F" w14:textId="77777777" w:rsidR="00511A5D" w:rsidRPr="005B79B6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79B6" w:rsidRPr="005B79B6" w14:paraId="589024F0" w14:textId="77777777" w:rsidTr="005B79B6">
        <w:trPr>
          <w:trHeight w:val="65"/>
        </w:trPr>
        <w:tc>
          <w:tcPr>
            <w:tcW w:w="365" w:type="pct"/>
          </w:tcPr>
          <w:p w14:paraId="550F1F13" w14:textId="152298BA" w:rsidR="005B79B6" w:rsidRPr="005B79B6" w:rsidRDefault="005B79B6" w:rsidP="005B79B6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MEETING TIME 3</w:t>
            </w:r>
          </w:p>
        </w:tc>
        <w:tc>
          <w:tcPr>
            <w:tcW w:w="4635" w:type="pct"/>
            <w:gridSpan w:val="6"/>
            <w:vAlign w:val="center"/>
          </w:tcPr>
          <w:p w14:paraId="005F06AF" w14:textId="26E9802F" w:rsidR="005B79B6" w:rsidRPr="005B79B6" w:rsidRDefault="005B79B6" w:rsidP="005B79B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DISMISSAL ROUTINE</w:t>
            </w:r>
          </w:p>
        </w:tc>
      </w:tr>
    </w:tbl>
    <w:p w14:paraId="2D1CDC6F" w14:textId="2B88139B" w:rsidR="00FD5850" w:rsidRDefault="00FD5850" w:rsidP="003D4828">
      <w:pPr>
        <w:rPr>
          <w:rFonts w:ascii="Arial Narrow" w:hAnsi="Arial Narrow"/>
          <w:sz w:val="22"/>
          <w:szCs w:val="22"/>
        </w:rPr>
      </w:pPr>
    </w:p>
    <w:p w14:paraId="1E64FBC0" w14:textId="48DA2BA1" w:rsidR="00F00CE5" w:rsidRDefault="00F00CE5" w:rsidP="003D4828">
      <w:pPr>
        <w:rPr>
          <w:rFonts w:ascii="Arial Narrow" w:hAnsi="Arial Narrow"/>
          <w:sz w:val="22"/>
          <w:szCs w:val="22"/>
        </w:rPr>
      </w:pPr>
    </w:p>
    <w:p w14:paraId="74C895BA" w14:textId="0A693438" w:rsidR="00F00CE5" w:rsidRDefault="00F00CE5" w:rsidP="003D4828">
      <w:pPr>
        <w:rPr>
          <w:rFonts w:ascii="Arial Narrow" w:hAnsi="Arial Narrow"/>
          <w:sz w:val="22"/>
          <w:szCs w:val="22"/>
        </w:rPr>
      </w:pPr>
    </w:p>
    <w:p w14:paraId="01050DBB" w14:textId="7C1186C3" w:rsidR="00F00CE5" w:rsidRDefault="00F00CE5" w:rsidP="003D4828">
      <w:pPr>
        <w:rPr>
          <w:rFonts w:ascii="Arial Narrow" w:hAnsi="Arial Narrow"/>
          <w:sz w:val="22"/>
          <w:szCs w:val="22"/>
        </w:rPr>
      </w:pPr>
    </w:p>
    <w:p w14:paraId="476BD9A1" w14:textId="2778CD60" w:rsidR="00F00CE5" w:rsidRDefault="00F00CE5" w:rsidP="003D4828">
      <w:pPr>
        <w:rPr>
          <w:rFonts w:ascii="Arial Narrow" w:hAnsi="Arial Narrow"/>
          <w:sz w:val="22"/>
          <w:szCs w:val="22"/>
        </w:rPr>
      </w:pPr>
    </w:p>
    <w:p w14:paraId="606B938C" w14:textId="0C64B265" w:rsidR="00F00CE5" w:rsidRDefault="00F00CE5" w:rsidP="003D4828">
      <w:pPr>
        <w:rPr>
          <w:rFonts w:ascii="Arial Narrow" w:hAnsi="Arial Narrow"/>
          <w:sz w:val="22"/>
          <w:szCs w:val="22"/>
        </w:rPr>
      </w:pPr>
    </w:p>
    <w:p w14:paraId="0E1C7754" w14:textId="590C87D1" w:rsidR="00F00CE5" w:rsidRDefault="00F00CE5" w:rsidP="003D4828">
      <w:pPr>
        <w:rPr>
          <w:rFonts w:ascii="Arial Narrow" w:hAnsi="Arial Narrow"/>
          <w:sz w:val="22"/>
          <w:szCs w:val="22"/>
        </w:rPr>
      </w:pPr>
    </w:p>
    <w:p w14:paraId="50C3320B" w14:textId="4289CE68" w:rsidR="00F00CE5" w:rsidRDefault="00F00CE5" w:rsidP="003D4828">
      <w:pPr>
        <w:rPr>
          <w:rFonts w:ascii="Arial Narrow" w:hAnsi="Arial Narrow"/>
          <w:sz w:val="22"/>
          <w:szCs w:val="22"/>
        </w:rPr>
      </w:pPr>
    </w:p>
    <w:p w14:paraId="3BC04DB7" w14:textId="77777777" w:rsidR="00F00CE5" w:rsidRPr="005B79B6" w:rsidRDefault="00F00CE5" w:rsidP="003D4828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6"/>
        <w:gridCol w:w="10879"/>
      </w:tblGrid>
      <w:tr w:rsidR="00D461A5" w:rsidRPr="005B79B6" w14:paraId="6B0EC7F8" w14:textId="77777777" w:rsidTr="00D461A5">
        <w:tc>
          <w:tcPr>
            <w:tcW w:w="18936" w:type="dxa"/>
            <w:gridSpan w:val="2"/>
            <w:vAlign w:val="center"/>
          </w:tcPr>
          <w:p w14:paraId="5D0A3136" w14:textId="7A5FCDFA" w:rsidR="00D461A5" w:rsidRPr="005B79B6" w:rsidRDefault="00D461A5" w:rsidP="00D461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9B6">
              <w:rPr>
                <w:rFonts w:ascii="Arial Narrow" w:hAnsi="Arial Narrow"/>
                <w:b/>
                <w:sz w:val="22"/>
                <w:szCs w:val="22"/>
              </w:rPr>
              <w:lastRenderedPageBreak/>
              <w:t>REMARKS</w:t>
            </w:r>
          </w:p>
        </w:tc>
      </w:tr>
      <w:tr w:rsidR="00D461A5" w:rsidRPr="005B79B6" w14:paraId="0B900583" w14:textId="77777777" w:rsidTr="00301966">
        <w:tc>
          <w:tcPr>
            <w:tcW w:w="5508" w:type="dxa"/>
          </w:tcPr>
          <w:p w14:paraId="311A6FC1" w14:textId="6D126BC4" w:rsidR="00D461A5" w:rsidRPr="005B79B6" w:rsidRDefault="00D461A5" w:rsidP="003D48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B79B6">
              <w:rPr>
                <w:rFonts w:ascii="Arial Narrow" w:hAnsi="Arial Narrow"/>
                <w:b/>
                <w:noProof/>
                <w:sz w:val="22"/>
                <w:szCs w:val="22"/>
              </w:rPr>
              <w:t>REFLECTION</w:t>
            </w:r>
          </w:p>
        </w:tc>
        <w:tc>
          <w:tcPr>
            <w:tcW w:w="13428" w:type="dxa"/>
          </w:tcPr>
          <w:p w14:paraId="5E3DFFED" w14:textId="1D32C11A" w:rsidR="00D461A5" w:rsidRPr="005B79B6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 xml:space="preserve">Reflect on your teaching and assess yourself as a teacher. Think about your students’ progress this week. What works? What else </w:t>
            </w:r>
            <w:r w:rsidR="00301966" w:rsidRPr="005B79B6">
              <w:rPr>
                <w:rFonts w:ascii="Arial Narrow" w:hAnsi="Arial Narrow"/>
                <w:sz w:val="22"/>
                <w:szCs w:val="22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5B79B6" w14:paraId="5FB7DCA8" w14:textId="77777777" w:rsidTr="00301966">
        <w:tc>
          <w:tcPr>
            <w:tcW w:w="5508" w:type="dxa"/>
          </w:tcPr>
          <w:p w14:paraId="2F3020F9" w14:textId="4767FE5B" w:rsidR="00D461A5" w:rsidRPr="005B79B6" w:rsidRDefault="00301966" w:rsidP="00FA0EB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No. of learners who earned 80% in the evaluation.</w:t>
            </w:r>
          </w:p>
        </w:tc>
        <w:tc>
          <w:tcPr>
            <w:tcW w:w="13428" w:type="dxa"/>
          </w:tcPr>
          <w:p w14:paraId="646DB4A4" w14:textId="77777777" w:rsidR="00D461A5" w:rsidRPr="005B79B6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5B79B6" w14:paraId="5E47E91A" w14:textId="77777777" w:rsidTr="00301966">
        <w:tc>
          <w:tcPr>
            <w:tcW w:w="5508" w:type="dxa"/>
          </w:tcPr>
          <w:p w14:paraId="2B98F425" w14:textId="1F75A578" w:rsidR="00D461A5" w:rsidRPr="005B79B6" w:rsidRDefault="00301966" w:rsidP="00FA0EB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No. of learners who require additional activities for remediation.</w:t>
            </w:r>
          </w:p>
        </w:tc>
        <w:tc>
          <w:tcPr>
            <w:tcW w:w="13428" w:type="dxa"/>
          </w:tcPr>
          <w:p w14:paraId="25DB047D" w14:textId="77777777" w:rsidR="00D461A5" w:rsidRPr="005B79B6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5B79B6" w14:paraId="0DAD02DE" w14:textId="77777777" w:rsidTr="00301966">
        <w:trPr>
          <w:trHeight w:val="260"/>
        </w:trPr>
        <w:tc>
          <w:tcPr>
            <w:tcW w:w="5508" w:type="dxa"/>
          </w:tcPr>
          <w:p w14:paraId="07C68568" w14:textId="33F0BE02" w:rsidR="00D461A5" w:rsidRPr="005B79B6" w:rsidRDefault="00301966" w:rsidP="00FA0EB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Did the remedial lessons work? No. of learners who have caught up with the lesson.</w:t>
            </w:r>
          </w:p>
        </w:tc>
        <w:tc>
          <w:tcPr>
            <w:tcW w:w="13428" w:type="dxa"/>
          </w:tcPr>
          <w:p w14:paraId="65F89D07" w14:textId="2300F933" w:rsidR="00D461A5" w:rsidRPr="005B79B6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5B79B6" w14:paraId="1754DE37" w14:textId="77777777" w:rsidTr="00301966">
        <w:trPr>
          <w:trHeight w:val="260"/>
        </w:trPr>
        <w:tc>
          <w:tcPr>
            <w:tcW w:w="5508" w:type="dxa"/>
          </w:tcPr>
          <w:p w14:paraId="5395B60D" w14:textId="58B6FA29" w:rsidR="00301966" w:rsidRPr="005B79B6" w:rsidRDefault="00301966" w:rsidP="00FA0EB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No. of learners who continue to require remediation</w:t>
            </w:r>
          </w:p>
        </w:tc>
        <w:tc>
          <w:tcPr>
            <w:tcW w:w="13428" w:type="dxa"/>
          </w:tcPr>
          <w:p w14:paraId="317602C4" w14:textId="77777777" w:rsidR="00301966" w:rsidRPr="005B79B6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5B79B6" w14:paraId="36EA6233" w14:textId="77777777" w:rsidTr="00301966">
        <w:trPr>
          <w:trHeight w:val="260"/>
        </w:trPr>
        <w:tc>
          <w:tcPr>
            <w:tcW w:w="5508" w:type="dxa"/>
          </w:tcPr>
          <w:p w14:paraId="69E87A72" w14:textId="500BF91D" w:rsidR="00301966" w:rsidRPr="005B79B6" w:rsidRDefault="00301966" w:rsidP="00FA0EB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Which of my teaching strategies worked well? Why did these work?</w:t>
            </w:r>
          </w:p>
        </w:tc>
        <w:tc>
          <w:tcPr>
            <w:tcW w:w="13428" w:type="dxa"/>
          </w:tcPr>
          <w:p w14:paraId="16AE471A" w14:textId="77777777" w:rsidR="00301966" w:rsidRPr="005B79B6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5B79B6" w14:paraId="2AF3C3A4" w14:textId="77777777" w:rsidTr="00301966">
        <w:trPr>
          <w:trHeight w:val="260"/>
        </w:trPr>
        <w:tc>
          <w:tcPr>
            <w:tcW w:w="5508" w:type="dxa"/>
          </w:tcPr>
          <w:p w14:paraId="267A5A8C" w14:textId="2C2384A2" w:rsidR="00301966" w:rsidRPr="005B79B6" w:rsidRDefault="00301966" w:rsidP="00FA0EB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What difficulties dis I encounter which my principal or supervisor can help me solve?</w:t>
            </w:r>
          </w:p>
        </w:tc>
        <w:tc>
          <w:tcPr>
            <w:tcW w:w="13428" w:type="dxa"/>
          </w:tcPr>
          <w:p w14:paraId="3EF07CE2" w14:textId="77777777" w:rsidR="00301966" w:rsidRPr="005B79B6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5B79B6" w14:paraId="62224B7E" w14:textId="77777777" w:rsidTr="00301966">
        <w:trPr>
          <w:trHeight w:val="260"/>
        </w:trPr>
        <w:tc>
          <w:tcPr>
            <w:tcW w:w="5508" w:type="dxa"/>
          </w:tcPr>
          <w:p w14:paraId="5C76167F" w14:textId="608670CB" w:rsidR="00301966" w:rsidRPr="005B79B6" w:rsidRDefault="00301966" w:rsidP="00FA0EB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5B79B6">
              <w:rPr>
                <w:rFonts w:ascii="Arial Narrow" w:hAnsi="Arial Narrow"/>
                <w:sz w:val="22"/>
                <w:szCs w:val="22"/>
              </w:rPr>
              <w:t>What innovation or localized materials did I use/discover which I wish to share with other teachers?</w:t>
            </w:r>
          </w:p>
        </w:tc>
        <w:tc>
          <w:tcPr>
            <w:tcW w:w="13428" w:type="dxa"/>
          </w:tcPr>
          <w:p w14:paraId="3949DFFA" w14:textId="77777777" w:rsidR="00301966" w:rsidRPr="005B79B6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5CE4129" w14:textId="3F79191D" w:rsidR="008C6760" w:rsidRPr="005B79B6" w:rsidRDefault="008C6760" w:rsidP="005B79B6">
      <w:pPr>
        <w:rPr>
          <w:rFonts w:ascii="Arial Narrow" w:hAnsi="Arial Narrow"/>
          <w:sz w:val="22"/>
          <w:szCs w:val="22"/>
        </w:rPr>
      </w:pPr>
    </w:p>
    <w:sectPr w:rsidR="008C6760" w:rsidRPr="005B79B6" w:rsidSect="00EF7D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720" w:left="720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0849B" w14:textId="77777777" w:rsidR="00AB49E8" w:rsidRDefault="00AB49E8" w:rsidP="00562F04">
      <w:r>
        <w:separator/>
      </w:r>
    </w:p>
  </w:endnote>
  <w:endnote w:type="continuationSeparator" w:id="0">
    <w:p w14:paraId="16B524E6" w14:textId="77777777" w:rsidR="00AB49E8" w:rsidRDefault="00AB49E8" w:rsidP="0056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293D" w14:textId="77777777" w:rsidR="004C100D" w:rsidRDefault="004C10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300A6" w14:textId="7A42020E" w:rsidR="005B79B6" w:rsidRDefault="005B79B6" w:rsidP="005B79B6">
    <w:pPr>
      <w:pStyle w:val="Footer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</w:rPr>
    </w:pPr>
    <w:r>
      <w:rPr>
        <w:rFonts w:ascii="Arial Narrow" w:eastAsiaTheme="majorEastAsia" w:hAnsi="Arial Narrow" w:cstheme="majorBidi"/>
      </w:rPr>
      <w:t>Aborlan North District</w:t>
    </w:r>
    <w:r>
      <w:rPr>
        <w:rFonts w:ascii="Arial Narrow" w:eastAsiaTheme="majorEastAsia" w:hAnsi="Arial Narrow" w:cstheme="majorBidi"/>
      </w:rPr>
      <w:tab/>
      <w:t xml:space="preserve">                          DLL Kindergarten</w:t>
    </w:r>
    <w:r>
      <w:rPr>
        <w:rFonts w:ascii="Arial Narrow" w:eastAsiaTheme="majorEastAsia" w:hAnsi="Arial Narrow" w:cstheme="majorBidi"/>
      </w:rPr>
      <w:ptab w:relativeTo="margin" w:alignment="right" w:leader="none"/>
    </w:r>
    <w:r>
      <w:rPr>
        <w:rFonts w:ascii="Arial Narrow" w:eastAsiaTheme="majorEastAsia" w:hAnsi="Arial Narrow" w:cstheme="majorBidi"/>
      </w:rPr>
      <w:t xml:space="preserve"> Page </w:t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4939FF" w:rsidRPr="004939FF">
      <w:rPr>
        <w:rFonts w:ascii="Arial Narrow" w:eastAsiaTheme="majorEastAsia" w:hAnsi="Arial Narrow" w:cstheme="majorBidi"/>
        <w:noProof/>
      </w:rPr>
      <w:t>1</w:t>
    </w:r>
    <w:r>
      <w:rPr>
        <w:rFonts w:ascii="Arial Narrow" w:eastAsiaTheme="majorEastAsia" w:hAnsi="Arial Narrow" w:cstheme="majorBidi"/>
        <w:noProof/>
      </w:rPr>
      <w:fldChar w:fldCharType="end"/>
    </w:r>
  </w:p>
  <w:p w14:paraId="3A1501F8" w14:textId="77777777" w:rsidR="000F080D" w:rsidRDefault="000F08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F8C92" w14:textId="77777777" w:rsidR="004C100D" w:rsidRDefault="004C1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98BD6" w14:textId="77777777" w:rsidR="00AB49E8" w:rsidRDefault="00AB49E8" w:rsidP="00562F04">
      <w:r>
        <w:separator/>
      </w:r>
    </w:p>
  </w:footnote>
  <w:footnote w:type="continuationSeparator" w:id="0">
    <w:p w14:paraId="4173C8E9" w14:textId="77777777" w:rsidR="00AB49E8" w:rsidRDefault="00AB49E8" w:rsidP="00562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417DF" w14:textId="77777777" w:rsidR="004C100D" w:rsidRDefault="004C10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1E9C4" w14:textId="77777777" w:rsidR="004C100D" w:rsidRDefault="004C10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DC608" w14:textId="77777777" w:rsidR="004C100D" w:rsidRDefault="004C1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9F0"/>
    <w:multiLevelType w:val="hybridMultilevel"/>
    <w:tmpl w:val="F7FABDE8"/>
    <w:lvl w:ilvl="0" w:tplc="109EDDCA">
      <w:start w:val="1"/>
      <w:numFmt w:val="decimal"/>
      <w:lvlText w:val="%1."/>
      <w:lvlJc w:val="left"/>
      <w:pPr>
        <w:ind w:left="2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4" w:hanging="360"/>
      </w:pPr>
    </w:lvl>
    <w:lvl w:ilvl="2" w:tplc="0409001B" w:tentative="1">
      <w:start w:val="1"/>
      <w:numFmt w:val="lowerRoman"/>
      <w:lvlText w:val="%3."/>
      <w:lvlJc w:val="right"/>
      <w:pPr>
        <w:ind w:left="3874" w:hanging="180"/>
      </w:pPr>
    </w:lvl>
    <w:lvl w:ilvl="3" w:tplc="0409000F" w:tentative="1">
      <w:start w:val="1"/>
      <w:numFmt w:val="decimal"/>
      <w:lvlText w:val="%4."/>
      <w:lvlJc w:val="left"/>
      <w:pPr>
        <w:ind w:left="4594" w:hanging="360"/>
      </w:pPr>
    </w:lvl>
    <w:lvl w:ilvl="4" w:tplc="04090019" w:tentative="1">
      <w:start w:val="1"/>
      <w:numFmt w:val="lowerLetter"/>
      <w:lvlText w:val="%5."/>
      <w:lvlJc w:val="left"/>
      <w:pPr>
        <w:ind w:left="5314" w:hanging="360"/>
      </w:pPr>
    </w:lvl>
    <w:lvl w:ilvl="5" w:tplc="0409001B" w:tentative="1">
      <w:start w:val="1"/>
      <w:numFmt w:val="lowerRoman"/>
      <w:lvlText w:val="%6."/>
      <w:lvlJc w:val="right"/>
      <w:pPr>
        <w:ind w:left="6034" w:hanging="180"/>
      </w:pPr>
    </w:lvl>
    <w:lvl w:ilvl="6" w:tplc="0409000F" w:tentative="1">
      <w:start w:val="1"/>
      <w:numFmt w:val="decimal"/>
      <w:lvlText w:val="%7."/>
      <w:lvlJc w:val="left"/>
      <w:pPr>
        <w:ind w:left="6754" w:hanging="360"/>
      </w:pPr>
    </w:lvl>
    <w:lvl w:ilvl="7" w:tplc="04090019" w:tentative="1">
      <w:start w:val="1"/>
      <w:numFmt w:val="lowerLetter"/>
      <w:lvlText w:val="%8."/>
      <w:lvlJc w:val="left"/>
      <w:pPr>
        <w:ind w:left="7474" w:hanging="360"/>
      </w:pPr>
    </w:lvl>
    <w:lvl w:ilvl="8" w:tplc="0409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1" w15:restartNumberingAfterBreak="0">
    <w:nsid w:val="02A5275A"/>
    <w:multiLevelType w:val="hybridMultilevel"/>
    <w:tmpl w:val="DAD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BEF"/>
    <w:multiLevelType w:val="hybridMultilevel"/>
    <w:tmpl w:val="8A6CDB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B91C96"/>
    <w:multiLevelType w:val="hybridMultilevel"/>
    <w:tmpl w:val="0E785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45890"/>
    <w:multiLevelType w:val="hybridMultilevel"/>
    <w:tmpl w:val="9A08A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621A2"/>
    <w:multiLevelType w:val="hybridMultilevel"/>
    <w:tmpl w:val="F60A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B0988"/>
    <w:multiLevelType w:val="hybridMultilevel"/>
    <w:tmpl w:val="F9C83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35CB9"/>
    <w:multiLevelType w:val="hybridMultilevel"/>
    <w:tmpl w:val="391E9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D7990"/>
    <w:multiLevelType w:val="hybridMultilevel"/>
    <w:tmpl w:val="1DEC3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93F56"/>
    <w:multiLevelType w:val="hybridMultilevel"/>
    <w:tmpl w:val="0D7C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930C6"/>
    <w:multiLevelType w:val="hybridMultilevel"/>
    <w:tmpl w:val="B9744ED8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D491A"/>
    <w:multiLevelType w:val="hybridMultilevel"/>
    <w:tmpl w:val="7F5A3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87F65"/>
    <w:multiLevelType w:val="hybridMultilevel"/>
    <w:tmpl w:val="6732745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C7F93"/>
    <w:multiLevelType w:val="hybridMultilevel"/>
    <w:tmpl w:val="E286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B6FA5"/>
    <w:multiLevelType w:val="hybridMultilevel"/>
    <w:tmpl w:val="D8A23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0243C"/>
    <w:multiLevelType w:val="hybridMultilevel"/>
    <w:tmpl w:val="2CF8A50C"/>
    <w:lvl w:ilvl="0" w:tplc="109EDDCA">
      <w:start w:val="1"/>
      <w:numFmt w:val="decimal"/>
      <w:lvlText w:val="%1."/>
      <w:lvlJc w:val="left"/>
      <w:pPr>
        <w:ind w:left="2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4" w:hanging="360"/>
      </w:pPr>
    </w:lvl>
    <w:lvl w:ilvl="2" w:tplc="0409001B" w:tentative="1">
      <w:start w:val="1"/>
      <w:numFmt w:val="lowerRoman"/>
      <w:lvlText w:val="%3."/>
      <w:lvlJc w:val="right"/>
      <w:pPr>
        <w:ind w:left="3874" w:hanging="180"/>
      </w:pPr>
    </w:lvl>
    <w:lvl w:ilvl="3" w:tplc="0409000F" w:tentative="1">
      <w:start w:val="1"/>
      <w:numFmt w:val="decimal"/>
      <w:lvlText w:val="%4."/>
      <w:lvlJc w:val="left"/>
      <w:pPr>
        <w:ind w:left="4594" w:hanging="360"/>
      </w:pPr>
    </w:lvl>
    <w:lvl w:ilvl="4" w:tplc="04090019" w:tentative="1">
      <w:start w:val="1"/>
      <w:numFmt w:val="lowerLetter"/>
      <w:lvlText w:val="%5."/>
      <w:lvlJc w:val="left"/>
      <w:pPr>
        <w:ind w:left="5314" w:hanging="360"/>
      </w:pPr>
    </w:lvl>
    <w:lvl w:ilvl="5" w:tplc="0409001B" w:tentative="1">
      <w:start w:val="1"/>
      <w:numFmt w:val="lowerRoman"/>
      <w:lvlText w:val="%6."/>
      <w:lvlJc w:val="right"/>
      <w:pPr>
        <w:ind w:left="6034" w:hanging="180"/>
      </w:pPr>
    </w:lvl>
    <w:lvl w:ilvl="6" w:tplc="0409000F" w:tentative="1">
      <w:start w:val="1"/>
      <w:numFmt w:val="decimal"/>
      <w:lvlText w:val="%7."/>
      <w:lvlJc w:val="left"/>
      <w:pPr>
        <w:ind w:left="6754" w:hanging="360"/>
      </w:pPr>
    </w:lvl>
    <w:lvl w:ilvl="7" w:tplc="04090019" w:tentative="1">
      <w:start w:val="1"/>
      <w:numFmt w:val="lowerLetter"/>
      <w:lvlText w:val="%8."/>
      <w:lvlJc w:val="left"/>
      <w:pPr>
        <w:ind w:left="7474" w:hanging="360"/>
      </w:pPr>
    </w:lvl>
    <w:lvl w:ilvl="8" w:tplc="0409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16" w15:restartNumberingAfterBreak="0">
    <w:nsid w:val="366742C1"/>
    <w:multiLevelType w:val="hybridMultilevel"/>
    <w:tmpl w:val="E37E1F46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B648B"/>
    <w:multiLevelType w:val="hybridMultilevel"/>
    <w:tmpl w:val="DA186680"/>
    <w:lvl w:ilvl="0" w:tplc="411E7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777F1C"/>
    <w:multiLevelType w:val="hybridMultilevel"/>
    <w:tmpl w:val="5C720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63679D"/>
    <w:multiLevelType w:val="hybridMultilevel"/>
    <w:tmpl w:val="FF169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D0548"/>
    <w:multiLevelType w:val="hybridMultilevel"/>
    <w:tmpl w:val="B21A0F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C54825"/>
    <w:multiLevelType w:val="hybridMultilevel"/>
    <w:tmpl w:val="DFCAD7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83574D"/>
    <w:multiLevelType w:val="hybridMultilevel"/>
    <w:tmpl w:val="C9708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F9405A"/>
    <w:multiLevelType w:val="hybridMultilevel"/>
    <w:tmpl w:val="DC4CE652"/>
    <w:lvl w:ilvl="0" w:tplc="046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6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6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BE2A59"/>
    <w:multiLevelType w:val="hybridMultilevel"/>
    <w:tmpl w:val="1974FC00"/>
    <w:lvl w:ilvl="0" w:tplc="5518F00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87865"/>
    <w:multiLevelType w:val="hybridMultilevel"/>
    <w:tmpl w:val="07940944"/>
    <w:lvl w:ilvl="0" w:tplc="468618C8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9505CD"/>
    <w:multiLevelType w:val="hybridMultilevel"/>
    <w:tmpl w:val="98BE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C6F5E"/>
    <w:multiLevelType w:val="hybridMultilevel"/>
    <w:tmpl w:val="5024F99C"/>
    <w:lvl w:ilvl="0" w:tplc="C5607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365E5B"/>
    <w:multiLevelType w:val="hybridMultilevel"/>
    <w:tmpl w:val="8B7EE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35F79"/>
    <w:multiLevelType w:val="hybridMultilevel"/>
    <w:tmpl w:val="D700A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C2A1A"/>
    <w:multiLevelType w:val="hybridMultilevel"/>
    <w:tmpl w:val="7A92D778"/>
    <w:lvl w:ilvl="0" w:tplc="109EDDCA">
      <w:start w:val="1"/>
      <w:numFmt w:val="decimal"/>
      <w:lvlText w:val="%1."/>
      <w:lvlJc w:val="left"/>
      <w:pPr>
        <w:ind w:left="2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4" w:hanging="360"/>
      </w:pPr>
    </w:lvl>
    <w:lvl w:ilvl="2" w:tplc="0409001B" w:tentative="1">
      <w:start w:val="1"/>
      <w:numFmt w:val="lowerRoman"/>
      <w:lvlText w:val="%3."/>
      <w:lvlJc w:val="right"/>
      <w:pPr>
        <w:ind w:left="3874" w:hanging="180"/>
      </w:pPr>
    </w:lvl>
    <w:lvl w:ilvl="3" w:tplc="0409000F" w:tentative="1">
      <w:start w:val="1"/>
      <w:numFmt w:val="decimal"/>
      <w:lvlText w:val="%4."/>
      <w:lvlJc w:val="left"/>
      <w:pPr>
        <w:ind w:left="4594" w:hanging="360"/>
      </w:pPr>
    </w:lvl>
    <w:lvl w:ilvl="4" w:tplc="04090019" w:tentative="1">
      <w:start w:val="1"/>
      <w:numFmt w:val="lowerLetter"/>
      <w:lvlText w:val="%5."/>
      <w:lvlJc w:val="left"/>
      <w:pPr>
        <w:ind w:left="5314" w:hanging="360"/>
      </w:pPr>
    </w:lvl>
    <w:lvl w:ilvl="5" w:tplc="0409001B" w:tentative="1">
      <w:start w:val="1"/>
      <w:numFmt w:val="lowerRoman"/>
      <w:lvlText w:val="%6."/>
      <w:lvlJc w:val="right"/>
      <w:pPr>
        <w:ind w:left="6034" w:hanging="180"/>
      </w:pPr>
    </w:lvl>
    <w:lvl w:ilvl="6" w:tplc="0409000F" w:tentative="1">
      <w:start w:val="1"/>
      <w:numFmt w:val="decimal"/>
      <w:lvlText w:val="%7."/>
      <w:lvlJc w:val="left"/>
      <w:pPr>
        <w:ind w:left="6754" w:hanging="360"/>
      </w:pPr>
    </w:lvl>
    <w:lvl w:ilvl="7" w:tplc="04090019" w:tentative="1">
      <w:start w:val="1"/>
      <w:numFmt w:val="lowerLetter"/>
      <w:lvlText w:val="%8."/>
      <w:lvlJc w:val="left"/>
      <w:pPr>
        <w:ind w:left="7474" w:hanging="360"/>
      </w:pPr>
    </w:lvl>
    <w:lvl w:ilvl="8" w:tplc="0409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31" w15:restartNumberingAfterBreak="0">
    <w:nsid w:val="703E3940"/>
    <w:multiLevelType w:val="hybridMultilevel"/>
    <w:tmpl w:val="1974FC00"/>
    <w:lvl w:ilvl="0" w:tplc="5518F00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C4CB0"/>
    <w:multiLevelType w:val="hybridMultilevel"/>
    <w:tmpl w:val="4DF40FFA"/>
    <w:lvl w:ilvl="0" w:tplc="F4BED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2C4B3E"/>
    <w:multiLevelType w:val="hybridMultilevel"/>
    <w:tmpl w:val="A172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66943"/>
    <w:multiLevelType w:val="hybridMultilevel"/>
    <w:tmpl w:val="5E626BDC"/>
    <w:lvl w:ilvl="0" w:tplc="A19684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77096070"/>
    <w:multiLevelType w:val="hybridMultilevel"/>
    <w:tmpl w:val="6732745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608C7"/>
    <w:multiLevelType w:val="hybridMultilevel"/>
    <w:tmpl w:val="D340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30AE0"/>
    <w:multiLevelType w:val="hybridMultilevel"/>
    <w:tmpl w:val="F006CA1C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6"/>
  </w:num>
  <w:num w:numId="3">
    <w:abstractNumId w:val="13"/>
  </w:num>
  <w:num w:numId="4">
    <w:abstractNumId w:val="14"/>
  </w:num>
  <w:num w:numId="5">
    <w:abstractNumId w:val="7"/>
  </w:num>
  <w:num w:numId="6">
    <w:abstractNumId w:val="11"/>
  </w:num>
  <w:num w:numId="7">
    <w:abstractNumId w:val="23"/>
  </w:num>
  <w:num w:numId="8">
    <w:abstractNumId w:val="20"/>
  </w:num>
  <w:num w:numId="9">
    <w:abstractNumId w:val="3"/>
  </w:num>
  <w:num w:numId="10">
    <w:abstractNumId w:val="17"/>
  </w:num>
  <w:num w:numId="11">
    <w:abstractNumId w:val="27"/>
  </w:num>
  <w:num w:numId="12">
    <w:abstractNumId w:val="21"/>
  </w:num>
  <w:num w:numId="13">
    <w:abstractNumId w:val="8"/>
  </w:num>
  <w:num w:numId="14">
    <w:abstractNumId w:val="29"/>
  </w:num>
  <w:num w:numId="15">
    <w:abstractNumId w:val="10"/>
  </w:num>
  <w:num w:numId="16">
    <w:abstractNumId w:val="28"/>
  </w:num>
  <w:num w:numId="17">
    <w:abstractNumId w:val="22"/>
  </w:num>
  <w:num w:numId="18">
    <w:abstractNumId w:val="38"/>
  </w:num>
  <w:num w:numId="19">
    <w:abstractNumId w:val="18"/>
  </w:num>
  <w:num w:numId="20">
    <w:abstractNumId w:val="2"/>
  </w:num>
  <w:num w:numId="21">
    <w:abstractNumId w:val="34"/>
  </w:num>
  <w:num w:numId="22">
    <w:abstractNumId w:val="19"/>
  </w:num>
  <w:num w:numId="23">
    <w:abstractNumId w:val="15"/>
  </w:num>
  <w:num w:numId="24">
    <w:abstractNumId w:val="0"/>
  </w:num>
  <w:num w:numId="25">
    <w:abstractNumId w:val="30"/>
  </w:num>
  <w:num w:numId="26">
    <w:abstractNumId w:val="4"/>
  </w:num>
  <w:num w:numId="27">
    <w:abstractNumId w:val="1"/>
  </w:num>
  <w:num w:numId="28">
    <w:abstractNumId w:val="32"/>
  </w:num>
  <w:num w:numId="29">
    <w:abstractNumId w:val="33"/>
  </w:num>
  <w:num w:numId="30">
    <w:abstractNumId w:val="5"/>
  </w:num>
  <w:num w:numId="31">
    <w:abstractNumId w:val="6"/>
  </w:num>
  <w:num w:numId="32">
    <w:abstractNumId w:val="12"/>
  </w:num>
  <w:num w:numId="33">
    <w:abstractNumId w:val="35"/>
  </w:num>
  <w:num w:numId="34">
    <w:abstractNumId w:val="9"/>
  </w:num>
  <w:num w:numId="35">
    <w:abstractNumId w:val="24"/>
  </w:num>
  <w:num w:numId="36">
    <w:abstractNumId w:val="31"/>
  </w:num>
  <w:num w:numId="37">
    <w:abstractNumId w:val="25"/>
  </w:num>
  <w:num w:numId="38">
    <w:abstractNumId w:val="26"/>
  </w:num>
  <w:num w:numId="39">
    <w:abstractNumId w:val="3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16"/>
    <w:rsid w:val="00006A0B"/>
    <w:rsid w:val="0005770C"/>
    <w:rsid w:val="000A749C"/>
    <w:rsid w:val="000E77F0"/>
    <w:rsid w:val="000F080D"/>
    <w:rsid w:val="000F3CE9"/>
    <w:rsid w:val="00115B3A"/>
    <w:rsid w:val="00150392"/>
    <w:rsid w:val="001575EC"/>
    <w:rsid w:val="001642FA"/>
    <w:rsid w:val="00174416"/>
    <w:rsid w:val="00175002"/>
    <w:rsid w:val="00183FB6"/>
    <w:rsid w:val="001B4D18"/>
    <w:rsid w:val="001D75D6"/>
    <w:rsid w:val="001E7582"/>
    <w:rsid w:val="00256AC6"/>
    <w:rsid w:val="002C2F90"/>
    <w:rsid w:val="002E146E"/>
    <w:rsid w:val="002E211A"/>
    <w:rsid w:val="00301966"/>
    <w:rsid w:val="00306323"/>
    <w:rsid w:val="003065A5"/>
    <w:rsid w:val="0036209A"/>
    <w:rsid w:val="00395DF5"/>
    <w:rsid w:val="003C19E7"/>
    <w:rsid w:val="003D1D42"/>
    <w:rsid w:val="003D4828"/>
    <w:rsid w:val="00432F58"/>
    <w:rsid w:val="0044400D"/>
    <w:rsid w:val="004939FF"/>
    <w:rsid w:val="004A4264"/>
    <w:rsid w:val="004A6377"/>
    <w:rsid w:val="004C100D"/>
    <w:rsid w:val="004D2349"/>
    <w:rsid w:val="004D5302"/>
    <w:rsid w:val="005071EC"/>
    <w:rsid w:val="00511A5D"/>
    <w:rsid w:val="005139C6"/>
    <w:rsid w:val="00524EBC"/>
    <w:rsid w:val="005378EC"/>
    <w:rsid w:val="00540E9B"/>
    <w:rsid w:val="005509E1"/>
    <w:rsid w:val="00562F04"/>
    <w:rsid w:val="005B79B6"/>
    <w:rsid w:val="006073D0"/>
    <w:rsid w:val="00633E0B"/>
    <w:rsid w:val="00637E6C"/>
    <w:rsid w:val="00640DD2"/>
    <w:rsid w:val="00665646"/>
    <w:rsid w:val="00665D49"/>
    <w:rsid w:val="0067434F"/>
    <w:rsid w:val="006B6439"/>
    <w:rsid w:val="006B69DF"/>
    <w:rsid w:val="007416F2"/>
    <w:rsid w:val="0076152A"/>
    <w:rsid w:val="007879EB"/>
    <w:rsid w:val="007B3DC7"/>
    <w:rsid w:val="007B6417"/>
    <w:rsid w:val="007C63E3"/>
    <w:rsid w:val="007D0E9D"/>
    <w:rsid w:val="007D66DE"/>
    <w:rsid w:val="00824ED3"/>
    <w:rsid w:val="00854D32"/>
    <w:rsid w:val="008C6760"/>
    <w:rsid w:val="008F46AE"/>
    <w:rsid w:val="009030E0"/>
    <w:rsid w:val="00927476"/>
    <w:rsid w:val="00966121"/>
    <w:rsid w:val="009864C7"/>
    <w:rsid w:val="00995D9B"/>
    <w:rsid w:val="009B0D14"/>
    <w:rsid w:val="009D02E7"/>
    <w:rsid w:val="00A87CEE"/>
    <w:rsid w:val="00AA3652"/>
    <w:rsid w:val="00AB1CDA"/>
    <w:rsid w:val="00AB49E8"/>
    <w:rsid w:val="00B5579F"/>
    <w:rsid w:val="00B60A79"/>
    <w:rsid w:val="00B6660D"/>
    <w:rsid w:val="00B912B8"/>
    <w:rsid w:val="00BC2DC9"/>
    <w:rsid w:val="00BD15F1"/>
    <w:rsid w:val="00C0441F"/>
    <w:rsid w:val="00C131A5"/>
    <w:rsid w:val="00C16416"/>
    <w:rsid w:val="00C56067"/>
    <w:rsid w:val="00C81EFB"/>
    <w:rsid w:val="00C8200A"/>
    <w:rsid w:val="00CB6884"/>
    <w:rsid w:val="00CD5047"/>
    <w:rsid w:val="00CD544B"/>
    <w:rsid w:val="00D02993"/>
    <w:rsid w:val="00D049D4"/>
    <w:rsid w:val="00D40C60"/>
    <w:rsid w:val="00D461A5"/>
    <w:rsid w:val="00D46584"/>
    <w:rsid w:val="00D74AD0"/>
    <w:rsid w:val="00D9376A"/>
    <w:rsid w:val="00DB25BD"/>
    <w:rsid w:val="00DC0B30"/>
    <w:rsid w:val="00DC63ED"/>
    <w:rsid w:val="00E104D6"/>
    <w:rsid w:val="00E6281B"/>
    <w:rsid w:val="00E761F5"/>
    <w:rsid w:val="00EA7C0F"/>
    <w:rsid w:val="00EB2E87"/>
    <w:rsid w:val="00EF24BB"/>
    <w:rsid w:val="00EF68C8"/>
    <w:rsid w:val="00EF7DFC"/>
    <w:rsid w:val="00F00CE5"/>
    <w:rsid w:val="00F0139D"/>
    <w:rsid w:val="00F06CB6"/>
    <w:rsid w:val="00F14B36"/>
    <w:rsid w:val="00F8167F"/>
    <w:rsid w:val="00FA0EB3"/>
    <w:rsid w:val="00FB1291"/>
    <w:rsid w:val="00FD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17AAB78"/>
  <w14:defaultImageDpi w14:val="300"/>
  <w15:docId w15:val="{5534C3EF-CD84-418B-9046-82193F6A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0E9D"/>
    <w:rPr>
      <w:rFonts w:eastAsiaTheme="minorHAnsi"/>
      <w:sz w:val="22"/>
      <w:szCs w:val="22"/>
      <w:lang w:val="en-PH"/>
    </w:rPr>
  </w:style>
  <w:style w:type="paragraph" w:styleId="Header">
    <w:name w:val="header"/>
    <w:basedOn w:val="Normal"/>
    <w:link w:val="HeaderChar"/>
    <w:uiPriority w:val="99"/>
    <w:unhideWhenUsed/>
    <w:rsid w:val="00562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F04"/>
  </w:style>
  <w:style w:type="paragraph" w:styleId="Footer">
    <w:name w:val="footer"/>
    <w:basedOn w:val="Normal"/>
    <w:link w:val="FooterChar"/>
    <w:uiPriority w:val="99"/>
    <w:unhideWhenUsed/>
    <w:rsid w:val="00562F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5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Nori</dc:creator>
  <cp:lastModifiedBy>DEPED</cp:lastModifiedBy>
  <cp:revision>6</cp:revision>
  <cp:lastPrinted>2016-09-04T23:05:00Z</cp:lastPrinted>
  <dcterms:created xsi:type="dcterms:W3CDTF">2016-11-09T13:34:00Z</dcterms:created>
  <dcterms:modified xsi:type="dcterms:W3CDTF">2016-11-10T02:10:00Z</dcterms:modified>
</cp:coreProperties>
</file>