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2418"/>
        <w:gridCol w:w="4825"/>
        <w:gridCol w:w="2499"/>
        <w:gridCol w:w="4381"/>
      </w:tblGrid>
      <w:tr w:rsidR="00C0441F" w:rsidRPr="003A7895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A789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312710B" wp14:editId="3F4B01D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14605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3A789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1D1139C" w:rsidR="00C0441F" w:rsidRPr="00D50711" w:rsidRDefault="00096CF5" w:rsidP="00B60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SAN ROQUE 2 ES</w:t>
            </w:r>
          </w:p>
        </w:tc>
        <w:tc>
          <w:tcPr>
            <w:tcW w:w="2697" w:type="dxa"/>
          </w:tcPr>
          <w:p w14:paraId="0EFF54B5" w14:textId="7C7A5093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2688546E" w:rsidR="00C0441F" w:rsidRPr="003A7895" w:rsidRDefault="00713BD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August 7-11</w:t>
            </w:r>
            <w:r w:rsidR="0052529E"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3A7895" w14:paraId="498463EC" w14:textId="77777777" w:rsidTr="00E104D6">
        <w:tc>
          <w:tcPr>
            <w:tcW w:w="3348" w:type="dxa"/>
            <w:vMerge/>
          </w:tcPr>
          <w:p w14:paraId="4DA7981A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750C1DF" w:rsidR="00C0441F" w:rsidRPr="00D50711" w:rsidRDefault="0009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6400DF06" w:rsidR="00C0441F" w:rsidRPr="003A7895" w:rsidRDefault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10</w:t>
            </w:r>
          </w:p>
        </w:tc>
      </w:tr>
      <w:tr w:rsidR="00C0441F" w:rsidRPr="003A7895" w14:paraId="39BE6E66" w14:textId="77777777" w:rsidTr="00E104D6">
        <w:tc>
          <w:tcPr>
            <w:tcW w:w="3348" w:type="dxa"/>
            <w:vMerge/>
          </w:tcPr>
          <w:p w14:paraId="76FA30F8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Pr="00D50711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1A2F401C" w:rsidR="00C0441F" w:rsidRPr="00D50711" w:rsidRDefault="00713BDD" w:rsidP="00525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am me.</w:t>
            </w:r>
          </w:p>
        </w:tc>
        <w:tc>
          <w:tcPr>
            <w:tcW w:w="2697" w:type="dxa"/>
          </w:tcPr>
          <w:p w14:paraId="4E2BC2C7" w14:textId="5EC84C5E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Pr="003A7895" w:rsidRDefault="00C56067">
      <w:pPr>
        <w:rPr>
          <w:rFonts w:ascii="Times New Roman" w:hAnsi="Times New Roman" w:cs="Times New Roman"/>
          <w:sz w:val="20"/>
          <w:szCs w:val="20"/>
        </w:rPr>
      </w:pP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9"/>
        <w:gridCol w:w="2684"/>
        <w:gridCol w:w="2821"/>
        <w:gridCol w:w="2585"/>
        <w:gridCol w:w="2366"/>
        <w:gridCol w:w="2426"/>
        <w:gridCol w:w="2359"/>
      </w:tblGrid>
      <w:tr w:rsidR="008C3021" w:rsidRPr="003A7895" w14:paraId="11BC6495" w14:textId="77777777" w:rsidTr="00CE64E4">
        <w:tc>
          <w:tcPr>
            <w:tcW w:w="2029" w:type="dxa"/>
          </w:tcPr>
          <w:p w14:paraId="373062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BLOCKS OF TIME</w:t>
            </w:r>
          </w:p>
          <w:p w14:paraId="5632F8DE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C82300A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Indicate the following:</w:t>
            </w:r>
          </w:p>
          <w:p w14:paraId="2979F63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Area (LA)</w:t>
            </w:r>
          </w:p>
          <w:p w14:paraId="46E70B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Content Standards (CS)</w:t>
            </w:r>
          </w:p>
          <w:p w14:paraId="28AE029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Performance Standards (PS)</w:t>
            </w:r>
          </w:p>
          <w:p w14:paraId="36A6BC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Competency Code (LCC)</w:t>
            </w:r>
          </w:p>
        </w:tc>
        <w:tc>
          <w:tcPr>
            <w:tcW w:w="2821" w:type="dxa"/>
          </w:tcPr>
          <w:p w14:paraId="3587B8C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85" w:type="dxa"/>
          </w:tcPr>
          <w:p w14:paraId="32C85D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66" w:type="dxa"/>
          </w:tcPr>
          <w:p w14:paraId="4BAB214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426" w:type="dxa"/>
          </w:tcPr>
          <w:p w14:paraId="7F284E6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59" w:type="dxa"/>
          </w:tcPr>
          <w:p w14:paraId="485576D3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C3021" w:rsidRPr="003A7895" w14:paraId="7B4F0F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036B59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684" w:type="dxa"/>
          </w:tcPr>
          <w:p w14:paraId="48473F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LL</w:t>
            </w:r>
          </w:p>
          <w:p w14:paraId="7052422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(Language, Literacy and Communication)</w:t>
            </w:r>
          </w:p>
        </w:tc>
        <w:tc>
          <w:tcPr>
            <w:tcW w:w="2821" w:type="dxa"/>
            <w:vMerge w:val="restart"/>
          </w:tcPr>
          <w:p w14:paraId="1EC1C6F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2A6460F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585" w:type="dxa"/>
            <w:vMerge w:val="restart"/>
          </w:tcPr>
          <w:p w14:paraId="4A1E455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3AD6A1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66" w:type="dxa"/>
            <w:vMerge w:val="restart"/>
          </w:tcPr>
          <w:p w14:paraId="2EBBB2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894B9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26" w:type="dxa"/>
            <w:vMerge w:val="restart"/>
          </w:tcPr>
          <w:p w14:paraId="438908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53E89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59" w:type="dxa"/>
            <w:vMerge w:val="restart"/>
          </w:tcPr>
          <w:p w14:paraId="7FD1C6A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CE3A1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</w:tr>
      <w:tr w:rsidR="008C3021" w:rsidRPr="003A7895" w14:paraId="1F652DDC" w14:textId="77777777" w:rsidTr="00CE64E4">
        <w:trPr>
          <w:trHeight w:val="65"/>
        </w:trPr>
        <w:tc>
          <w:tcPr>
            <w:tcW w:w="2029" w:type="dxa"/>
            <w:vMerge/>
          </w:tcPr>
          <w:p w14:paraId="231720C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950456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7521E15D" w14:textId="0ADCCDD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paggalang</w:t>
            </w:r>
          </w:p>
        </w:tc>
        <w:tc>
          <w:tcPr>
            <w:tcW w:w="2821" w:type="dxa"/>
            <w:vMerge/>
          </w:tcPr>
          <w:p w14:paraId="2FCF98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4A241A9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61C59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8B217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3437ED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910B2F9" w14:textId="77777777" w:rsidTr="00CE64E4">
        <w:trPr>
          <w:trHeight w:val="65"/>
        </w:trPr>
        <w:tc>
          <w:tcPr>
            <w:tcW w:w="2029" w:type="dxa"/>
            <w:vMerge/>
          </w:tcPr>
          <w:p w14:paraId="079D162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067D01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D6641A7" w14:textId="5365D56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821" w:type="dxa"/>
            <w:vMerge/>
          </w:tcPr>
          <w:p w14:paraId="76F152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2F3E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EF3AE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4B2FA6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13DC08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DE6A7E2" w14:textId="77777777" w:rsidTr="00CE64E4">
        <w:trPr>
          <w:trHeight w:val="65"/>
        </w:trPr>
        <w:tc>
          <w:tcPr>
            <w:tcW w:w="2029" w:type="dxa"/>
            <w:vMerge/>
          </w:tcPr>
          <w:p w14:paraId="60AEB47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94D90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LLKVPD-Ia-13</w:t>
            </w:r>
          </w:p>
          <w:p w14:paraId="1FA38D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KAKPS-00-14</w:t>
            </w:r>
          </w:p>
          <w:p w14:paraId="60659A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KAKPS-OO-15</w:t>
            </w:r>
          </w:p>
        </w:tc>
        <w:tc>
          <w:tcPr>
            <w:tcW w:w="2821" w:type="dxa"/>
            <w:vMerge/>
          </w:tcPr>
          <w:p w14:paraId="34F4A8E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9013C2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F6C820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0C4F75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F50E82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0A4196A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44C37E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684" w:type="dxa"/>
          </w:tcPr>
          <w:p w14:paraId="647BFAB0" w14:textId="77777777" w:rsidR="000B1B0D" w:rsidRDefault="00301966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1ACAFA6E" w14:textId="099F4CC7" w:rsidR="00717705" w:rsidRPr="003A7895" w:rsidRDefault="00717705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77F60F25" w14:textId="3F034A54" w:rsidR="00301966" w:rsidRPr="003A7895" w:rsidRDefault="00B263D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  <w:r w:rsidR="00301966" w:rsidRPr="003A78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1A0C68" w14:textId="0455771D" w:rsidR="00826A87" w:rsidRDefault="00713BDD" w:rsidP="00826A87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sz w:val="20"/>
              </w:rPr>
            </w:pPr>
            <w:r w:rsidRPr="00713BDD">
              <w:rPr>
                <w:rFonts w:ascii="Times New Roman" w:hAnsi="Times New Roman" w:cs="Times New Roman"/>
                <w:sz w:val="20"/>
              </w:rPr>
              <w:t>My name is _____ and I am proud to be in Kindergarten.</w:t>
            </w:r>
          </w:p>
          <w:p w14:paraId="45C64E3A" w14:textId="77777777" w:rsidR="00713BDD" w:rsidRDefault="00713BDD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660A4D1" w14:textId="77777777" w:rsidR="00F652C5" w:rsidRDefault="00F652C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3BF10FE1" w14:textId="12C34C0F" w:rsidR="00096CF5" w:rsidRPr="003A7895" w:rsidRDefault="00713BDD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color w:val="231F20"/>
                <w:sz w:val="18"/>
              </w:rPr>
              <w:t>What makes you proud of being in kindergarten?</w:t>
            </w:r>
          </w:p>
        </w:tc>
        <w:tc>
          <w:tcPr>
            <w:tcW w:w="2585" w:type="dxa"/>
            <w:vMerge w:val="restart"/>
          </w:tcPr>
          <w:p w14:paraId="22C5353D" w14:textId="029826E0" w:rsidR="001F59C8" w:rsidRPr="003A7895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Message: </w:t>
            </w:r>
          </w:p>
          <w:p w14:paraId="3DC516BC" w14:textId="3584A95E" w:rsidR="00826A87" w:rsidRDefault="00713BDD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713BDD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can do many things in school with my classmates.</w:t>
            </w:r>
          </w:p>
          <w:p w14:paraId="3D6245ED" w14:textId="77777777" w:rsidR="00713BDD" w:rsidRDefault="00713BDD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D05FFF0" w14:textId="77777777" w:rsidR="00826A87" w:rsidRDefault="00826A87" w:rsidP="001F59C8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C647913" w14:textId="77777777" w:rsidR="00BD2099" w:rsidRDefault="00BD2099" w:rsidP="001F59C8">
            <w:p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>
              <w:rPr>
                <w:rFonts w:ascii="Times New Roman" w:eastAsia="Arial" w:hAnsi="Times New Roman" w:cs="Times New Roman"/>
                <w:sz w:val="20"/>
                <w:szCs w:val="22"/>
              </w:rPr>
              <w:t xml:space="preserve">Questions: </w:t>
            </w:r>
          </w:p>
          <w:p w14:paraId="53CFC186" w14:textId="1EEFD0DC" w:rsidR="00BD2099" w:rsidRPr="003A7895" w:rsidRDefault="00713BDD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eastAsia="Arial" w:hAnsi="Times New Roman" w:cs="Times New Roman"/>
                <w:sz w:val="20"/>
                <w:szCs w:val="22"/>
              </w:rPr>
              <w:t>What are the things that you can do in school with your classmates?</w:t>
            </w:r>
          </w:p>
        </w:tc>
        <w:tc>
          <w:tcPr>
            <w:tcW w:w="2366" w:type="dxa"/>
            <w:vMerge w:val="restart"/>
          </w:tcPr>
          <w:p w14:paraId="4AB1C2A7" w14:textId="20854C1F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325B48C7" w14:textId="34D198E6" w:rsidR="00826A87" w:rsidRDefault="00713BDD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713BDD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can do many things because I am growing.</w:t>
            </w:r>
          </w:p>
          <w:p w14:paraId="67E373D0" w14:textId="77777777" w:rsidR="00713BDD" w:rsidRDefault="00713BDD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1BDEDE9D" w14:textId="77777777" w:rsidR="00713BDD" w:rsidRDefault="00713BDD" w:rsidP="00826A87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EE139AE" w14:textId="77777777" w:rsidR="00F3610C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2F902FE" w14:textId="2195627F" w:rsidR="00301966" w:rsidRPr="003A7895" w:rsidRDefault="00713BDD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color w:val="231F20"/>
                <w:sz w:val="18"/>
              </w:rPr>
              <w:t>What are the things that you can do now that you cannot do before?</w:t>
            </w:r>
          </w:p>
        </w:tc>
        <w:tc>
          <w:tcPr>
            <w:tcW w:w="2426" w:type="dxa"/>
            <w:vMerge w:val="restart"/>
          </w:tcPr>
          <w:p w14:paraId="2C4AB51D" w14:textId="77777777" w:rsidR="00B263D9" w:rsidRPr="003A7895" w:rsidRDefault="00B263D9" w:rsidP="00B263D9">
            <w:pPr>
              <w:pStyle w:val="TableParagraph"/>
              <w:spacing w:line="278" w:lineRule="auto"/>
              <w:ind w:right="7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59457D53" w14:textId="16319C43" w:rsidR="00826A87" w:rsidRDefault="00713BDD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713BDD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can take care of my body in many ways.</w:t>
            </w:r>
          </w:p>
          <w:p w14:paraId="59E5CB6B" w14:textId="77777777" w:rsidR="00826A87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5FB9A1C9" w14:textId="77777777" w:rsidR="00826A87" w:rsidRDefault="00826A87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7F9B63F7" w14:textId="77777777" w:rsidR="00970EBA" w:rsidRDefault="00970EBA" w:rsidP="00970EBA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118F1C91" w14:textId="565BFF49" w:rsidR="00970EBA" w:rsidRPr="003A7895" w:rsidRDefault="00713BDD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sz w:val="18"/>
                <w:szCs w:val="20"/>
              </w:rPr>
              <w:t>What do you do to protect your body?</w:t>
            </w:r>
          </w:p>
        </w:tc>
        <w:tc>
          <w:tcPr>
            <w:tcW w:w="2359" w:type="dxa"/>
            <w:vMerge w:val="restart"/>
          </w:tcPr>
          <w:p w14:paraId="6FA6DAD1" w14:textId="6F257690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2FA91357" w14:textId="7DA18503" w:rsidR="00826A87" w:rsidRDefault="00713BDD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713BDD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am happy because I am me!</w:t>
            </w:r>
          </w:p>
          <w:p w14:paraId="0457B193" w14:textId="77777777" w:rsidR="00826A87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3343F406" w14:textId="77777777" w:rsidR="00826A87" w:rsidRDefault="00826A87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47020DE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3836C97" w14:textId="77777777" w:rsidR="00970EBA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</w:p>
          <w:p w14:paraId="257690F7" w14:textId="7592C541" w:rsidR="00970EBA" w:rsidRPr="003A7895" w:rsidRDefault="00713BDD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color w:val="231F20"/>
                <w:sz w:val="18"/>
              </w:rPr>
              <w:t>What makes you happy?</w:t>
            </w:r>
          </w:p>
        </w:tc>
      </w:tr>
      <w:tr w:rsidR="008C3021" w:rsidRPr="003A7895" w14:paraId="0027693C" w14:textId="77777777" w:rsidTr="00CE64E4">
        <w:trPr>
          <w:trHeight w:val="191"/>
        </w:trPr>
        <w:tc>
          <w:tcPr>
            <w:tcW w:w="2029" w:type="dxa"/>
            <w:vMerge/>
          </w:tcPr>
          <w:p w14:paraId="426FCE80" w14:textId="0756FA0A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651D9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1D21E8E9" w14:textId="43AF3D53" w:rsidR="000B1B0D" w:rsidRPr="003A7895" w:rsidRDefault="000B1B0D" w:rsidP="00CE6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38F0F2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E990F5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0EE31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CFF441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7E325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E4" w:rsidRPr="003A7895" w14:paraId="1B9B036F" w14:textId="77777777" w:rsidTr="00713BDD">
        <w:trPr>
          <w:trHeight w:val="1127"/>
        </w:trPr>
        <w:tc>
          <w:tcPr>
            <w:tcW w:w="2029" w:type="dxa"/>
            <w:vMerge/>
          </w:tcPr>
          <w:p w14:paraId="02FCCAD0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6FD40E4" w14:textId="77777777" w:rsidR="00CE64E4" w:rsidRPr="003A7895" w:rsidRDefault="00CE64E4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34D08400" w:rsidR="00CE64E4" w:rsidRPr="00CE64E4" w:rsidRDefault="00CE64E4" w:rsidP="00C51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59C1A01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27C1E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446F7E3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1A09D34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9BB904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499BCAE8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8860AB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1</w:t>
            </w:r>
          </w:p>
        </w:tc>
        <w:tc>
          <w:tcPr>
            <w:tcW w:w="2684" w:type="dxa"/>
          </w:tcPr>
          <w:p w14:paraId="3F51237E" w14:textId="77777777" w:rsidR="00970614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6A7EF1FD" w14:textId="77777777" w:rsidR="00717705" w:rsidRPr="00717705" w:rsidRDefault="00717705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LL-(OL) : LLKVPD-Ie-4</w:t>
            </w:r>
          </w:p>
          <w:p w14:paraId="23166D39" w14:textId="77777777" w:rsidR="00717705" w:rsidRPr="00717705" w:rsidRDefault="00717705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LL-(AK) :LLKAK-Ic-1, LLKAK-Ic-2</w:t>
            </w:r>
          </w:p>
          <w:p w14:paraId="2F47ED3C" w14:textId="77777777" w:rsidR="00717705" w:rsidRDefault="00717705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LL-(V): LLKV-00-1</w:t>
            </w:r>
            <w:r w:rsidR="000866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66CC">
              <w:t xml:space="preserve"> </w:t>
            </w:r>
            <w:r w:rsidR="000866CC" w:rsidRPr="000866CC">
              <w:rPr>
                <w:rFonts w:ascii="Times New Roman" w:hAnsi="Times New Roman" w:cs="Times New Roman"/>
                <w:sz w:val="20"/>
                <w:szCs w:val="20"/>
              </w:rPr>
              <w:t>LLKV-00-8</w:t>
            </w:r>
          </w:p>
          <w:p w14:paraId="276BDE32" w14:textId="77777777" w:rsidR="000866CC" w:rsidRDefault="000866CC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M-(L) : </w:t>
            </w:r>
            <w:r>
              <w:t xml:space="preserve"> </w:t>
            </w: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MKSC-00-9</w:t>
            </w:r>
          </w:p>
          <w:p w14:paraId="23BDCA33" w14:textId="0B67270D" w:rsidR="000866CC" w:rsidRDefault="000866CC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PNE-(BS): </w:t>
            </w:r>
            <w:r>
              <w:t xml:space="preserve"> </w:t>
            </w: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PNEKBS-Ii-8</w:t>
            </w:r>
            <w:r w:rsidR="00EB3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3171">
              <w:t xml:space="preserve"> </w:t>
            </w:r>
            <w:r w:rsidR="00EB3171" w:rsidRPr="00EB3171">
              <w:rPr>
                <w:rFonts w:ascii="Times New Roman" w:hAnsi="Times New Roman" w:cs="Times New Roman"/>
                <w:sz w:val="20"/>
                <w:szCs w:val="20"/>
              </w:rPr>
              <w:t>PNEKBS-Ic-3</w:t>
            </w:r>
          </w:p>
          <w:p w14:paraId="6FA87ADE" w14:textId="77777777" w:rsidR="000866CC" w:rsidRDefault="000866CC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SE-(PSE): </w:t>
            </w:r>
            <w:r>
              <w:t xml:space="preserve"> </w:t>
            </w: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SEKPSE-If-2</w:t>
            </w:r>
          </w:p>
          <w:p w14:paraId="0163C429" w14:textId="77777777" w:rsidR="000866CC" w:rsidRDefault="000866CC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KP-(PF):</w:t>
            </w:r>
            <w:r>
              <w:t xml:space="preserve"> </w:t>
            </w: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KPKPF-Ia-2</w:t>
            </w:r>
          </w:p>
          <w:p w14:paraId="6BF82283" w14:textId="77777777" w:rsidR="000866CC" w:rsidRDefault="000866CC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KP-(GM): </w:t>
            </w:r>
            <w:r>
              <w:t xml:space="preserve"> </w:t>
            </w: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KPKGM-Ia-1</w:t>
            </w:r>
          </w:p>
          <w:p w14:paraId="28436ACE" w14:textId="62759EAC" w:rsidR="00EB3171" w:rsidRPr="003A7895" w:rsidRDefault="00EB3171" w:rsidP="0071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Sining: CE: </w:t>
            </w:r>
            <w:r>
              <w:t xml:space="preserve"> </w:t>
            </w:r>
            <w:r w:rsidRPr="00EB3171">
              <w:rPr>
                <w:rFonts w:ascii="Times New Roman" w:hAnsi="Times New Roman" w:cs="Times New Roman"/>
                <w:sz w:val="20"/>
                <w:szCs w:val="20"/>
              </w:rPr>
              <w:t>SKMP-00-10</w:t>
            </w:r>
          </w:p>
        </w:tc>
        <w:tc>
          <w:tcPr>
            <w:tcW w:w="2821" w:type="dxa"/>
            <w:vMerge w:val="restart"/>
          </w:tcPr>
          <w:p w14:paraId="6DA02681" w14:textId="56C2D68F" w:rsidR="00301966" w:rsidRPr="003A7895" w:rsidRDefault="00CE64E4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9E75904" w14:textId="5E81197A" w:rsidR="00C309C2" w:rsidRDefault="00713BD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D">
              <w:rPr>
                <w:rFonts w:ascii="Times New Roman" w:hAnsi="Times New Roman" w:cs="Times New Roman"/>
                <w:sz w:val="22"/>
                <w:szCs w:val="22"/>
              </w:rPr>
              <w:t>Crossword Names</w:t>
            </w:r>
          </w:p>
          <w:p w14:paraId="708F8FAA" w14:textId="77777777" w:rsidR="004F572C" w:rsidRDefault="004F572C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E4EF6" w14:textId="11E14FA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0F51E6DB" w14:textId="77777777" w:rsidR="002C592B" w:rsidRDefault="00713BDD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713BDD">
              <w:rPr>
                <w:rFonts w:ascii="Times New Roman" w:hAnsi="Times New Roman" w:cs="Times New Roman"/>
                <w:sz w:val="20"/>
              </w:rPr>
              <w:t>My Name Starts With…</w:t>
            </w:r>
          </w:p>
          <w:p w14:paraId="41F4B00D" w14:textId="77777777" w:rsidR="00EB3171" w:rsidRDefault="00EB3171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SE-(PSE):</w:t>
            </w:r>
            <w:r>
              <w:t xml:space="preserve"> </w:t>
            </w:r>
            <w:r w:rsidRPr="00EB3171">
              <w:rPr>
                <w:rFonts w:ascii="Times New Roman" w:hAnsi="Times New Roman" w:cs="Times New Roman"/>
                <w:sz w:val="20"/>
              </w:rPr>
              <w:t>SEKPSE-00-1</w:t>
            </w:r>
          </w:p>
          <w:p w14:paraId="1BDC9C7F" w14:textId="6B76420D" w:rsidR="00206CC9" w:rsidRDefault="00206CC9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206CC9">
              <w:rPr>
                <w:rFonts w:ascii="Times New Roman" w:hAnsi="Times New Roman" w:cs="Times New Roman"/>
                <w:sz w:val="20"/>
              </w:rPr>
              <w:t>SEKPSE-Ia-1.1</w:t>
            </w:r>
          </w:p>
          <w:p w14:paraId="32D0D2DA" w14:textId="7214FD89" w:rsidR="00206CC9" w:rsidRDefault="00206CC9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LL-(AK):</w:t>
            </w:r>
            <w:r>
              <w:t xml:space="preserve"> </w:t>
            </w:r>
            <w:r w:rsidRPr="00206CC9">
              <w:rPr>
                <w:rFonts w:ascii="Times New Roman" w:hAnsi="Times New Roman" w:cs="Times New Roman"/>
                <w:sz w:val="20"/>
              </w:rPr>
              <w:t>LLKAK-Ic-1</w:t>
            </w:r>
          </w:p>
          <w:p w14:paraId="2711AE6B" w14:textId="273E98F1" w:rsidR="00206CC9" w:rsidRDefault="00206CC9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LL-(V):</w:t>
            </w:r>
            <w:r>
              <w:t xml:space="preserve"> </w:t>
            </w:r>
            <w:r w:rsidRPr="00206CC9">
              <w:rPr>
                <w:rFonts w:ascii="Times New Roman" w:hAnsi="Times New Roman" w:cs="Times New Roman"/>
                <w:sz w:val="20"/>
              </w:rPr>
              <w:t>LLKV-00-5</w:t>
            </w:r>
          </w:p>
          <w:p w14:paraId="05269518" w14:textId="77777777" w:rsidR="00EB3171" w:rsidRDefault="00EB3171" w:rsidP="00601004">
            <w:pPr>
              <w:pStyle w:val="TableParagraph"/>
              <w:tabs>
                <w:tab w:val="left" w:pos="340"/>
              </w:tabs>
              <w:spacing w:before="33"/>
            </w:pPr>
            <w:r>
              <w:rPr>
                <w:rFonts w:ascii="Times New Roman" w:hAnsi="Times New Roman" w:cs="Times New Roman"/>
                <w:sz w:val="20"/>
              </w:rPr>
              <w:t xml:space="preserve">CS: </w:t>
            </w:r>
            <w:r>
              <w:t xml:space="preserve"> </w:t>
            </w:r>
          </w:p>
          <w:p w14:paraId="26841E83" w14:textId="77777777" w:rsidR="00EB3171" w:rsidRPr="00206CC9" w:rsidRDefault="00EB3171" w:rsidP="00EB3171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EB3171">
              <w:rPr>
                <w:rFonts w:ascii="Times New Roman" w:hAnsi="Times New Roman" w:cs="Times New Roman"/>
                <w:sz w:val="20"/>
              </w:rPr>
              <w:lastRenderedPageBreak/>
              <w:t>sariling ugali at damdamin</w:t>
            </w:r>
          </w:p>
          <w:p w14:paraId="2A4F5420" w14:textId="714DAAC7" w:rsidR="00206CC9" w:rsidRDefault="00206CC9" w:rsidP="00206CC9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206CC9">
              <w:rPr>
                <w:rFonts w:ascii="Times New Roman" w:hAnsi="Times New Roman" w:cs="Times New Roman"/>
                <w:sz w:val="18"/>
              </w:rPr>
              <w:t>letter representation of sounds – that letters as symbols have names and distinct sounds</w:t>
            </w:r>
          </w:p>
          <w:p w14:paraId="277E2E0B" w14:textId="1F2B21C1" w:rsidR="00206CC9" w:rsidRPr="00206CC9" w:rsidRDefault="00206CC9" w:rsidP="00206CC9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206CC9">
              <w:rPr>
                <w:rFonts w:ascii="Times New Roman" w:hAnsi="Times New Roman" w:cs="Times New Roman"/>
                <w:sz w:val="18"/>
              </w:rPr>
              <w:t>acquiring new words/ widening his/her vocabulary links to his/her experiences</w:t>
            </w:r>
          </w:p>
          <w:p w14:paraId="35935D16" w14:textId="77777777" w:rsidR="00206CC9" w:rsidRDefault="00206CC9" w:rsidP="00206CC9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</w:t>
            </w:r>
          </w:p>
          <w:p w14:paraId="4B9D7EB1" w14:textId="76E68967" w:rsidR="00206CC9" w:rsidRDefault="00206CC9" w:rsidP="00206CC9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206CC9">
              <w:rPr>
                <w:rFonts w:ascii="Times New Roman" w:hAnsi="Times New Roman" w:cs="Times New Roman"/>
                <w:sz w:val="18"/>
              </w:rPr>
              <w:t xml:space="preserve">kakayahang kontrolin ang sariling damdamin at pag-uugali, gumawa ng desisyon at magtagumpay sa kanyang mga </w:t>
            </w:r>
            <w:r>
              <w:rPr>
                <w:rFonts w:ascii="Times New Roman" w:hAnsi="Times New Roman" w:cs="Times New Roman"/>
                <w:sz w:val="18"/>
              </w:rPr>
              <w:t>Gawain</w:t>
            </w:r>
          </w:p>
          <w:p w14:paraId="54BAADAC" w14:textId="77777777" w:rsidR="00206CC9" w:rsidRDefault="00206CC9" w:rsidP="00206CC9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206CC9">
              <w:rPr>
                <w:rFonts w:ascii="Times New Roman" w:hAnsi="Times New Roman" w:cs="Times New Roman"/>
                <w:sz w:val="18"/>
              </w:rPr>
              <w:t>identify the letter names and sounds</w:t>
            </w:r>
          </w:p>
          <w:p w14:paraId="7EB6FE32" w14:textId="17C2514C" w:rsidR="00206CC9" w:rsidRPr="003A7895" w:rsidRDefault="00206CC9" w:rsidP="00206CC9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206CC9">
              <w:rPr>
                <w:rFonts w:ascii="Times New Roman" w:hAnsi="Times New Roman" w:cs="Times New Roman"/>
                <w:sz w:val="18"/>
              </w:rPr>
              <w:t>actively engage in meaningful conversation with peers and adults using varied spoken vocabulary</w:t>
            </w:r>
          </w:p>
        </w:tc>
        <w:tc>
          <w:tcPr>
            <w:tcW w:w="2585" w:type="dxa"/>
            <w:vMerge w:val="restart"/>
          </w:tcPr>
          <w:p w14:paraId="13E76DBF" w14:textId="386C795F" w:rsidR="00301966" w:rsidRPr="003A7895" w:rsidRDefault="00301966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FBA885D" w14:textId="37BD4679" w:rsidR="001D5C6C" w:rsidRDefault="00713BDD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D">
              <w:rPr>
                <w:rFonts w:ascii="Times New Roman" w:hAnsi="Times New Roman" w:cs="Times New Roman"/>
                <w:sz w:val="22"/>
                <w:szCs w:val="22"/>
              </w:rPr>
              <w:t>Classroom Scavenger Hunt</w:t>
            </w:r>
          </w:p>
          <w:p w14:paraId="1B24A46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0488C484" w14:textId="77777777" w:rsidR="00BE765C" w:rsidRDefault="00713BDD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 w:rsidRPr="00713BDD">
              <w:rPr>
                <w:rFonts w:ascii="Times New Roman" w:hAnsi="Times New Roman" w:cs="Times New Roman"/>
                <w:sz w:val="20"/>
              </w:rPr>
              <w:t>Pasting Pieces</w:t>
            </w:r>
          </w:p>
          <w:p w14:paraId="387CB80F" w14:textId="77777777" w:rsidR="005C170D" w:rsidRDefault="005C170D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KA-(PS): </w:t>
            </w:r>
            <w:r>
              <w:t xml:space="preserve"> </w:t>
            </w:r>
            <w:r w:rsidRPr="005C170D">
              <w:rPr>
                <w:rFonts w:ascii="Times New Roman" w:hAnsi="Times New Roman" w:cs="Times New Roman"/>
                <w:sz w:val="20"/>
              </w:rPr>
              <w:t>KAKPS-00-13</w:t>
            </w:r>
          </w:p>
          <w:p w14:paraId="3173244C" w14:textId="500C6A5B" w:rsidR="005C170D" w:rsidRDefault="005C170D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LL-(AK): </w:t>
            </w:r>
            <w:r>
              <w:t xml:space="preserve"> </w:t>
            </w:r>
            <w:r w:rsidRPr="005C170D">
              <w:rPr>
                <w:rFonts w:ascii="Times New Roman" w:hAnsi="Times New Roman" w:cs="Times New Roman"/>
                <w:sz w:val="20"/>
              </w:rPr>
              <w:t>LLKAK-Ic-2</w:t>
            </w:r>
          </w:p>
          <w:p w14:paraId="68B3F347" w14:textId="0C6DF5D7" w:rsidR="0064007A" w:rsidRDefault="0064007A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KP-(FM):</w:t>
            </w:r>
            <w:r>
              <w:t xml:space="preserve"> </w:t>
            </w:r>
            <w:r w:rsidRPr="0064007A">
              <w:rPr>
                <w:rFonts w:ascii="Times New Roman" w:hAnsi="Times New Roman" w:cs="Times New Roman"/>
                <w:sz w:val="20"/>
              </w:rPr>
              <w:t>KPKFM-00-1.3</w:t>
            </w:r>
          </w:p>
          <w:p w14:paraId="09223134" w14:textId="5E59027C" w:rsidR="0064007A" w:rsidRDefault="0064007A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Sining-(CE):</w:t>
            </w:r>
            <w:r>
              <w:t xml:space="preserve"> </w:t>
            </w:r>
            <w:r w:rsidRPr="0064007A">
              <w:rPr>
                <w:rFonts w:ascii="Times New Roman" w:hAnsi="Times New Roman" w:cs="Times New Roman"/>
                <w:sz w:val="20"/>
              </w:rPr>
              <w:t>SKMP-00-7</w:t>
            </w:r>
          </w:p>
          <w:p w14:paraId="2B3F62E2" w14:textId="77777777" w:rsidR="005C170D" w:rsidRDefault="005C170D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</w:t>
            </w:r>
          </w:p>
          <w:p w14:paraId="05E27CEF" w14:textId="50B7ACF5" w:rsidR="005C170D" w:rsidRDefault="005C170D" w:rsidP="005C170D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5C170D">
              <w:rPr>
                <w:rFonts w:ascii="Times New Roman" w:hAnsi="Times New Roman" w:cs="Times New Roman"/>
                <w:sz w:val="20"/>
              </w:rPr>
              <w:lastRenderedPageBreak/>
              <w:t>konsepto ng mga sumusunod na batayan upang lubos na mapahalagahan ang sarili:</w:t>
            </w:r>
            <w:r>
              <w:t xml:space="preserve"> </w:t>
            </w:r>
            <w:r w:rsidRPr="005C170D">
              <w:rPr>
                <w:rFonts w:ascii="Times New Roman" w:hAnsi="Times New Roman" w:cs="Times New Roman"/>
                <w:sz w:val="20"/>
              </w:rPr>
              <w:t>Paggalang</w:t>
            </w:r>
          </w:p>
          <w:p w14:paraId="75BED994" w14:textId="77777777" w:rsidR="005C170D" w:rsidRPr="005C170D" w:rsidRDefault="005C170D" w:rsidP="005C170D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5C170D">
              <w:rPr>
                <w:rFonts w:ascii="Times New Roman" w:eastAsia="Arial" w:hAnsi="Times New Roman" w:cs="Times New Roman"/>
                <w:sz w:val="20"/>
                <w:szCs w:val="22"/>
              </w:rPr>
              <w:t>letter representation of sounds - that letters as symbols have names and distinct sounds</w:t>
            </w:r>
          </w:p>
          <w:p w14:paraId="7B76F7E3" w14:textId="7572AA8B" w:rsidR="005C170D" w:rsidRDefault="0064007A" w:rsidP="0064007A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64007A">
              <w:rPr>
                <w:rFonts w:ascii="Times New Roman" w:hAnsi="Times New Roman" w:cs="Times New Roman"/>
                <w:sz w:val="20"/>
              </w:rPr>
              <w:t>sariling kakayahang sumubok gamitin nang maayos ang kamay upang lumikha/lumimbag</w:t>
            </w:r>
          </w:p>
          <w:p w14:paraId="17C125BE" w14:textId="714FB193" w:rsidR="0064007A" w:rsidRDefault="0064007A" w:rsidP="0064007A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64007A">
              <w:rPr>
                <w:rFonts w:ascii="Times New Roman" w:hAnsi="Times New Roman" w:cs="Times New Roman"/>
                <w:sz w:val="20"/>
              </w:rPr>
              <w:t>pagpapahayag ng kaisipan at imahinasyon sa malikhain at malayang pamamaraan</w:t>
            </w:r>
          </w:p>
          <w:p w14:paraId="5CDF9E16" w14:textId="77777777" w:rsidR="005C170D" w:rsidRDefault="005C170D" w:rsidP="005C170D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</w:t>
            </w:r>
          </w:p>
          <w:p w14:paraId="7FF300EA" w14:textId="77777777" w:rsidR="005C170D" w:rsidRDefault="005C170D" w:rsidP="005C170D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5C170D">
              <w:rPr>
                <w:rFonts w:ascii="Times New Roman" w:hAnsi="Times New Roman" w:cs="Times New Roman"/>
                <w:sz w:val="20"/>
              </w:rPr>
              <w:t>tamang pagkilos sa lahat ng pagkakataon na may paggalang at pagsasaalang-alang sa sarili at sa iba</w:t>
            </w:r>
          </w:p>
          <w:p w14:paraId="4B0596A0" w14:textId="77777777" w:rsidR="005C170D" w:rsidRDefault="005C170D" w:rsidP="006C06C3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5C170D">
              <w:rPr>
                <w:rFonts w:ascii="Times New Roman" w:eastAsia="Arial" w:hAnsi="Times New Roman" w:cs="Times New Roman"/>
                <w:sz w:val="20"/>
                <w:szCs w:val="22"/>
              </w:rPr>
              <w:t>identify the letter names and sounds</w:t>
            </w:r>
          </w:p>
          <w:p w14:paraId="195C4CAA" w14:textId="77777777" w:rsidR="0064007A" w:rsidRDefault="0064007A" w:rsidP="0064007A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64007A">
              <w:rPr>
                <w:rFonts w:ascii="Times New Roman" w:eastAsia="Arial" w:hAnsi="Times New Roman" w:cs="Times New Roman"/>
                <w:sz w:val="20"/>
                <w:szCs w:val="22"/>
              </w:rPr>
              <w:t>kakayahang gamitin ang kamay at daliri</w:t>
            </w:r>
          </w:p>
          <w:p w14:paraId="5395C476" w14:textId="2BFA4856" w:rsidR="0064007A" w:rsidRPr="006C06C3" w:rsidRDefault="0064007A" w:rsidP="0064007A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64007A">
              <w:rPr>
                <w:rFonts w:ascii="Times New Roman" w:eastAsia="Arial" w:hAnsi="Times New Roman" w:cs="Times New Roman"/>
                <w:sz w:val="20"/>
                <w:szCs w:val="22"/>
              </w:rPr>
              <w:t>kakayahang maipahayag ang kaisipan, damdamin, saloobin at imahinasyon sa pamamagitan ng malikhaing pagguhit/pagpinta</w:t>
            </w:r>
          </w:p>
        </w:tc>
        <w:tc>
          <w:tcPr>
            <w:tcW w:w="2366" w:type="dxa"/>
            <w:vMerge w:val="restart"/>
          </w:tcPr>
          <w:p w14:paraId="0A740873" w14:textId="77C63B2C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23A101F" w14:textId="4424267B" w:rsidR="001D5C6C" w:rsidRDefault="00713BDD" w:rsidP="00713BDD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D">
              <w:rPr>
                <w:rFonts w:ascii="Times New Roman" w:hAnsi="Times New Roman" w:cs="Times New Roman"/>
                <w:sz w:val="22"/>
                <w:szCs w:val="22"/>
              </w:rPr>
              <w:t>Sequencing Pictures</w:t>
            </w:r>
          </w:p>
          <w:p w14:paraId="388975B1" w14:textId="77777777" w:rsidR="001D5C6C" w:rsidRDefault="001D5C6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813FA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3BB5C7B6" w14:textId="77777777" w:rsidR="00BE765C" w:rsidRDefault="00713BDD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 w:rsidRPr="00713BDD">
              <w:rPr>
                <w:rFonts w:ascii="Times New Roman" w:hAnsi="Times New Roman" w:cs="Times New Roman"/>
                <w:sz w:val="20"/>
              </w:rPr>
              <w:t>Writer’s Workshop</w:t>
            </w:r>
          </w:p>
          <w:p w14:paraId="35C7AA05" w14:textId="77777777" w:rsidR="0064007A" w:rsidRDefault="0064007A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SE-(PARA):</w:t>
            </w:r>
            <w:r>
              <w:t xml:space="preserve"> </w:t>
            </w:r>
            <w:r w:rsidRPr="0064007A">
              <w:rPr>
                <w:rFonts w:ascii="Times New Roman" w:hAnsi="Times New Roman" w:cs="Times New Roman"/>
                <w:sz w:val="20"/>
              </w:rPr>
              <w:t>KMKPAra-00-3</w:t>
            </w:r>
          </w:p>
          <w:p w14:paraId="7FADACF9" w14:textId="747C6592" w:rsidR="0064007A" w:rsidRDefault="0064007A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KA-(PS):</w:t>
            </w:r>
            <w:r>
              <w:t xml:space="preserve"> </w:t>
            </w:r>
            <w:r w:rsidRPr="0064007A">
              <w:rPr>
                <w:rFonts w:ascii="Times New Roman" w:hAnsi="Times New Roman" w:cs="Times New Roman"/>
                <w:sz w:val="20"/>
              </w:rPr>
              <w:t>SEKPSE-IIa-4</w:t>
            </w:r>
          </w:p>
          <w:p w14:paraId="7D6EC1C9" w14:textId="0DFC73C4" w:rsidR="0064007A" w:rsidRDefault="0064007A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Sining-(CE):</w:t>
            </w:r>
            <w:r>
              <w:t xml:space="preserve"> </w:t>
            </w:r>
            <w:r w:rsidRPr="0064007A">
              <w:rPr>
                <w:rFonts w:ascii="Times New Roman" w:hAnsi="Times New Roman" w:cs="Times New Roman"/>
                <w:sz w:val="20"/>
              </w:rPr>
              <w:t>SKMP-00-1</w:t>
            </w:r>
          </w:p>
          <w:p w14:paraId="4360B43E" w14:textId="5034D688" w:rsidR="00F7729A" w:rsidRDefault="00F7729A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LL-©:</w:t>
            </w:r>
            <w:r>
              <w:t xml:space="preserve"> </w:t>
            </w:r>
            <w:r w:rsidRPr="00F7729A">
              <w:rPr>
                <w:rFonts w:ascii="Times New Roman" w:hAnsi="Times New Roman" w:cs="Times New Roman"/>
                <w:sz w:val="20"/>
              </w:rPr>
              <w:t>LLKC-00-1</w:t>
            </w:r>
          </w:p>
          <w:p w14:paraId="47D23F2F" w14:textId="77777777" w:rsidR="0064007A" w:rsidRDefault="0064007A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CS</w:t>
            </w:r>
          </w:p>
          <w:p w14:paraId="4EC2EE7B" w14:textId="6D2D49A2" w:rsidR="0064007A" w:rsidRDefault="0064007A" w:rsidP="0064007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64007A">
              <w:rPr>
                <w:rFonts w:ascii="Times New Roman" w:hAnsi="Times New Roman" w:cs="Times New Roman"/>
                <w:sz w:val="18"/>
              </w:rPr>
              <w:t>konsepto ng mga sumusunod na batayan upang lubos na mapahalagahan ang sarili:</w:t>
            </w:r>
            <w:r>
              <w:rPr>
                <w:rFonts w:ascii="Times New Roman" w:hAnsi="Times New Roman" w:cs="Times New Roman"/>
                <w:sz w:val="18"/>
              </w:rPr>
              <w:t>Disiplina</w:t>
            </w:r>
          </w:p>
          <w:p w14:paraId="28F1ECA3" w14:textId="111C95B5" w:rsidR="0064007A" w:rsidRDefault="0064007A" w:rsidP="0064007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64007A">
              <w:rPr>
                <w:rFonts w:ascii="Times New Roman" w:hAnsi="Times New Roman" w:cs="Times New Roman"/>
                <w:sz w:val="18"/>
              </w:rPr>
              <w:t>pagpapahayag ng kaisipan at imahinasyon sa malikhain at malayang pamamaraan</w:t>
            </w:r>
          </w:p>
          <w:p w14:paraId="16170CE1" w14:textId="6F112C47" w:rsidR="00F7729A" w:rsidRDefault="00F7729A" w:rsidP="00F7729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7729A">
              <w:rPr>
                <w:rFonts w:ascii="Times New Roman" w:hAnsi="Times New Roman" w:cs="Times New Roman"/>
                <w:sz w:val="18"/>
              </w:rPr>
              <w:t>different symbols in representing ideas</w:t>
            </w:r>
          </w:p>
          <w:p w14:paraId="3A868857" w14:textId="2743C019" w:rsidR="0064007A" w:rsidRDefault="0064007A" w:rsidP="0064007A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PS</w:t>
            </w:r>
          </w:p>
          <w:p w14:paraId="10A802EB" w14:textId="77777777" w:rsidR="0064007A" w:rsidRDefault="0064007A" w:rsidP="0064007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64007A">
              <w:rPr>
                <w:rFonts w:ascii="Times New Roman" w:hAnsi="Times New Roman" w:cs="Times New Roman"/>
                <w:sz w:val="18"/>
              </w:rPr>
              <w:t>tamang pagkilos sa lahat ng pagkakataon na may paggalang at pagsasaalang-alang sa sarili at sa iba</w:t>
            </w:r>
          </w:p>
          <w:p w14:paraId="00DC8C5E" w14:textId="77777777" w:rsidR="0064007A" w:rsidRDefault="0064007A" w:rsidP="0064007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64007A">
              <w:rPr>
                <w:rFonts w:ascii="Times New Roman" w:hAnsi="Times New Roman" w:cs="Times New Roman"/>
                <w:sz w:val="18"/>
              </w:rPr>
              <w:t>kakayahang maipahayag ang kaisipan, damdamin, saloobin at imahinasyon sa pamamagitan ng malikhaing pagguhit/pagpinta</w:t>
            </w:r>
          </w:p>
          <w:p w14:paraId="45FD22BE" w14:textId="690F9382" w:rsidR="00F7729A" w:rsidRPr="003A7895" w:rsidRDefault="00F7729A" w:rsidP="00F7729A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7729A">
              <w:rPr>
                <w:rFonts w:ascii="Times New Roman" w:hAnsi="Times New Roman" w:cs="Times New Roman"/>
                <w:sz w:val="18"/>
              </w:rPr>
              <w:t>express simple ideas through symbols</w:t>
            </w:r>
          </w:p>
        </w:tc>
        <w:tc>
          <w:tcPr>
            <w:tcW w:w="2426" w:type="dxa"/>
            <w:vMerge w:val="restart"/>
          </w:tcPr>
          <w:p w14:paraId="1D71C11C" w14:textId="00E1CCBF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D811C8C" w14:textId="067E9AF2" w:rsidR="004F572C" w:rsidRDefault="00713BDD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D">
              <w:rPr>
                <w:rFonts w:ascii="Times New Roman" w:hAnsi="Times New Roman" w:cs="Times New Roman"/>
                <w:sz w:val="22"/>
                <w:szCs w:val="22"/>
              </w:rPr>
              <w:t>Word Guess</w:t>
            </w:r>
          </w:p>
          <w:p w14:paraId="5D311514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19AE3" w14:textId="19E2B985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6C15D529" w14:textId="77777777" w:rsidR="00BE765C" w:rsidRDefault="00713BDD" w:rsidP="00970EB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713BDD">
              <w:rPr>
                <w:rFonts w:ascii="Times New Roman" w:hAnsi="Times New Roman" w:cs="Times New Roman"/>
                <w:sz w:val="18"/>
              </w:rPr>
              <w:t>Puzzles</w:t>
            </w:r>
          </w:p>
          <w:p w14:paraId="22E96D90" w14:textId="466C916D" w:rsidR="00F7729A" w:rsidRDefault="00F7729A" w:rsidP="00970EB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F7729A">
              <w:rPr>
                <w:rFonts w:ascii="Times New Roman" w:hAnsi="Times New Roman" w:cs="Times New Roman"/>
                <w:sz w:val="18"/>
              </w:rPr>
              <w:t>KP-(FM): KPKFM-00-1.5</w:t>
            </w:r>
          </w:p>
          <w:p w14:paraId="1C9F8739" w14:textId="77777777" w:rsidR="00F7729A" w:rsidRDefault="00F7729A" w:rsidP="00970EB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CS</w:t>
            </w:r>
          </w:p>
          <w:p w14:paraId="4E13DF82" w14:textId="77777777" w:rsidR="00F7729A" w:rsidRDefault="00F7729A" w:rsidP="00F7729A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F7729A">
              <w:rPr>
                <w:rFonts w:ascii="Times New Roman" w:hAnsi="Times New Roman" w:cs="Times New Roman"/>
                <w:sz w:val="18"/>
              </w:rPr>
              <w:t xml:space="preserve">sariling kakayahang sumubok gamitin nang maayos ang kamay upang </w:t>
            </w:r>
            <w:r w:rsidRPr="00F7729A">
              <w:rPr>
                <w:rFonts w:ascii="Times New Roman" w:hAnsi="Times New Roman" w:cs="Times New Roman"/>
                <w:sz w:val="18"/>
              </w:rPr>
              <w:lastRenderedPageBreak/>
              <w:t>lumikha/lumimbag</w:t>
            </w:r>
          </w:p>
          <w:p w14:paraId="6B72610E" w14:textId="77777777" w:rsidR="00F7729A" w:rsidRDefault="00F7729A" w:rsidP="00F7729A">
            <w:pPr>
              <w:pStyle w:val="TableParagraph"/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</w:p>
          <w:p w14:paraId="1E024655" w14:textId="77777777" w:rsidR="00F7729A" w:rsidRDefault="00F7729A" w:rsidP="00F7729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PS</w:t>
            </w:r>
          </w:p>
          <w:p w14:paraId="1255EC00" w14:textId="7D572115" w:rsidR="00F7729A" w:rsidRPr="003A7895" w:rsidRDefault="00F7729A" w:rsidP="00F7729A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F7729A">
              <w:rPr>
                <w:rFonts w:ascii="Times New Roman" w:hAnsi="Times New Roman" w:cs="Times New Roman"/>
                <w:sz w:val="18"/>
              </w:rPr>
              <w:t>kakayahang gamitin ang kamay at daliri</w:t>
            </w:r>
          </w:p>
        </w:tc>
        <w:tc>
          <w:tcPr>
            <w:tcW w:w="2359" w:type="dxa"/>
            <w:vMerge w:val="restart"/>
          </w:tcPr>
          <w:p w14:paraId="09157E6A" w14:textId="3DBA6081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B97F032" w14:textId="3A27980B" w:rsidR="001D5C6C" w:rsidRDefault="00713BDD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D">
              <w:rPr>
                <w:rFonts w:ascii="Times New Roman" w:hAnsi="Times New Roman" w:cs="Times New Roman"/>
                <w:sz w:val="22"/>
                <w:szCs w:val="22"/>
              </w:rPr>
              <w:t>Talent Show</w:t>
            </w:r>
          </w:p>
          <w:p w14:paraId="351950C0" w14:textId="77777777" w:rsidR="00437D75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BF55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32F70587" w14:textId="2D3AB395" w:rsidR="00BE765C" w:rsidRPr="003A7895" w:rsidRDefault="004035E5" w:rsidP="00970EB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29A02D60" w14:textId="77777777" w:rsidTr="00CE64E4">
        <w:trPr>
          <w:trHeight w:val="638"/>
        </w:trPr>
        <w:tc>
          <w:tcPr>
            <w:tcW w:w="2029" w:type="dxa"/>
            <w:vMerge/>
          </w:tcPr>
          <w:p w14:paraId="78C40F54" w14:textId="5850E240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48CFC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632371C" w14:textId="77777777" w:rsidR="00E233B2" w:rsidRDefault="00717705" w:rsidP="007177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1AA4A6BC" w14:textId="77777777" w:rsidR="00717705" w:rsidRDefault="00717705" w:rsidP="007177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acquiring new words/ widening his/her vocabulary links to his/her experiences</w:t>
            </w:r>
          </w:p>
          <w:p w14:paraId="2265404E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7D82EA68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  <w:p w14:paraId="503C0530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sariling ugali at damdamin</w:t>
            </w:r>
          </w:p>
          <w:p w14:paraId="6A28C3C1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kahalagahan ng pagkakaroon ng masiglang pangangatawan</w:t>
            </w:r>
          </w:p>
          <w:p w14:paraId="555506C6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kanyang kapaligiran at naiuugnay dito ang angkop na paggalaw ng katawan</w:t>
            </w:r>
          </w:p>
          <w:p w14:paraId="3F9612CE" w14:textId="27E2296A" w:rsidR="00EB3171" w:rsidRPr="00C51D34" w:rsidRDefault="00EB3171" w:rsidP="00EB31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3171">
              <w:rPr>
                <w:rFonts w:ascii="Times New Roman" w:hAnsi="Times New Roman" w:cs="Times New Roman"/>
                <w:sz w:val="20"/>
                <w:szCs w:val="20"/>
              </w:rPr>
              <w:t>pagpapahayag ng kaisipan at imahinasyon sa malikhain at malayang pamamaraan</w:t>
            </w:r>
          </w:p>
        </w:tc>
        <w:tc>
          <w:tcPr>
            <w:tcW w:w="2821" w:type="dxa"/>
            <w:vMerge/>
          </w:tcPr>
          <w:p w14:paraId="7B5C33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B4351D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A88D4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D4108F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302486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702CB4AD" w14:textId="77777777" w:rsidTr="00713BDD">
        <w:trPr>
          <w:trHeight w:val="713"/>
        </w:trPr>
        <w:tc>
          <w:tcPr>
            <w:tcW w:w="2029" w:type="dxa"/>
            <w:vMerge/>
          </w:tcPr>
          <w:p w14:paraId="00F977D2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7672C0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6839DC66" w14:textId="77777777" w:rsidR="00E233B2" w:rsidRDefault="00717705" w:rsidP="007177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t>confidently speaks and expresses his/her feelings and ideas in words 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make sense.</w:t>
            </w:r>
          </w:p>
          <w:p w14:paraId="2F1EC8C0" w14:textId="77777777" w:rsidR="00717705" w:rsidRDefault="00717705" w:rsidP="007177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7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actively engage in meaningful conversation with peers and adults using varied spoken vocabulary</w:t>
            </w:r>
          </w:p>
          <w:p w14:paraId="6D4A68AB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manipulate objects based on properties or attributes</w:t>
            </w:r>
          </w:p>
          <w:p w14:paraId="50451861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0CD3A770" w14:textId="4100DB12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 xml:space="preserve">kakayahang kontrolin ang sariling damdamin at pag-uugali, gumawa ng desisyon at magtagumpay sa kanyang mga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</w:p>
          <w:p w14:paraId="5C44702C" w14:textId="5E59F735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 xml:space="preserve">sapat na lakas na magagamit sa pagsali sa mga pang-araw-araw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</w:p>
          <w:p w14:paraId="2A5B7E0F" w14:textId="77777777" w:rsidR="000866CC" w:rsidRDefault="000866CC" w:rsidP="000866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66CC">
              <w:rPr>
                <w:rFonts w:ascii="Times New Roman" w:hAnsi="Times New Roman" w:cs="Times New Roman"/>
                <w:sz w:val="20"/>
                <w:szCs w:val="20"/>
              </w:rPr>
              <w:t>maayos na galaw at koordinasyon ng mga bahagi ng katawan</w:t>
            </w:r>
          </w:p>
          <w:p w14:paraId="3EBF29F5" w14:textId="747841EE" w:rsidR="00EB3171" w:rsidRPr="00C51D34" w:rsidRDefault="00EB3171" w:rsidP="00EB31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3171">
              <w:rPr>
                <w:rFonts w:ascii="Times New Roman" w:hAnsi="Times New Roman" w:cs="Times New Roman"/>
                <w:sz w:val="20"/>
                <w:szCs w:val="20"/>
              </w:rPr>
              <w:t>kakayahang maipahayag ang kaisipan, damdamin, saloobin at imahinasyon sa pamamagitan ng malikhaing pagguhit/pagpinta</w:t>
            </w:r>
          </w:p>
        </w:tc>
        <w:tc>
          <w:tcPr>
            <w:tcW w:w="2821" w:type="dxa"/>
            <w:vMerge/>
          </w:tcPr>
          <w:p w14:paraId="46B95EEA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07B18B7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D6FF8ED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BAD6AC5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76E5FD2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F497E96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2782FBA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84" w:type="dxa"/>
          </w:tcPr>
          <w:p w14:paraId="06FFB702" w14:textId="77777777" w:rsidR="0053270A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66FD6680" w14:textId="2BEA4836" w:rsidR="00151B0B" w:rsidRPr="003A7895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016ADBB2" w14:textId="3628428A" w:rsidR="00301966" w:rsidRPr="00BB0347" w:rsidRDefault="00713BDD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Song: “Sino Ako”</w:t>
            </w:r>
          </w:p>
        </w:tc>
        <w:tc>
          <w:tcPr>
            <w:tcW w:w="2585" w:type="dxa"/>
            <w:vMerge w:val="restart"/>
          </w:tcPr>
          <w:p w14:paraId="6E7B003D" w14:textId="7E99FDFC" w:rsidR="00BB0347" w:rsidRPr="00BB0347" w:rsidRDefault="00713BDD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sz w:val="20"/>
                <w:szCs w:val="20"/>
              </w:rPr>
              <w:t>Song: “Sa Kindergarten ay Masaya”</w:t>
            </w:r>
          </w:p>
        </w:tc>
        <w:tc>
          <w:tcPr>
            <w:tcW w:w="2366" w:type="dxa"/>
            <w:vMerge w:val="restart"/>
          </w:tcPr>
          <w:p w14:paraId="71442B85" w14:textId="3DD6A8EF" w:rsidR="00301966" w:rsidRPr="00BB0347" w:rsidRDefault="00713BDD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sz w:val="20"/>
                <w:szCs w:val="20"/>
              </w:rPr>
              <w:t>Poem: Things I can</w:t>
            </w:r>
          </w:p>
        </w:tc>
        <w:tc>
          <w:tcPr>
            <w:tcW w:w="2426" w:type="dxa"/>
            <w:vMerge w:val="restart"/>
          </w:tcPr>
          <w:p w14:paraId="67F1DE87" w14:textId="2543E099" w:rsidR="00BB0347" w:rsidRPr="00BB0347" w:rsidRDefault="00713BDD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sz w:val="20"/>
                <w:szCs w:val="20"/>
              </w:rPr>
              <w:t>Poem: The Clock</w:t>
            </w:r>
          </w:p>
        </w:tc>
        <w:tc>
          <w:tcPr>
            <w:tcW w:w="2359" w:type="dxa"/>
            <w:vMerge w:val="restart"/>
          </w:tcPr>
          <w:p w14:paraId="678B8A67" w14:textId="689CDE54" w:rsidR="00222ED5" w:rsidRPr="00BB0347" w:rsidRDefault="00713BDD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DD">
              <w:rPr>
                <w:rFonts w:ascii="Times New Roman" w:hAnsi="Times New Roman" w:cs="Times New Roman"/>
                <w:sz w:val="20"/>
                <w:szCs w:val="20"/>
              </w:rPr>
              <w:t>Song: I am Special</w:t>
            </w:r>
          </w:p>
        </w:tc>
      </w:tr>
      <w:tr w:rsidR="008C3021" w:rsidRPr="003A7895" w14:paraId="7DE206EA" w14:textId="77777777" w:rsidTr="00CE64E4">
        <w:trPr>
          <w:trHeight w:val="191"/>
        </w:trPr>
        <w:tc>
          <w:tcPr>
            <w:tcW w:w="2029" w:type="dxa"/>
            <w:vMerge/>
          </w:tcPr>
          <w:p w14:paraId="718A3348" w14:textId="675CE2C3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DDE357C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0B6B847" w14:textId="55E10F44" w:rsidR="00301966" w:rsidRPr="003A7895" w:rsidRDefault="00301966" w:rsidP="00151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6CC85AA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D4A90D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0A419D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27F553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9F52D9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99EC6F8" w14:textId="77777777" w:rsidTr="001D5C6C">
        <w:trPr>
          <w:trHeight w:val="782"/>
        </w:trPr>
        <w:tc>
          <w:tcPr>
            <w:tcW w:w="2029" w:type="dxa"/>
            <w:vMerge/>
          </w:tcPr>
          <w:p w14:paraId="63303D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CBF2EBF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361380C4" w:rsidR="00784326" w:rsidRPr="003A7895" w:rsidRDefault="00784326" w:rsidP="00D15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5A58B3C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7F6A7C7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C8F2AC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B68D19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0F3D317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77563C5B" w14:textId="77777777" w:rsidTr="001D5C6C">
        <w:trPr>
          <w:trHeight w:val="67"/>
        </w:trPr>
        <w:tc>
          <w:tcPr>
            <w:tcW w:w="2029" w:type="dxa"/>
            <w:vMerge w:val="restart"/>
          </w:tcPr>
          <w:p w14:paraId="6EFAED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SUPERVISED RECESS</w:t>
            </w:r>
          </w:p>
        </w:tc>
        <w:tc>
          <w:tcPr>
            <w:tcW w:w="2684" w:type="dxa"/>
          </w:tcPr>
          <w:p w14:paraId="2B8022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PKK Pangangalaga sa Sariling Kalusugan at Kaligtasan</w:t>
            </w:r>
          </w:p>
        </w:tc>
        <w:tc>
          <w:tcPr>
            <w:tcW w:w="12557" w:type="dxa"/>
            <w:gridSpan w:val="5"/>
            <w:vMerge w:val="restart"/>
            <w:vAlign w:val="center"/>
          </w:tcPr>
          <w:p w14:paraId="6DA89482" w14:textId="77777777" w:rsidR="00301966" w:rsidRPr="001D5C6C" w:rsidRDefault="00301966" w:rsidP="001D5C6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D5C6C">
              <w:rPr>
                <w:rFonts w:ascii="Times New Roman" w:hAnsi="Times New Roman" w:cs="Times New Roman"/>
                <w:szCs w:val="20"/>
              </w:rPr>
              <w:t>SNACK TIME</w:t>
            </w:r>
          </w:p>
        </w:tc>
      </w:tr>
      <w:tr w:rsidR="00301966" w:rsidRPr="003A7895" w14:paraId="31BABD9E" w14:textId="77777777" w:rsidTr="00CE64E4">
        <w:trPr>
          <w:trHeight w:val="65"/>
        </w:trPr>
        <w:tc>
          <w:tcPr>
            <w:tcW w:w="2029" w:type="dxa"/>
            <w:vMerge/>
          </w:tcPr>
          <w:p w14:paraId="425656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5315A8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557" w:type="dxa"/>
            <w:gridSpan w:val="5"/>
            <w:vMerge/>
          </w:tcPr>
          <w:p w14:paraId="1B1FE5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1163F674" w14:textId="77777777" w:rsidTr="00CE64E4">
        <w:trPr>
          <w:trHeight w:val="65"/>
        </w:trPr>
        <w:tc>
          <w:tcPr>
            <w:tcW w:w="2029" w:type="dxa"/>
            <w:vMerge/>
          </w:tcPr>
          <w:p w14:paraId="640930D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FA364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557" w:type="dxa"/>
            <w:gridSpan w:val="5"/>
            <w:vMerge/>
          </w:tcPr>
          <w:p w14:paraId="30B4566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03A1C12D" w14:textId="77777777" w:rsidTr="00CE64E4">
        <w:trPr>
          <w:trHeight w:val="65"/>
        </w:trPr>
        <w:tc>
          <w:tcPr>
            <w:tcW w:w="2029" w:type="dxa"/>
            <w:vMerge/>
          </w:tcPr>
          <w:p w14:paraId="42F280B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C414F7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KPKPKK-Ih-1</w:t>
            </w:r>
          </w:p>
        </w:tc>
        <w:tc>
          <w:tcPr>
            <w:tcW w:w="12557" w:type="dxa"/>
            <w:gridSpan w:val="5"/>
            <w:vMerge/>
          </w:tcPr>
          <w:p w14:paraId="20915C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F98FC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6F7C7E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684" w:type="dxa"/>
          </w:tcPr>
          <w:p w14:paraId="1604C2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BPA (Book and Print Awareness)</w:t>
            </w:r>
          </w:p>
        </w:tc>
        <w:tc>
          <w:tcPr>
            <w:tcW w:w="2821" w:type="dxa"/>
            <w:vMerge w:val="restart"/>
          </w:tcPr>
          <w:p w14:paraId="4FB60DC8" w14:textId="0226D361" w:rsidR="00301966" w:rsidRPr="003A7895" w:rsidRDefault="0014003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</w:p>
        </w:tc>
        <w:tc>
          <w:tcPr>
            <w:tcW w:w="2585" w:type="dxa"/>
            <w:vMerge w:val="restart"/>
          </w:tcPr>
          <w:p w14:paraId="163B80C9" w14:textId="15809D7F" w:rsidR="00301966" w:rsidRPr="003A7895" w:rsidRDefault="0014003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13BDD">
              <w:rPr>
                <w:rFonts w:ascii="Times New Roman" w:hAnsi="Times New Roman" w:cs="Times New Roman"/>
                <w:color w:val="231F20"/>
                <w:sz w:val="18"/>
              </w:rPr>
              <w:t>Nang Magkakulay ang Nayon</w:t>
            </w:r>
          </w:p>
        </w:tc>
        <w:tc>
          <w:tcPr>
            <w:tcW w:w="2366" w:type="dxa"/>
            <w:vMerge w:val="restart"/>
          </w:tcPr>
          <w:p w14:paraId="03C84B4E" w14:textId="0CE715A9" w:rsidR="00301966" w:rsidRPr="003A7895" w:rsidRDefault="0014003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13BDD">
              <w:rPr>
                <w:rFonts w:ascii="Times New Roman" w:hAnsi="Times New Roman" w:cs="Times New Roman"/>
                <w:color w:val="231F20"/>
                <w:sz w:val="18"/>
              </w:rPr>
              <w:t>Si Wako</w:t>
            </w:r>
            <w:r w:rsidR="00E355C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6" w:type="dxa"/>
            <w:vMerge w:val="restart"/>
          </w:tcPr>
          <w:p w14:paraId="35FDB03A" w14:textId="5107DB92" w:rsidR="00301966" w:rsidRPr="003A7895" w:rsidRDefault="0014003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13BDD">
              <w:rPr>
                <w:rFonts w:ascii="Times New Roman" w:hAnsi="Times New Roman" w:cs="Times New Roman"/>
                <w:color w:val="231F20"/>
                <w:sz w:val="18"/>
              </w:rPr>
              <w:t>Isang Aral Mula Kay Juana</w:t>
            </w:r>
          </w:p>
        </w:tc>
        <w:tc>
          <w:tcPr>
            <w:tcW w:w="2359" w:type="dxa"/>
            <w:vMerge w:val="restart"/>
          </w:tcPr>
          <w:p w14:paraId="605E6015" w14:textId="1D36AC50" w:rsidR="00301966" w:rsidRPr="003A7895" w:rsidRDefault="0014003D" w:rsidP="0071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13BDD">
              <w:rPr>
                <w:rFonts w:ascii="Times New Roman" w:hAnsi="Times New Roman" w:cs="Times New Roman"/>
                <w:color w:val="231F20"/>
                <w:sz w:val="18"/>
              </w:rPr>
              <w:t>Alamat ng Saging</w:t>
            </w:r>
          </w:p>
        </w:tc>
      </w:tr>
      <w:tr w:rsidR="008C3021" w:rsidRPr="003A7895" w14:paraId="7D5CF1CF" w14:textId="77777777" w:rsidTr="00CE64E4">
        <w:trPr>
          <w:trHeight w:val="65"/>
        </w:trPr>
        <w:tc>
          <w:tcPr>
            <w:tcW w:w="2029" w:type="dxa"/>
            <w:vMerge/>
          </w:tcPr>
          <w:p w14:paraId="4B1FFD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55E819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6B734A34" w14:textId="193796B6" w:rsidR="00301966" w:rsidRPr="007A71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</w:tc>
        <w:tc>
          <w:tcPr>
            <w:tcW w:w="2821" w:type="dxa"/>
            <w:vMerge/>
          </w:tcPr>
          <w:p w14:paraId="40F2A1B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373257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1452D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5E428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CE4B76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3C2C2B2" w14:textId="77777777" w:rsidTr="00CE64E4">
        <w:trPr>
          <w:trHeight w:val="65"/>
        </w:trPr>
        <w:tc>
          <w:tcPr>
            <w:tcW w:w="2029" w:type="dxa"/>
            <w:vMerge/>
          </w:tcPr>
          <w:p w14:paraId="71B59B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F08DC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821" w:type="dxa"/>
            <w:vMerge/>
          </w:tcPr>
          <w:p w14:paraId="3FD64A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AF80F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97DEF4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F51870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5B60AA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171E6FE" w14:textId="77777777" w:rsidTr="00CE64E4">
        <w:trPr>
          <w:trHeight w:val="65"/>
        </w:trPr>
        <w:tc>
          <w:tcPr>
            <w:tcW w:w="2029" w:type="dxa"/>
            <w:vMerge/>
          </w:tcPr>
          <w:p w14:paraId="31B3D1F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4F8510F" w14:textId="049D8EE6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LLKBPA-00-2 to 8</w:t>
            </w:r>
          </w:p>
        </w:tc>
        <w:tc>
          <w:tcPr>
            <w:tcW w:w="2821" w:type="dxa"/>
            <w:vMerge/>
          </w:tcPr>
          <w:p w14:paraId="654A78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F22ED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9FCDB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47EC5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E586D9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C1FC3BC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9B778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684" w:type="dxa"/>
          </w:tcPr>
          <w:p w14:paraId="48EEA74C" w14:textId="77777777" w:rsidR="00485E77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0E9BE14E" w14:textId="2AFAD778" w:rsidR="005D4DBB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15D76A12" w14:textId="289ED562" w:rsidR="008C3021" w:rsidRDefault="0094015D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1875588F" w14:textId="1D07408A" w:rsidR="001D5C6C" w:rsidRDefault="00717705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Dot Names</w:t>
            </w:r>
          </w:p>
          <w:p w14:paraId="3A43BEFB" w14:textId="77777777" w:rsidR="00605858" w:rsidRDefault="00605858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LA</w:t>
            </w:r>
          </w:p>
          <w:p w14:paraId="54027CA6" w14:textId="7D152599" w:rsidR="00605858" w:rsidRDefault="00605858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M-(NNS):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MKC-00-7</w:t>
            </w:r>
            <w:r w:rsidR="00FE5DDF">
              <w:rPr>
                <w:rFonts w:ascii="Times New Roman" w:hAnsi="Times New Roman" w:cs="Times New Roman"/>
                <w:color w:val="231F20"/>
                <w:sz w:val="18"/>
              </w:rPr>
              <w:t>,8</w:t>
            </w:r>
          </w:p>
          <w:p w14:paraId="09C2C253" w14:textId="07061C47" w:rsidR="00605858" w:rsidRDefault="00605858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LL-(AK):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LLKAK-Ic-1</w:t>
            </w:r>
          </w:p>
          <w:p w14:paraId="60301321" w14:textId="77777777" w:rsidR="00605858" w:rsidRDefault="00605858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CS</w:t>
            </w:r>
          </w:p>
          <w:p w14:paraId="7C0457E2" w14:textId="30DBF678" w:rsidR="007A714B" w:rsidRPr="00605858" w:rsidRDefault="00605858" w:rsidP="0060585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the sense of quantity and numeral relations, that addition results in increase and subtraction results in decrease</w:t>
            </w:r>
          </w:p>
          <w:p w14:paraId="00C7619B" w14:textId="63AAAB44" w:rsidR="00605858" w:rsidRPr="00605858" w:rsidRDefault="00605858" w:rsidP="0060585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20"/>
              </w:rPr>
              <w:lastRenderedPageBreak/>
              <w:t>letter representation of sounds – that letters as symbols have names and distinct sounds</w:t>
            </w:r>
          </w:p>
          <w:p w14:paraId="47F11A48" w14:textId="322146D9" w:rsidR="00605858" w:rsidRP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20"/>
              </w:rPr>
              <w:t>PS</w:t>
            </w:r>
          </w:p>
          <w:p w14:paraId="41A7C627" w14:textId="4C1CD922" w:rsidR="00605858" w:rsidRDefault="00605858" w:rsidP="0060585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perform simple addition and subtraction of up to 10 objects or pictures/drawings</w:t>
            </w:r>
          </w:p>
          <w:p w14:paraId="25794B69" w14:textId="04A3E977" w:rsidR="00605858" w:rsidRPr="00605858" w:rsidRDefault="00605858" w:rsidP="0060585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identify the letter names and sounds</w:t>
            </w:r>
          </w:p>
          <w:p w14:paraId="1DDC0792" w14:textId="77777777" w:rsidR="00FE5DDF" w:rsidRDefault="00FE5DDF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ECE8884" w14:textId="77FC6B7C" w:rsidR="00267722" w:rsidRPr="00485E77" w:rsidRDefault="00267722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85E7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D1B3D44" w14:textId="77777777" w:rsidR="00DD29CF" w:rsidRDefault="00717705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 w:rsidRPr="00717705">
              <w:rPr>
                <w:rFonts w:ascii="Times New Roman" w:hAnsi="Times New Roman" w:cs="Times New Roman"/>
                <w:sz w:val="18"/>
              </w:rPr>
              <w:t>Bottle Cap Names</w:t>
            </w:r>
          </w:p>
          <w:p w14:paraId="390A0949" w14:textId="77777777" w:rsidR="00FE5DDF" w:rsidRDefault="00FE5DDF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</w:t>
            </w:r>
          </w:p>
          <w:p w14:paraId="454596F2" w14:textId="7EDCBF3B" w:rsidR="00FE5DDF" w:rsidRDefault="00FE5DDF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SE-(PSE):</w:t>
            </w:r>
            <w:r>
              <w:t xml:space="preserve"> </w:t>
            </w:r>
            <w:r w:rsidRPr="00FE5DDF">
              <w:rPr>
                <w:rFonts w:ascii="Times New Roman" w:hAnsi="Times New Roman" w:cs="Times New Roman"/>
                <w:sz w:val="18"/>
              </w:rPr>
              <w:t>SEKPSE-00-1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t xml:space="preserve"> </w:t>
            </w:r>
            <w:r w:rsidRPr="00FE5DDF">
              <w:rPr>
                <w:rFonts w:ascii="Times New Roman" w:hAnsi="Times New Roman" w:cs="Times New Roman"/>
                <w:sz w:val="18"/>
              </w:rPr>
              <w:t>SEKPSE-Ia-1.1</w:t>
            </w:r>
          </w:p>
          <w:p w14:paraId="75A12F2B" w14:textId="3DA357A6" w:rsidR="00FE5DDF" w:rsidRDefault="00FE5DDF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Sining-(CE):</w:t>
            </w:r>
            <w:r>
              <w:t xml:space="preserve"> </w:t>
            </w:r>
            <w:r w:rsidRPr="00FE5DDF">
              <w:rPr>
                <w:rFonts w:ascii="Times New Roman" w:hAnsi="Times New Roman" w:cs="Times New Roman"/>
                <w:sz w:val="18"/>
              </w:rPr>
              <w:t>SKMP-00-3</w:t>
            </w:r>
          </w:p>
          <w:p w14:paraId="19BC89A0" w14:textId="77777777" w:rsidR="00FE5DDF" w:rsidRDefault="00FE5DDF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CS</w:t>
            </w:r>
          </w:p>
          <w:p w14:paraId="67348803" w14:textId="77777777" w:rsidR="00FE5DDF" w:rsidRDefault="00FE5DDF" w:rsidP="00FE5DD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E5DDF">
              <w:rPr>
                <w:rFonts w:ascii="Times New Roman" w:hAnsi="Times New Roman" w:cs="Times New Roman"/>
                <w:sz w:val="18"/>
              </w:rPr>
              <w:t>sariling ugali at damdamin</w:t>
            </w:r>
          </w:p>
          <w:p w14:paraId="3E6647CF" w14:textId="7789DAF4" w:rsidR="00FE5DDF" w:rsidRDefault="00FE5DDF" w:rsidP="00FE5DD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E5DDF">
              <w:rPr>
                <w:rFonts w:ascii="Times New Roman" w:hAnsi="Times New Roman" w:cs="Times New Roman"/>
                <w:sz w:val="18"/>
              </w:rPr>
              <w:t>pagpapahayag ng kaisipan at imahinasyon sa malikhain at malayang pamamaraan</w:t>
            </w:r>
          </w:p>
          <w:p w14:paraId="6552C171" w14:textId="77777777" w:rsidR="00FE5DDF" w:rsidRDefault="00FE5DDF" w:rsidP="00FE5DD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PS</w:t>
            </w:r>
          </w:p>
          <w:p w14:paraId="7EA1B62D" w14:textId="7A61D8C2" w:rsidR="00FE5DDF" w:rsidRDefault="00FE5DDF" w:rsidP="00FE5DD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E5DDF">
              <w:rPr>
                <w:rFonts w:ascii="Times New Roman" w:hAnsi="Times New Roman" w:cs="Times New Roman"/>
                <w:sz w:val="18"/>
              </w:rPr>
              <w:t xml:space="preserve">kakayahang kontrolin ang sariling damdamin at pag-uugali, gumawa ng desisyon at magtagumpay sa kanyang mga </w:t>
            </w:r>
            <w:r>
              <w:rPr>
                <w:rFonts w:ascii="Times New Roman" w:hAnsi="Times New Roman" w:cs="Times New Roman"/>
                <w:sz w:val="18"/>
              </w:rPr>
              <w:t>Gawain</w:t>
            </w:r>
          </w:p>
          <w:p w14:paraId="78910C64" w14:textId="69D3CABA" w:rsidR="00FE5DDF" w:rsidRPr="003A7895" w:rsidRDefault="00FE5DDF" w:rsidP="00FE5DD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FE5DDF">
              <w:rPr>
                <w:rFonts w:ascii="Times New Roman" w:hAnsi="Times New Roman" w:cs="Times New Roman"/>
                <w:sz w:val="18"/>
              </w:rPr>
              <w:t>kakayahang maipahayag ang kaisipan, damdamin, saloobin at imahinasyon sa pamamagitan ng malikhaing pagguhit/pagpinta</w:t>
            </w:r>
          </w:p>
        </w:tc>
        <w:tc>
          <w:tcPr>
            <w:tcW w:w="2585" w:type="dxa"/>
            <w:vMerge w:val="restart"/>
          </w:tcPr>
          <w:p w14:paraId="3ED38605" w14:textId="77777777" w:rsidR="004914F4" w:rsidRPr="003A7895" w:rsidRDefault="0094015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4D5E022" w14:textId="17C5287C" w:rsidR="007A714B" w:rsidRDefault="00717705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Preparing to go to school</w:t>
            </w:r>
          </w:p>
          <w:p w14:paraId="689AFFDD" w14:textId="77777777" w:rsidR="001D5C6C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LA</w:t>
            </w:r>
          </w:p>
          <w:p w14:paraId="1F402C6F" w14:textId="7F70C6FC" w:rsidR="00605858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KP-(PKK):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KPKPKK-Ih-1</w:t>
            </w:r>
          </w:p>
          <w:p w14:paraId="73D20B3C" w14:textId="18362C63" w:rsidR="00605858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M-(NNS):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MKC-00-11</w:t>
            </w:r>
            <w:r w:rsidR="00FE5DDF">
              <w:rPr>
                <w:rFonts w:ascii="Times New Roman" w:hAnsi="Times New Roman" w:cs="Times New Roman"/>
                <w:color w:val="231F20"/>
                <w:sz w:val="18"/>
              </w:rPr>
              <w:t>,2,4,7</w:t>
            </w:r>
          </w:p>
          <w:p w14:paraId="12122694" w14:textId="01E43DED" w:rsidR="00605858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M-(L):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MKSC-00-9</w:t>
            </w:r>
          </w:p>
          <w:p w14:paraId="72ED59E5" w14:textId="3F72B7C2" w:rsidR="00605858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LL-©: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LLKC-00-1</w:t>
            </w:r>
          </w:p>
          <w:p w14:paraId="248EAE74" w14:textId="77777777" w:rsidR="00605858" w:rsidRDefault="00605858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CS</w:t>
            </w:r>
          </w:p>
          <w:p w14:paraId="10C76A31" w14:textId="46C165B8" w:rsid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kakayahang pangalagaan ang sariling kalusugan at kaligtasan</w:t>
            </w:r>
          </w:p>
          <w:p w14:paraId="270767AA" w14:textId="63205CBC" w:rsid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the sense of quantity and numeral relations, that addition results in increase and subtraction results in decrease</w:t>
            </w:r>
          </w:p>
          <w:p w14:paraId="2C286EBD" w14:textId="3B7EA015" w:rsid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2F006B4A" w14:textId="19E26965" w:rsidR="00605858" w:rsidRP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different symbols in representing ideas</w:t>
            </w:r>
          </w:p>
          <w:p w14:paraId="04680E7A" w14:textId="77777777" w:rsidR="00605858" w:rsidRDefault="00605858" w:rsidP="0060585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PS</w:t>
            </w:r>
          </w:p>
          <w:p w14:paraId="4CA425A2" w14:textId="77777777" w:rsidR="00605858" w:rsidRP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pagsasagawa ng mga pangunahing kasanayan ukol sa pansariling kalinisan sa pang-araw-araw na pamumuhay at</w:t>
            </w:r>
          </w:p>
          <w:p w14:paraId="7892BEFA" w14:textId="5044A09A" w:rsid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pangangalaga para sa sariling kaligtasan</w:t>
            </w:r>
          </w:p>
          <w:p w14:paraId="01FDD0B1" w14:textId="77777777" w:rsidR="00605858" w:rsidRP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perform simple addition and subtraction of up to 10 objects or pictures/drawings</w:t>
            </w:r>
          </w:p>
          <w:p w14:paraId="6DACE950" w14:textId="41AF08B2" w:rsid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manipulate objects based on properties or attributes</w:t>
            </w:r>
          </w:p>
          <w:p w14:paraId="1DF20835" w14:textId="6B568470" w:rsidR="00605858" w:rsidRPr="00605858" w:rsidRDefault="00605858" w:rsidP="0060585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express simple ideas through symbols</w:t>
            </w:r>
          </w:p>
          <w:p w14:paraId="1D56AAA3" w14:textId="77777777" w:rsidR="001D5C6C" w:rsidRDefault="001D5C6C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4B0C7CA" w14:textId="77777777" w:rsidR="007A714B" w:rsidRPr="003A7895" w:rsidRDefault="007A714B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0F51A41" w14:textId="77777777" w:rsidR="00DD29CF" w:rsidRPr="00963419" w:rsidRDefault="00DD29CF" w:rsidP="0096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63419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D449044" w14:textId="12184FE9" w:rsidR="00F3610C" w:rsidRPr="003A7895" w:rsidRDefault="00717705" w:rsidP="00963419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717705">
              <w:rPr>
                <w:rFonts w:ascii="Times New Roman" w:hAnsi="Times New Roman" w:cs="Times New Roman"/>
                <w:color w:val="231F20"/>
                <w:sz w:val="20"/>
              </w:rPr>
              <w:t>Fingerprints Ladder</w:t>
            </w:r>
          </w:p>
        </w:tc>
        <w:tc>
          <w:tcPr>
            <w:tcW w:w="2366" w:type="dxa"/>
            <w:vMerge w:val="restart"/>
          </w:tcPr>
          <w:p w14:paraId="296C53E8" w14:textId="03428C1A" w:rsidR="00D0799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 xml:space="preserve">Teacher- Supervised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>Activity</w:t>
            </w:r>
          </w:p>
          <w:p w14:paraId="1E429C95" w14:textId="03393D59" w:rsidR="007A714B" w:rsidRDefault="00717705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1,2,3</w:t>
            </w:r>
          </w:p>
          <w:p w14:paraId="0E9D69B7" w14:textId="77777777" w:rsidR="001D5C6C" w:rsidRDefault="00605858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LA</w:t>
            </w:r>
          </w:p>
          <w:p w14:paraId="7123A56F" w14:textId="71519CE4" w:rsidR="00605858" w:rsidRDefault="00605858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M-(NNS):</w:t>
            </w:r>
            <w:r>
              <w:t xml:space="preserve"> </w:t>
            </w: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MKC-00-5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,6</w:t>
            </w:r>
            <w:r w:rsidR="00FE5DDF">
              <w:rPr>
                <w:rFonts w:ascii="Times New Roman" w:hAnsi="Times New Roman" w:cs="Times New Roman"/>
                <w:color w:val="231F20"/>
                <w:sz w:val="18"/>
              </w:rPr>
              <w:t>,7</w:t>
            </w:r>
          </w:p>
          <w:p w14:paraId="280BB631" w14:textId="77777777" w:rsidR="00605858" w:rsidRDefault="00605858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CS</w:t>
            </w:r>
          </w:p>
          <w:p w14:paraId="64594F57" w14:textId="3395CB48" w:rsidR="00605858" w:rsidRDefault="00605858" w:rsidP="0060585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the sense of quantity and numeral relations, that addition results in increase and subtraction results in decrease</w:t>
            </w:r>
          </w:p>
          <w:p w14:paraId="14A4694B" w14:textId="77777777" w:rsid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PS</w:t>
            </w:r>
          </w:p>
          <w:p w14:paraId="72515672" w14:textId="208A7331" w:rsidR="00605858" w:rsidRPr="00605858" w:rsidRDefault="00605858" w:rsidP="0060585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perform simple addition and subtraction of up to 10 objects or pictures/drawings</w:t>
            </w:r>
          </w:p>
          <w:p w14:paraId="47ED434F" w14:textId="77777777" w:rsidR="001D5C6C" w:rsidRDefault="001D5C6C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3D0E035" w14:textId="77777777" w:rsidR="007A714B" w:rsidRDefault="007A714B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0CA74EA" w14:textId="77777777" w:rsidR="00DD29CF" w:rsidRPr="00970EBA" w:rsidRDefault="00DD29CF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70EBA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5D78E768" w14:textId="28DCDD64" w:rsidR="00301966" w:rsidRPr="003A7895" w:rsidRDefault="00717705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717705">
              <w:rPr>
                <w:rFonts w:ascii="Times New Roman" w:hAnsi="Times New Roman" w:cs="Times New Roman"/>
                <w:sz w:val="18"/>
              </w:rPr>
              <w:t>Blocks 1-3</w:t>
            </w:r>
          </w:p>
        </w:tc>
        <w:tc>
          <w:tcPr>
            <w:tcW w:w="2426" w:type="dxa"/>
            <w:vMerge w:val="restart"/>
          </w:tcPr>
          <w:p w14:paraId="424924DA" w14:textId="74087377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5BACD7A" w14:textId="1FF0D90A" w:rsidR="007A714B" w:rsidRDefault="00717705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Greater Than Less Than</w:t>
            </w:r>
          </w:p>
          <w:p w14:paraId="0BA1C3BC" w14:textId="77777777" w:rsid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LA</w:t>
            </w:r>
          </w:p>
          <w:p w14:paraId="57DEC828" w14:textId="62FCC93E" w:rsid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M-(NNS):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MKC-00-8</w:t>
            </w:r>
            <w:r w:rsidR="00FE5DDF">
              <w:rPr>
                <w:rFonts w:ascii="Times New Roman" w:hAnsi="Times New Roman" w:cs="Times New Roman"/>
                <w:color w:val="231F20"/>
                <w:sz w:val="18"/>
              </w:rPr>
              <w:t>,2,3</w:t>
            </w:r>
          </w:p>
          <w:p w14:paraId="18B17D9A" w14:textId="77777777" w:rsid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CS</w:t>
            </w:r>
          </w:p>
          <w:p w14:paraId="6C2C32F7" w14:textId="77777777" w:rsidR="00605858" w:rsidRDefault="00605858" w:rsidP="0060585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t>the sense of quantity and numeral relations, that addition results in increase and subtraction results in decrease</w:t>
            </w:r>
          </w:p>
          <w:p w14:paraId="76AC2C82" w14:textId="77777777" w:rsidR="00605858" w:rsidRDefault="00605858" w:rsidP="0060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PS</w:t>
            </w:r>
          </w:p>
          <w:p w14:paraId="46345DF4" w14:textId="77777777" w:rsidR="00605858" w:rsidRPr="00605858" w:rsidRDefault="00605858" w:rsidP="0060585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605858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perform simple addition and subtraction of up to 10 objects or pictures/drawings</w:t>
            </w:r>
          </w:p>
          <w:p w14:paraId="4F6585DF" w14:textId="77777777" w:rsidR="001D5C6C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A699E9B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28F6B76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FAA169F" w14:textId="77777777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2F09518A" w14:textId="2D4D8981" w:rsidR="00301966" w:rsidRPr="003A7895" w:rsidRDefault="00717705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717705">
              <w:rPr>
                <w:rFonts w:ascii="Times New Roman" w:hAnsi="Times New Roman" w:cs="Times New Roman"/>
                <w:color w:val="231F20"/>
                <w:sz w:val="18"/>
              </w:rPr>
              <w:t>Rainbow Numbers</w:t>
            </w:r>
          </w:p>
        </w:tc>
        <w:tc>
          <w:tcPr>
            <w:tcW w:w="2359" w:type="dxa"/>
            <w:vMerge w:val="restart"/>
          </w:tcPr>
          <w:p w14:paraId="758D4AD2" w14:textId="25CE1061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5E1D7DE" w14:textId="48241953" w:rsidR="007A714B" w:rsidRDefault="00717705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Shape Frame</w:t>
            </w:r>
          </w:p>
          <w:p w14:paraId="4AC5D65C" w14:textId="77777777" w:rsidR="001D5C6C" w:rsidRDefault="00FE5DD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LA</w:t>
            </w:r>
          </w:p>
          <w:p w14:paraId="002E15BB" w14:textId="112A7D11" w:rsidR="00FE5DDF" w:rsidRDefault="00FE5DD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SIning-(CE):</w:t>
            </w:r>
            <w:r>
              <w:t xml:space="preserve"> </w:t>
            </w: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t>SKMP-00-1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,2,4</w:t>
            </w:r>
          </w:p>
          <w:p w14:paraId="260CA821" w14:textId="0A208D5E" w:rsidR="00FE5DDF" w:rsidRDefault="00FE5DD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M-(L):</w:t>
            </w:r>
            <w:r>
              <w:t xml:space="preserve"> </w:t>
            </w: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t>MKSC-00-1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,2</w:t>
            </w:r>
          </w:p>
          <w:p w14:paraId="784031D4" w14:textId="77777777" w:rsidR="00FE5DDF" w:rsidRDefault="00FE5DD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CS</w:t>
            </w:r>
          </w:p>
          <w:p w14:paraId="51C4845B" w14:textId="406800B9" w:rsidR="00FE5DDF" w:rsidRDefault="00FE5DDF" w:rsidP="00FE5DD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t>pagpapahayag ng kaisipan at imahinasyon sa malikhain at malayang pamamaraan</w:t>
            </w:r>
          </w:p>
          <w:p w14:paraId="5EAF2746" w14:textId="2C1D8DB7" w:rsidR="00FE5DDF" w:rsidRDefault="00FE5DDF" w:rsidP="00FE5DD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objects in the environment have properties or attributes (e.g., color, size, shapes, and functions) and that objects can be manipulated based on these properties and attributes</w:t>
            </w:r>
          </w:p>
          <w:p w14:paraId="70F0A15B" w14:textId="77777777" w:rsidR="00FE5DDF" w:rsidRDefault="00FE5DDF" w:rsidP="00FE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PS</w:t>
            </w:r>
          </w:p>
          <w:p w14:paraId="7B235949" w14:textId="704E9E1B" w:rsidR="00FE5DDF" w:rsidRDefault="00FE5DDF" w:rsidP="00FE5DD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t>kakayahang maipahayag ang kaisipan, damdamin, saloobin at imahinasyon sa pamamagitan ng malikhaing pagguhit/pagpinta</w:t>
            </w:r>
          </w:p>
          <w:p w14:paraId="04D27CC7" w14:textId="1447309C" w:rsidR="00FE5DDF" w:rsidRPr="00FE5DDF" w:rsidRDefault="00FE5DDF" w:rsidP="00FE5DD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FE5DDF">
              <w:rPr>
                <w:rFonts w:ascii="Times New Roman" w:hAnsi="Times New Roman" w:cs="Times New Roman"/>
                <w:color w:val="231F20"/>
                <w:sz w:val="18"/>
              </w:rPr>
              <w:t>manipulate objects based on properties or attributes</w:t>
            </w:r>
          </w:p>
          <w:p w14:paraId="431A60AA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7D8BD9B" w14:textId="77777777" w:rsidR="001D5C6C" w:rsidRDefault="001D5C6C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9BA3AF7" w14:textId="1ACDD7F0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7425E06E" w14:textId="75A17E2E" w:rsidR="000C47CA" w:rsidRPr="007A714B" w:rsidRDefault="007A714B" w:rsidP="007A714B">
            <w:pPr>
              <w:widowControl w:val="0"/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42FF385E" w14:textId="77777777" w:rsidTr="00CE64E4">
        <w:trPr>
          <w:trHeight w:val="638"/>
        </w:trPr>
        <w:tc>
          <w:tcPr>
            <w:tcW w:w="2029" w:type="dxa"/>
            <w:vMerge/>
          </w:tcPr>
          <w:p w14:paraId="19A4F32B" w14:textId="32D3EA89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81173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02C993F7" w14:textId="5769EB94" w:rsidR="005D4DBB" w:rsidRP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0A3E1BB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BBACD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85ED6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9480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A3EB7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5550DB0" w14:textId="77777777" w:rsidTr="00CE64E4">
        <w:trPr>
          <w:trHeight w:val="620"/>
        </w:trPr>
        <w:tc>
          <w:tcPr>
            <w:tcW w:w="2029" w:type="dxa"/>
            <w:vMerge/>
          </w:tcPr>
          <w:p w14:paraId="54223EE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CA21151" w14:textId="77777777" w:rsidR="005D4DBB" w:rsidRDefault="00784326" w:rsidP="005D4DBB"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  <w:r w:rsidR="005D4DBB">
              <w:t xml:space="preserve"> </w:t>
            </w:r>
          </w:p>
          <w:p w14:paraId="658B6301" w14:textId="157F6DBA" w:rsidR="005D4DBB" w:rsidRP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2F62139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6096C68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34BCD44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E0E6C7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A63E4FF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99401C7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28A4614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684" w:type="dxa"/>
          </w:tcPr>
          <w:p w14:paraId="4E8F105C" w14:textId="77777777" w:rsidR="00863361" w:rsidRDefault="00485E77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4534CA24" w14:textId="54A13928" w:rsidR="005D3104" w:rsidRPr="003A7895" w:rsidRDefault="005D310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14:paraId="561F9565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153BAFC2" w14:textId="6ECE9AB5" w:rsidR="006103E7" w:rsidRPr="00485E77" w:rsidRDefault="006103E7" w:rsidP="00485E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0C183C8E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2DD24F70" w14:textId="48DAB623" w:rsidR="005A6FFD" w:rsidRPr="00F3610C" w:rsidRDefault="005A6FFD" w:rsidP="00F3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14:paraId="790A266B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783E4ABC" w14:textId="58B97D63" w:rsidR="00DD29CF" w:rsidRPr="00BB0347" w:rsidRDefault="00DD29CF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14:paraId="68F8BE29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08C60057" w14:textId="3CA6BA62" w:rsidR="005A6FFD" w:rsidRPr="00BB0347" w:rsidRDefault="005A6FFD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14:paraId="11E1E31B" w14:textId="77777777" w:rsidR="006700EB" w:rsidRDefault="006700EB" w:rsidP="006700EB">
            <w:pPr>
              <w:pStyle w:val="P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Mga Larong Pilipino</w:t>
            </w:r>
          </w:p>
          <w:p w14:paraId="2F07CEC4" w14:textId="789A03A8" w:rsidR="00A93BF5" w:rsidRPr="00BB0347" w:rsidRDefault="00A93BF5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A18D4E6" w14:textId="77777777" w:rsidTr="00CE64E4">
        <w:trPr>
          <w:trHeight w:val="65"/>
        </w:trPr>
        <w:tc>
          <w:tcPr>
            <w:tcW w:w="2029" w:type="dxa"/>
            <w:vMerge/>
          </w:tcPr>
          <w:p w14:paraId="1E152190" w14:textId="56B2D54D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135082" w14:textId="77777777" w:rsidR="005D4DBB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641FAAEC" w14:textId="481AA366" w:rsidR="005D3104" w:rsidRPr="005D4DBB" w:rsidRDefault="005D3104" w:rsidP="005D310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2DED1B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C3FB3B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2DF94F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6633E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871A0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EF75B9C" w14:textId="77777777" w:rsidTr="006700EB">
        <w:trPr>
          <w:trHeight w:val="737"/>
        </w:trPr>
        <w:tc>
          <w:tcPr>
            <w:tcW w:w="2029" w:type="dxa"/>
            <w:vMerge/>
          </w:tcPr>
          <w:p w14:paraId="55AC5D4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082A7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3F6B98B2" w14:textId="40FB6129" w:rsidR="005D3104" w:rsidRPr="005D4DBB" w:rsidRDefault="005D3104" w:rsidP="005D310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821" w:type="dxa"/>
            <w:vMerge/>
          </w:tcPr>
          <w:p w14:paraId="1DCDB3DE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779FEE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E34A0B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4053F6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85E267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FFBC3A8" w14:textId="77777777" w:rsidTr="00485E77">
        <w:trPr>
          <w:trHeight w:val="785"/>
        </w:trPr>
        <w:tc>
          <w:tcPr>
            <w:tcW w:w="2029" w:type="dxa"/>
          </w:tcPr>
          <w:p w14:paraId="38F4422A" w14:textId="388DDF5F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3</w:t>
            </w:r>
          </w:p>
        </w:tc>
        <w:tc>
          <w:tcPr>
            <w:tcW w:w="2684" w:type="dxa"/>
          </w:tcPr>
          <w:p w14:paraId="0D9B246C" w14:textId="77777777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3D0EA93" w14:textId="115771CE" w:rsidR="00267722" w:rsidRPr="003A7895" w:rsidRDefault="005D4DBB" w:rsidP="0026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objects with good and bad smell using their nose.</w:t>
            </w:r>
          </w:p>
        </w:tc>
        <w:tc>
          <w:tcPr>
            <w:tcW w:w="2585" w:type="dxa"/>
          </w:tcPr>
          <w:p w14:paraId="50C3CABD" w14:textId="07F9FAF0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soft and hard objects using their hands.</w:t>
            </w:r>
          </w:p>
        </w:tc>
        <w:tc>
          <w:tcPr>
            <w:tcW w:w="2366" w:type="dxa"/>
          </w:tcPr>
          <w:p w14:paraId="02459D7D" w14:textId="1E1E732F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smooth and rough objects using their hands.</w:t>
            </w:r>
          </w:p>
        </w:tc>
        <w:tc>
          <w:tcPr>
            <w:tcW w:w="2426" w:type="dxa"/>
          </w:tcPr>
          <w:p w14:paraId="43B77C4F" w14:textId="53BF32CC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parts of the mouth and to recall that tongue is for tasting.</w:t>
            </w:r>
          </w:p>
        </w:tc>
        <w:tc>
          <w:tcPr>
            <w:tcW w:w="2359" w:type="dxa"/>
          </w:tcPr>
          <w:p w14:paraId="7128A982" w14:textId="1DC08343" w:rsidR="00267722" w:rsidRPr="003A7895" w:rsidRDefault="005D4DBB" w:rsidP="00A1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Learners identify the different tastes using their tongue.</w:t>
            </w:r>
          </w:p>
        </w:tc>
      </w:tr>
    </w:tbl>
    <w:p w14:paraId="7BE5A0FA" w14:textId="5A666BAB" w:rsidR="00C16416" w:rsidRPr="003A7895" w:rsidRDefault="00C56067">
      <w:pPr>
        <w:rPr>
          <w:rFonts w:ascii="Times New Roman" w:hAnsi="Times New Roman" w:cs="Times New Roman"/>
          <w:b/>
          <w:sz w:val="20"/>
          <w:szCs w:val="20"/>
        </w:rPr>
      </w:pP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="004A6377"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</w:p>
    <w:p w14:paraId="0AA8C258" w14:textId="3DD71C11" w:rsidR="00665D49" w:rsidRPr="003A7895" w:rsidRDefault="00665D49" w:rsidP="003D4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12127"/>
      </w:tblGrid>
      <w:tr w:rsidR="00D461A5" w:rsidRPr="003A789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A7895" w:rsidRDefault="00D461A5" w:rsidP="00D4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61A5" w:rsidRPr="003A7895" w14:paraId="0B900583" w14:textId="77777777" w:rsidTr="00301966">
        <w:tc>
          <w:tcPr>
            <w:tcW w:w="5508" w:type="dxa"/>
          </w:tcPr>
          <w:p w14:paraId="311A6FC1" w14:textId="6D126BC4" w:rsidR="00D461A5" w:rsidRPr="003A7895" w:rsidRDefault="00D461A5" w:rsidP="003D4828">
            <w:pPr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  <w:noProof/>
              </w:rPr>
              <w:lastRenderedPageBreak/>
              <w:t>REFLECTION</w:t>
            </w:r>
          </w:p>
        </w:tc>
        <w:tc>
          <w:tcPr>
            <w:tcW w:w="13428" w:type="dxa"/>
          </w:tcPr>
          <w:p w14:paraId="5E3DFFED" w14:textId="1D32C11A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 xml:space="preserve">Reflect on your teaching and assess yourself as a teacher. Think about your students’ progress this week. What works? What else </w:t>
            </w:r>
            <w:r w:rsidR="00301966" w:rsidRPr="003A7895">
              <w:rPr>
                <w:rFonts w:ascii="Times New Roman" w:hAnsi="Times New Roman" w:cs="Times New Roman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A7895" w14:paraId="5FB7DCA8" w14:textId="77777777" w:rsidTr="00301966">
        <w:tc>
          <w:tcPr>
            <w:tcW w:w="5508" w:type="dxa"/>
          </w:tcPr>
          <w:p w14:paraId="2F3020F9" w14:textId="4767FE5B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5E47E91A" w14:textId="77777777" w:rsidTr="00301966">
        <w:tc>
          <w:tcPr>
            <w:tcW w:w="5508" w:type="dxa"/>
          </w:tcPr>
          <w:p w14:paraId="2B98F425" w14:textId="1F75A578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</w:tbl>
    <w:p w14:paraId="005C7A6B" w14:textId="7D4ADD0D" w:rsidR="00D461A5" w:rsidRPr="003A7895" w:rsidRDefault="00D461A5" w:rsidP="003D4828">
      <w:pPr>
        <w:rPr>
          <w:rFonts w:ascii="Times New Roman" w:hAnsi="Times New Roman" w:cs="Times New Roman"/>
        </w:rPr>
      </w:pPr>
    </w:p>
    <w:sectPr w:rsidR="00D461A5" w:rsidRPr="003A789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E5DB" w14:textId="77777777" w:rsidR="00987844" w:rsidRDefault="00987844" w:rsidP="00601004">
      <w:r>
        <w:separator/>
      </w:r>
    </w:p>
  </w:endnote>
  <w:endnote w:type="continuationSeparator" w:id="0">
    <w:p w14:paraId="53D363F4" w14:textId="77777777" w:rsidR="00987844" w:rsidRDefault="00987844" w:rsidP="006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D2A8" w14:textId="77777777" w:rsidR="00987844" w:rsidRDefault="00987844" w:rsidP="00601004">
      <w:r>
        <w:separator/>
      </w:r>
    </w:p>
  </w:footnote>
  <w:footnote w:type="continuationSeparator" w:id="0">
    <w:p w14:paraId="1EF236D9" w14:textId="77777777" w:rsidR="00987844" w:rsidRDefault="00987844" w:rsidP="006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17C1B15"/>
    <w:multiLevelType w:val="hybridMultilevel"/>
    <w:tmpl w:val="114E50DA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5577E79"/>
    <w:multiLevelType w:val="hybridMultilevel"/>
    <w:tmpl w:val="0DB2B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0B8E74D4"/>
    <w:multiLevelType w:val="hybridMultilevel"/>
    <w:tmpl w:val="21307916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8" w15:restartNumberingAfterBreak="0">
    <w:nsid w:val="13107CEA"/>
    <w:multiLevelType w:val="hybridMultilevel"/>
    <w:tmpl w:val="B8D0B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0" w15:restartNumberingAfterBreak="0">
    <w:nsid w:val="46963DEE"/>
    <w:multiLevelType w:val="hybridMultilevel"/>
    <w:tmpl w:val="1FDC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4D6D91"/>
    <w:multiLevelType w:val="hybridMultilevel"/>
    <w:tmpl w:val="5AEEDB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61F074F2"/>
    <w:multiLevelType w:val="hybridMultilevel"/>
    <w:tmpl w:val="8B048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C59FE"/>
    <w:multiLevelType w:val="hybridMultilevel"/>
    <w:tmpl w:val="7B7A7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4511F3"/>
    <w:multiLevelType w:val="hybridMultilevel"/>
    <w:tmpl w:val="BA84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542BF"/>
    <w:multiLevelType w:val="hybridMultilevel"/>
    <w:tmpl w:val="9EBA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A2D03"/>
    <w:multiLevelType w:val="hybridMultilevel"/>
    <w:tmpl w:val="23A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01591D"/>
    <w:multiLevelType w:val="hybridMultilevel"/>
    <w:tmpl w:val="59F2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8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2"/>
  </w:num>
  <w:num w:numId="2">
    <w:abstractNumId w:val="45"/>
  </w:num>
  <w:num w:numId="3">
    <w:abstractNumId w:val="28"/>
  </w:num>
  <w:num w:numId="4">
    <w:abstractNumId w:val="36"/>
  </w:num>
  <w:num w:numId="5">
    <w:abstractNumId w:val="44"/>
  </w:num>
  <w:num w:numId="6">
    <w:abstractNumId w:val="11"/>
  </w:num>
  <w:num w:numId="7">
    <w:abstractNumId w:val="32"/>
  </w:num>
  <w:num w:numId="8">
    <w:abstractNumId w:val="14"/>
  </w:num>
  <w:num w:numId="9">
    <w:abstractNumId w:val="27"/>
  </w:num>
  <w:num w:numId="10">
    <w:abstractNumId w:val="12"/>
  </w:num>
  <w:num w:numId="11">
    <w:abstractNumId w:val="7"/>
  </w:num>
  <w:num w:numId="12">
    <w:abstractNumId w:val="13"/>
  </w:num>
  <w:num w:numId="13">
    <w:abstractNumId w:val="31"/>
  </w:num>
  <w:num w:numId="14">
    <w:abstractNumId w:val="17"/>
  </w:num>
  <w:num w:numId="15">
    <w:abstractNumId w:val="15"/>
  </w:num>
  <w:num w:numId="16">
    <w:abstractNumId w:val="2"/>
  </w:num>
  <w:num w:numId="17">
    <w:abstractNumId w:val="4"/>
  </w:num>
  <w:num w:numId="18">
    <w:abstractNumId w:val="0"/>
  </w:num>
  <w:num w:numId="19">
    <w:abstractNumId w:val="33"/>
  </w:num>
  <w:num w:numId="20">
    <w:abstractNumId w:val="34"/>
  </w:num>
  <w:num w:numId="21">
    <w:abstractNumId w:val="10"/>
  </w:num>
  <w:num w:numId="22">
    <w:abstractNumId w:val="35"/>
  </w:num>
  <w:num w:numId="23">
    <w:abstractNumId w:val="29"/>
  </w:num>
  <w:num w:numId="24">
    <w:abstractNumId w:val="26"/>
  </w:num>
  <w:num w:numId="25">
    <w:abstractNumId w:val="9"/>
  </w:num>
  <w:num w:numId="26">
    <w:abstractNumId w:val="47"/>
  </w:num>
  <w:num w:numId="27">
    <w:abstractNumId w:val="18"/>
  </w:num>
  <w:num w:numId="28">
    <w:abstractNumId w:val="6"/>
  </w:num>
  <w:num w:numId="29">
    <w:abstractNumId w:val="21"/>
  </w:num>
  <w:num w:numId="30">
    <w:abstractNumId w:val="25"/>
  </w:num>
  <w:num w:numId="31">
    <w:abstractNumId w:val="20"/>
  </w:num>
  <w:num w:numId="32">
    <w:abstractNumId w:val="24"/>
  </w:num>
  <w:num w:numId="33">
    <w:abstractNumId w:val="46"/>
  </w:num>
  <w:num w:numId="34">
    <w:abstractNumId w:val="37"/>
  </w:num>
  <w:num w:numId="35">
    <w:abstractNumId w:val="48"/>
  </w:num>
  <w:num w:numId="36">
    <w:abstractNumId w:val="23"/>
  </w:num>
  <w:num w:numId="37">
    <w:abstractNumId w:val="19"/>
  </w:num>
  <w:num w:numId="38">
    <w:abstractNumId w:val="16"/>
  </w:num>
  <w:num w:numId="39">
    <w:abstractNumId w:val="41"/>
  </w:num>
  <w:num w:numId="40">
    <w:abstractNumId w:val="38"/>
  </w:num>
  <w:num w:numId="41">
    <w:abstractNumId w:val="40"/>
  </w:num>
  <w:num w:numId="42">
    <w:abstractNumId w:val="42"/>
  </w:num>
  <w:num w:numId="43">
    <w:abstractNumId w:val="5"/>
  </w:num>
  <w:num w:numId="44">
    <w:abstractNumId w:val="30"/>
  </w:num>
  <w:num w:numId="45">
    <w:abstractNumId w:val="1"/>
  </w:num>
  <w:num w:numId="46">
    <w:abstractNumId w:val="8"/>
  </w:num>
  <w:num w:numId="47">
    <w:abstractNumId w:val="39"/>
  </w:num>
  <w:num w:numId="48">
    <w:abstractNumId w:val="43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3EAE"/>
    <w:rsid w:val="0005770C"/>
    <w:rsid w:val="000811C0"/>
    <w:rsid w:val="00082E23"/>
    <w:rsid w:val="000866CC"/>
    <w:rsid w:val="00096387"/>
    <w:rsid w:val="00096CF5"/>
    <w:rsid w:val="000B1B0D"/>
    <w:rsid w:val="000C47CA"/>
    <w:rsid w:val="000E77F0"/>
    <w:rsid w:val="0014003D"/>
    <w:rsid w:val="00150392"/>
    <w:rsid w:val="00151B0B"/>
    <w:rsid w:val="001575EC"/>
    <w:rsid w:val="00161033"/>
    <w:rsid w:val="001643F4"/>
    <w:rsid w:val="00174416"/>
    <w:rsid w:val="00174FEA"/>
    <w:rsid w:val="001D5C6C"/>
    <w:rsid w:val="001D75D6"/>
    <w:rsid w:val="001F59C8"/>
    <w:rsid w:val="00206CC9"/>
    <w:rsid w:val="00222ED5"/>
    <w:rsid w:val="00256AC6"/>
    <w:rsid w:val="00267722"/>
    <w:rsid w:val="002A2BF0"/>
    <w:rsid w:val="002C2F90"/>
    <w:rsid w:val="002C592B"/>
    <w:rsid w:val="002E146E"/>
    <w:rsid w:val="002E211A"/>
    <w:rsid w:val="00301966"/>
    <w:rsid w:val="0036209A"/>
    <w:rsid w:val="003A7895"/>
    <w:rsid w:val="003D1D42"/>
    <w:rsid w:val="003D4828"/>
    <w:rsid w:val="004035E5"/>
    <w:rsid w:val="00425C87"/>
    <w:rsid w:val="00437D75"/>
    <w:rsid w:val="00485E77"/>
    <w:rsid w:val="004914F4"/>
    <w:rsid w:val="004A4264"/>
    <w:rsid w:val="004A6377"/>
    <w:rsid w:val="004D1E44"/>
    <w:rsid w:val="004D2349"/>
    <w:rsid w:val="004D5302"/>
    <w:rsid w:val="004E4790"/>
    <w:rsid w:val="004F572C"/>
    <w:rsid w:val="005071EC"/>
    <w:rsid w:val="005139C6"/>
    <w:rsid w:val="00524EBC"/>
    <w:rsid w:val="0052529E"/>
    <w:rsid w:val="00531439"/>
    <w:rsid w:val="0053270A"/>
    <w:rsid w:val="0053457C"/>
    <w:rsid w:val="00540E9B"/>
    <w:rsid w:val="0054363F"/>
    <w:rsid w:val="005509E1"/>
    <w:rsid w:val="005A6FFD"/>
    <w:rsid w:val="005C170D"/>
    <w:rsid w:val="005D3104"/>
    <w:rsid w:val="005D4DBB"/>
    <w:rsid w:val="005F5292"/>
    <w:rsid w:val="00601004"/>
    <w:rsid w:val="00605858"/>
    <w:rsid w:val="006073D0"/>
    <w:rsid w:val="006103E7"/>
    <w:rsid w:val="0064007A"/>
    <w:rsid w:val="00640DD2"/>
    <w:rsid w:val="00665646"/>
    <w:rsid w:val="00665D49"/>
    <w:rsid w:val="006700EB"/>
    <w:rsid w:val="006B69DF"/>
    <w:rsid w:val="006C06C3"/>
    <w:rsid w:val="00713BDD"/>
    <w:rsid w:val="00717705"/>
    <w:rsid w:val="0073004F"/>
    <w:rsid w:val="00784326"/>
    <w:rsid w:val="007879EB"/>
    <w:rsid w:val="00795CEE"/>
    <w:rsid w:val="007A714B"/>
    <w:rsid w:val="007B3DC7"/>
    <w:rsid w:val="00826A87"/>
    <w:rsid w:val="00854D32"/>
    <w:rsid w:val="00863361"/>
    <w:rsid w:val="008A3545"/>
    <w:rsid w:val="008B42B5"/>
    <w:rsid w:val="008C3021"/>
    <w:rsid w:val="009030E0"/>
    <w:rsid w:val="00927476"/>
    <w:rsid w:val="0094015D"/>
    <w:rsid w:val="009543D4"/>
    <w:rsid w:val="00963419"/>
    <w:rsid w:val="00970614"/>
    <w:rsid w:val="00970EBA"/>
    <w:rsid w:val="009864C7"/>
    <w:rsid w:val="00987844"/>
    <w:rsid w:val="00A12216"/>
    <w:rsid w:val="00A24390"/>
    <w:rsid w:val="00A87CEE"/>
    <w:rsid w:val="00A93BF5"/>
    <w:rsid w:val="00AA2BA5"/>
    <w:rsid w:val="00B263D9"/>
    <w:rsid w:val="00B60D50"/>
    <w:rsid w:val="00B927AE"/>
    <w:rsid w:val="00B96882"/>
    <w:rsid w:val="00BB0347"/>
    <w:rsid w:val="00BC2DC9"/>
    <w:rsid w:val="00BC5815"/>
    <w:rsid w:val="00BD0B3E"/>
    <w:rsid w:val="00BD15F1"/>
    <w:rsid w:val="00BD2099"/>
    <w:rsid w:val="00BE765C"/>
    <w:rsid w:val="00C0441F"/>
    <w:rsid w:val="00C12D49"/>
    <w:rsid w:val="00C131A5"/>
    <w:rsid w:val="00C16416"/>
    <w:rsid w:val="00C309C2"/>
    <w:rsid w:val="00C51D34"/>
    <w:rsid w:val="00C56067"/>
    <w:rsid w:val="00C81EFB"/>
    <w:rsid w:val="00C83962"/>
    <w:rsid w:val="00CD5047"/>
    <w:rsid w:val="00CD544B"/>
    <w:rsid w:val="00CE64E4"/>
    <w:rsid w:val="00D02993"/>
    <w:rsid w:val="00D049D4"/>
    <w:rsid w:val="00D07996"/>
    <w:rsid w:val="00D158F9"/>
    <w:rsid w:val="00D229A1"/>
    <w:rsid w:val="00D40C60"/>
    <w:rsid w:val="00D461A5"/>
    <w:rsid w:val="00D50711"/>
    <w:rsid w:val="00D74AD0"/>
    <w:rsid w:val="00DB4CD7"/>
    <w:rsid w:val="00DC63ED"/>
    <w:rsid w:val="00DD0A5C"/>
    <w:rsid w:val="00DD29CF"/>
    <w:rsid w:val="00DE679F"/>
    <w:rsid w:val="00DF203F"/>
    <w:rsid w:val="00E104D6"/>
    <w:rsid w:val="00E233B2"/>
    <w:rsid w:val="00E355CB"/>
    <w:rsid w:val="00EA7C0F"/>
    <w:rsid w:val="00EB3171"/>
    <w:rsid w:val="00EF24BB"/>
    <w:rsid w:val="00F0139D"/>
    <w:rsid w:val="00F06CB6"/>
    <w:rsid w:val="00F14B36"/>
    <w:rsid w:val="00F3610C"/>
    <w:rsid w:val="00F652C5"/>
    <w:rsid w:val="00F7729A"/>
    <w:rsid w:val="00F8167F"/>
    <w:rsid w:val="00FE5DD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0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004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6700EB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CD90-BA11-472D-96C5-FDA9D22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11</cp:revision>
  <cp:lastPrinted>2016-06-20T13:59:00Z</cp:lastPrinted>
  <dcterms:created xsi:type="dcterms:W3CDTF">2017-07-28T12:07:00Z</dcterms:created>
  <dcterms:modified xsi:type="dcterms:W3CDTF">2017-07-28T14:09:00Z</dcterms:modified>
</cp:coreProperties>
</file>