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1"/>
        <w:gridCol w:w="1946"/>
        <w:gridCol w:w="6412"/>
        <w:gridCol w:w="2158"/>
        <w:gridCol w:w="1668"/>
      </w:tblGrid>
      <w:tr w:rsidR="00C0441F" w:rsidRPr="00E6529D" w:rsidTr="00765F34">
        <w:trPr>
          <w:trHeight w:val="260"/>
        </w:trPr>
        <w:tc>
          <w:tcPr>
            <w:tcW w:w="1099" w:type="pct"/>
            <w:vMerge w:val="restart"/>
            <w:vAlign w:val="bottom"/>
          </w:tcPr>
          <w:p w:rsidR="00C0441F" w:rsidRPr="00E6529D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-16510</wp:posOffset>
                  </wp:positionV>
                  <wp:extent cx="537845" cy="454025"/>
                  <wp:effectExtent l="0" t="0" r="0" b="3175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41F" w:rsidRPr="00E6529D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E6529D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623" w:type="pct"/>
          </w:tcPr>
          <w:p w:rsidR="00C0441F" w:rsidRPr="00E6529D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2053" w:type="pct"/>
          </w:tcPr>
          <w:p w:rsidR="00C0441F" w:rsidRPr="00E6529D" w:rsidRDefault="00C27D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SAN ROQUE 2 ES</w:t>
            </w:r>
          </w:p>
        </w:tc>
        <w:tc>
          <w:tcPr>
            <w:tcW w:w="691" w:type="pct"/>
          </w:tcPr>
          <w:p w:rsidR="00C0441F" w:rsidRPr="00E6529D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534" w:type="pct"/>
          </w:tcPr>
          <w:p w:rsidR="00C0441F" w:rsidRPr="00E6529D" w:rsidRDefault="00C27DC1" w:rsidP="008662E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 5-9, 2017</w:t>
            </w:r>
          </w:p>
        </w:tc>
      </w:tr>
      <w:tr w:rsidR="00C0441F" w:rsidRPr="00E6529D" w:rsidTr="00765F34">
        <w:tc>
          <w:tcPr>
            <w:tcW w:w="1099" w:type="pct"/>
            <w:vMerge/>
          </w:tcPr>
          <w:p w:rsidR="00C0441F" w:rsidRPr="00E6529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pct"/>
          </w:tcPr>
          <w:p w:rsidR="00C0441F" w:rsidRPr="00E6529D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2053" w:type="pct"/>
          </w:tcPr>
          <w:p w:rsidR="00C0441F" w:rsidRPr="00E6529D" w:rsidRDefault="00C27D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CHERRIE ANN A. DELA CRUZ</w:t>
            </w:r>
          </w:p>
        </w:tc>
        <w:tc>
          <w:tcPr>
            <w:tcW w:w="691" w:type="pct"/>
          </w:tcPr>
          <w:p w:rsidR="00C0441F" w:rsidRPr="00E6529D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WEEK NO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34" w:type="pct"/>
          </w:tcPr>
          <w:p w:rsidR="00C0441F" w:rsidRPr="00E6529D" w:rsidRDefault="00CF7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1</w:t>
            </w:r>
          </w:p>
        </w:tc>
      </w:tr>
      <w:tr w:rsidR="00C0441F" w:rsidRPr="00CF74EC" w:rsidTr="00765F34">
        <w:tc>
          <w:tcPr>
            <w:tcW w:w="1099" w:type="pct"/>
            <w:vMerge/>
          </w:tcPr>
          <w:p w:rsidR="00C0441F" w:rsidRPr="00CF74EC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pct"/>
          </w:tcPr>
          <w:p w:rsidR="00C0441F" w:rsidRPr="00CF74EC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053" w:type="pct"/>
          </w:tcPr>
          <w:p w:rsidR="00C0441F" w:rsidRPr="00CF74EC" w:rsidRDefault="008662E5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 w:cs="TimesNewRomanPSMT"/>
                <w:sz w:val="22"/>
                <w:szCs w:val="22"/>
              </w:rPr>
              <w:t>Ako, isang mag-aaral at kabilang sa klase.</w:t>
            </w:r>
          </w:p>
        </w:tc>
        <w:tc>
          <w:tcPr>
            <w:tcW w:w="691" w:type="pct"/>
          </w:tcPr>
          <w:p w:rsidR="00C0441F" w:rsidRPr="00CF74EC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534" w:type="pct"/>
          </w:tcPr>
          <w:p w:rsidR="00C0441F" w:rsidRPr="00CF74EC" w:rsidRDefault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:rsidR="00C56067" w:rsidRPr="00CF74EC" w:rsidRDefault="00C56067">
      <w:pPr>
        <w:rPr>
          <w:rFonts w:ascii="Arial Narrow" w:hAnsi="Arial Narrow"/>
          <w:sz w:val="22"/>
          <w:szCs w:val="22"/>
        </w:rPr>
      </w:pP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b/>
          <w:sz w:val="22"/>
          <w:szCs w:val="22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399"/>
        <w:gridCol w:w="6218"/>
        <w:gridCol w:w="1599"/>
        <w:gridCol w:w="1599"/>
        <w:gridCol w:w="1599"/>
        <w:gridCol w:w="1599"/>
        <w:gridCol w:w="1602"/>
      </w:tblGrid>
      <w:tr w:rsidR="00301966" w:rsidRPr="00E6529D" w:rsidTr="00765CA2">
        <w:tc>
          <w:tcPr>
            <w:tcW w:w="448" w:type="pct"/>
          </w:tcPr>
          <w:p w:rsidR="00301966" w:rsidRPr="00E6529D" w:rsidRDefault="00301966" w:rsidP="00F10E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E6529D" w:rsidRDefault="00301966" w:rsidP="00F10E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12" w:type="pct"/>
            <w:vAlign w:val="center"/>
          </w:tcPr>
          <w:p w:rsidR="00301966" w:rsidRPr="00E6529D" w:rsidRDefault="00301966" w:rsidP="00D35B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512" w:type="pct"/>
            <w:vAlign w:val="center"/>
          </w:tcPr>
          <w:p w:rsidR="00301966" w:rsidRPr="00E6529D" w:rsidRDefault="00301966" w:rsidP="00D35B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512" w:type="pct"/>
            <w:vAlign w:val="center"/>
          </w:tcPr>
          <w:p w:rsidR="00301966" w:rsidRPr="00E6529D" w:rsidRDefault="00301966" w:rsidP="00D35B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512" w:type="pct"/>
            <w:vAlign w:val="center"/>
          </w:tcPr>
          <w:p w:rsidR="00301966" w:rsidRPr="00E6529D" w:rsidRDefault="00301966" w:rsidP="00D35B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512" w:type="pct"/>
            <w:vAlign w:val="center"/>
          </w:tcPr>
          <w:p w:rsidR="00301966" w:rsidRPr="00E6529D" w:rsidRDefault="00301966" w:rsidP="00D35B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01966" w:rsidRPr="00E6529D" w:rsidTr="00765CA2">
        <w:trPr>
          <w:trHeight w:val="67"/>
        </w:trPr>
        <w:tc>
          <w:tcPr>
            <w:tcW w:w="448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512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12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12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12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13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01966" w:rsidRPr="00E6529D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E6529D" w:rsidRDefault="00301966" w:rsidP="00E6529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E6529D" w:rsidRDefault="00301966" w:rsidP="00E6529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:rsidR="00301966" w:rsidRPr="00E6529D" w:rsidRDefault="00E6529D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301966" w:rsidRPr="00E6529D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E6529D" w:rsidRDefault="00E6529D" w:rsidP="00F10E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301966" w:rsidRPr="00E6529D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191"/>
        </w:trPr>
        <w:tc>
          <w:tcPr>
            <w:tcW w:w="448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E652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512" w:type="pct"/>
            <w:vMerge w:val="restart"/>
          </w:tcPr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Mensahe: Mabuhay! Ngayon ang unang araw ng pasukan. Kabilang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ako sa klase ng Kindergarten.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Tanong: Kumusta ang inyong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bakasyon? Ano – ano ang ginawa</w:t>
            </w:r>
          </w:p>
          <w:p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ninyo noong bakasyon?</w:t>
            </w:r>
          </w:p>
        </w:tc>
        <w:tc>
          <w:tcPr>
            <w:tcW w:w="512" w:type="pct"/>
            <w:vMerge w:val="restart"/>
          </w:tcPr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Mensahe: Ang silid-aralan ay isang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lugar sa ating paaralan. Ang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pangalan ng aming paaralan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ay_____.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Tanong: Sino ang pinakabatang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mag-aaral sa ating paaralan? Sinosino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ang ngayon pa lang papasok sa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ating paaralan? Bakit gusto ninyong</w:t>
            </w:r>
          </w:p>
          <w:p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pumasok dito?</w:t>
            </w:r>
          </w:p>
        </w:tc>
        <w:tc>
          <w:tcPr>
            <w:tcW w:w="512" w:type="pct"/>
            <w:vMerge w:val="restart"/>
          </w:tcPr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Mensahe: May mga bata at matanda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sa loob ng silid-aralan.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Tanong: Sino-sino ang mga</w:t>
            </w:r>
          </w:p>
          <w:p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makikita sa silid-aralan?</w:t>
            </w:r>
          </w:p>
        </w:tc>
        <w:tc>
          <w:tcPr>
            <w:tcW w:w="512" w:type="pct"/>
            <w:vMerge w:val="restart"/>
          </w:tcPr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Mensahe: Ang ating silid-aralan ay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may iba’t ibang lugar. Ang mga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lugar na ito ay may iba’t ibang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gamit.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Tanong: Ano-ano ang mga lugar sa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silid -aralan? Ano-ano ang makikita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sa bawat lugar? Ano-ano ang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maaaring gawin sa bawat lugar na</w:t>
            </w:r>
          </w:p>
          <w:p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ito?</w:t>
            </w:r>
          </w:p>
        </w:tc>
        <w:tc>
          <w:tcPr>
            <w:tcW w:w="513" w:type="pct"/>
            <w:vMerge w:val="restart"/>
          </w:tcPr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Mensahe: May mga gawain tayo sa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silid-aralan.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Tanong: Ano ang mga tungkulin?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Bakit kailangan nating magkaroon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ng tungkulin sa loob ng silid-aralan?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Ano ang maaaring mangyari kung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hindi natin magawa o magampanan</w:t>
            </w:r>
          </w:p>
          <w:p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ang mga tungkuling </w:t>
            </w: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ibinigay sa atin?</w:t>
            </w:r>
          </w:p>
        </w:tc>
      </w:tr>
      <w:tr w:rsidR="00301966" w:rsidRPr="00CF74EC" w:rsidTr="00765CA2">
        <w:trPr>
          <w:trHeight w:val="191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konsepto ng pamilya, paaralan at komunidad bilang kasapi nito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191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PS: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pagmamalaki at kasiyahang makapagkwento ng sarling karanasan bilang kabahagi ng pamilya, paaralan at komunidad.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191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LCC:  KMKPAar-00-2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       KMKPAar-00-3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39"/>
        </w:trPr>
        <w:tc>
          <w:tcPr>
            <w:tcW w:w="448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KP (Kalusugang pisikal at pagpapaunlad ng kakayahang motor) </w:t>
            </w:r>
          </w:p>
          <w:p w:rsidR="008662E5" w:rsidRPr="00E6529D" w:rsidRDefault="008662E5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62E5" w:rsidRPr="00E6529D" w:rsidRDefault="008662E5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L (Logic)</w:t>
            </w: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Pagsasanay sa Pagsulat. Ano ang</w:t>
            </w:r>
          </w:p>
          <w:p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ginawa ninyo noong bakasyon?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SKMP-00-1-2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KPKM-00-1.4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LLKOL-00-IG-3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Paggamit ng Blocks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Hanapin ang Kapareho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(larawan)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MKSC-00-5-6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Parehong Kulay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 xml:space="preserve">Color </w:t>
            </w:r>
            <w:r w:rsidR="006E4DB1" w:rsidRPr="00CF74EC">
              <w:rPr>
                <w:rFonts w:ascii="Arial Narrow" w:hAnsi="Arial Narrow"/>
                <w:sz w:val="22"/>
                <w:szCs w:val="22"/>
              </w:rPr>
              <w:t xml:space="preserve">Cover All 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SEKKPA-00-8, 10</w:t>
            </w:r>
            <w:r w:rsidRPr="00CF74EC">
              <w:rPr>
                <w:rFonts w:ascii="Arial Narrow" w:hAnsi="Arial Narrow"/>
                <w:sz w:val="22"/>
                <w:szCs w:val="22"/>
              </w:rPr>
              <w:br/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Picture Match</w:t>
            </w:r>
          </w:p>
          <w:p w:rsidR="002B5C8F" w:rsidRPr="00CF74EC" w:rsidRDefault="00244582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MKAT-00-1 </w:t>
            </w: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Self - Portrait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Pagpapakilala sa sarili.</w:t>
            </w:r>
          </w:p>
          <w:p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Ako ay si___________________.</w:t>
            </w:r>
          </w:p>
          <w:p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SEKPSE-00-1</w:t>
            </w:r>
          </w:p>
          <w:p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 KPKFM-00-1.6</w:t>
            </w:r>
          </w:p>
          <w:p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Paggamit ng Blocks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Hanapin ang Kapareho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(larawan)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MKSC-00-5-6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Parehong Kulay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r w:rsidR="006E4DB1" w:rsidRPr="00CF74EC">
              <w:rPr>
                <w:rFonts w:ascii="Arial Narrow" w:hAnsi="Arial Narrow"/>
                <w:sz w:val="22"/>
                <w:szCs w:val="22"/>
              </w:rPr>
              <w:t xml:space="preserve">Color  Cover All 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SEKKPA-00-8, 10</w:t>
            </w:r>
            <w:r w:rsidRPr="00CF74EC">
              <w:rPr>
                <w:rFonts w:ascii="Arial Narrow" w:hAnsi="Arial Narrow"/>
                <w:sz w:val="22"/>
                <w:szCs w:val="22"/>
              </w:rPr>
              <w:br/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Picture Match</w:t>
            </w:r>
          </w:p>
          <w:p w:rsidR="00301966" w:rsidRPr="00CF74EC" w:rsidRDefault="00134320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MKAT-00-1 </w:t>
            </w: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Manikang larawan ng mga tao</w:t>
            </w:r>
          </w:p>
          <w:p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SEKPSE-00-1</w:t>
            </w:r>
          </w:p>
          <w:p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 KPKFM-00-1.6</w:t>
            </w:r>
          </w:p>
          <w:p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Paggamit ng Blocks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Hanapin ang Kapareho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(larawan)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MKSC-00-5-6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Parehong Kulay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r w:rsidR="006E4DB1" w:rsidRPr="00CF74EC">
              <w:rPr>
                <w:rFonts w:ascii="Arial Narrow" w:hAnsi="Arial Narrow"/>
                <w:sz w:val="22"/>
                <w:szCs w:val="22"/>
              </w:rPr>
              <w:t xml:space="preserve">Color  Cover All 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SEKKPA-00-8, 10</w:t>
            </w:r>
            <w:r w:rsidRPr="00CF74EC">
              <w:rPr>
                <w:rFonts w:ascii="Arial Narrow" w:hAnsi="Arial Narrow"/>
                <w:sz w:val="22"/>
                <w:szCs w:val="22"/>
              </w:rPr>
              <w:br/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Picture Match</w:t>
            </w:r>
          </w:p>
          <w:p w:rsidR="00301966" w:rsidRPr="00CF74EC" w:rsidRDefault="00134320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MKAT-00-1 </w:t>
            </w: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Pamamasyal sa loob ng silid-aralan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Mapa ng silid-aralan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Pagmamasid sa mga bagay sa loob</w:t>
            </w:r>
          </w:p>
          <w:p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ng silid-aralan</w:t>
            </w:r>
          </w:p>
          <w:p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KMKPAra-00-2 </w:t>
            </w:r>
          </w:p>
          <w:p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Paggamit ng Blocks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Hanapin ang Kapareho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(larawan)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MKSC-00-5-6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Parehong Kulay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r w:rsidR="006E4DB1" w:rsidRPr="00CF74EC">
              <w:rPr>
                <w:rFonts w:ascii="Arial Narrow" w:hAnsi="Arial Narrow"/>
                <w:sz w:val="22"/>
                <w:szCs w:val="22"/>
              </w:rPr>
              <w:t xml:space="preserve">Color  Cover All 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SEKKPA-00-8, 10</w:t>
            </w:r>
            <w:r w:rsidRPr="00CF74EC">
              <w:rPr>
                <w:rFonts w:ascii="Arial Narrow" w:hAnsi="Arial Narrow"/>
                <w:sz w:val="22"/>
                <w:szCs w:val="22"/>
              </w:rPr>
              <w:br/>
              <w:t>Picture Match</w:t>
            </w:r>
          </w:p>
          <w:p w:rsidR="00301966" w:rsidRPr="00CF74EC" w:rsidRDefault="00134320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MKAT-00-1 </w:t>
            </w:r>
          </w:p>
        </w:tc>
        <w:tc>
          <w:tcPr>
            <w:tcW w:w="513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Job Chart</w:t>
            </w:r>
          </w:p>
          <w:p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Pagpapatuloy ng pamamasyal sa</w:t>
            </w:r>
          </w:p>
          <w:p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silid –aralan</w:t>
            </w:r>
          </w:p>
          <w:p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KMKPAra-00-2 </w:t>
            </w:r>
          </w:p>
          <w:p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Paggamit ng Blocks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Hanapin ang Kapareho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(larawan)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MKSC-00-5-6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Parehong Kulay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r w:rsidR="006E4DB1" w:rsidRPr="00CF74EC">
              <w:rPr>
                <w:rFonts w:ascii="Arial Narrow" w:hAnsi="Arial Narrow"/>
                <w:sz w:val="22"/>
                <w:szCs w:val="22"/>
              </w:rPr>
              <w:t xml:space="preserve">Color  Cover All 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SEKKPA-00-8, 10</w:t>
            </w:r>
            <w:r w:rsidRPr="00CF74EC">
              <w:rPr>
                <w:rFonts w:ascii="Arial Narrow" w:hAnsi="Arial Narrow"/>
                <w:sz w:val="22"/>
                <w:szCs w:val="22"/>
              </w:rPr>
              <w:br/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Picture Match</w:t>
            </w:r>
          </w:p>
          <w:p w:rsidR="00301966" w:rsidRPr="00CF74EC" w:rsidRDefault="00134320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MKAT-00-1 </w:t>
            </w:r>
          </w:p>
        </w:tc>
      </w:tr>
      <w:tr w:rsidR="00301966" w:rsidRPr="00CF74EC" w:rsidTr="00765CA2">
        <w:trPr>
          <w:trHeight w:val="638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sariling kakayahang sumubok gamitin nang maayos ang kamay upang lumikha/lumimbag</w:t>
            </w:r>
          </w:p>
          <w:p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pagpapahayag ng kaisipan at imahinasyon sa malikhain at malayang pamamaraan.</w:t>
            </w:r>
          </w:p>
          <w:p w:rsidR="008662E5" w:rsidRPr="00E6529D" w:rsidRDefault="008662E5" w:rsidP="00F10ECD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objects in the environment have properties or attributes (e.g., color, size, shapes, and functions) and that objects can be manipulated based on these properties and attributes 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38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 gamitin ang kamay at daliri</w:t>
            </w:r>
          </w:p>
          <w:p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 maipahayag ang kaisipan, damdamin, saloobin at imahinasyob sa pamamagitan ng malikhaing pagguhit/pagpinta</w:t>
            </w:r>
          </w:p>
          <w:p w:rsidR="008662E5" w:rsidRPr="00E6529D" w:rsidRDefault="008662E5" w:rsidP="00F10ECD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manipulate objects based on properties or attributes 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38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LCC: KPKFM-00-1.5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KPKFM-00-1.6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SKMP-00-6 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SKMP-00-7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KMKPara-00-2</w:t>
            </w:r>
          </w:p>
          <w:p w:rsidR="002C117E" w:rsidRPr="00E6529D" w:rsidRDefault="002C117E" w:rsidP="00F10EC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E6529D">
              <w:rPr>
                <w:rFonts w:ascii="Arial Narrow" w:hAnsi="Arial Narrow"/>
                <w:bCs/>
                <w:sz w:val="22"/>
                <w:szCs w:val="22"/>
              </w:rPr>
              <w:t xml:space="preserve">MKSC-00-4 </w:t>
            </w:r>
          </w:p>
          <w:p w:rsidR="002C117E" w:rsidRPr="00E6529D" w:rsidRDefault="002C117E" w:rsidP="00F10EC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6529D">
              <w:rPr>
                <w:rFonts w:ascii="Arial Narrow" w:hAnsi="Arial Narrow"/>
                <w:bCs/>
                <w:sz w:val="22"/>
                <w:szCs w:val="22"/>
              </w:rPr>
              <w:t xml:space="preserve">     MKSC-00-5</w:t>
            </w:r>
          </w:p>
          <w:p w:rsidR="002C117E" w:rsidRPr="00E6529D" w:rsidRDefault="002C117E" w:rsidP="00F10EC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6529D">
              <w:rPr>
                <w:rFonts w:ascii="Arial Narrow" w:hAnsi="Arial Narrow"/>
                <w:bCs/>
                <w:sz w:val="22"/>
                <w:szCs w:val="22"/>
              </w:rPr>
              <w:t xml:space="preserve">     MKSC-00-6</w:t>
            </w:r>
          </w:p>
          <w:p w:rsidR="00301966" w:rsidRPr="00E6529D" w:rsidRDefault="002C117E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Cs/>
                <w:sz w:val="22"/>
                <w:szCs w:val="22"/>
              </w:rPr>
              <w:t xml:space="preserve">      MKAT-00-1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191"/>
        </w:trPr>
        <w:tc>
          <w:tcPr>
            <w:tcW w:w="448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MEETING TIME 2</w:t>
            </w: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E652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512" w:type="pct"/>
            <w:vMerge w:val="restart"/>
          </w:tcPr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Bumilang at Ulitin(1,2,3)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Mensahe: Marami kaming ginawa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/ masasayang karanasan noong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bakasyon. (Magsasalaysay ang mga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bata tungkol sa kanilang naisulat o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naiguhit.)</w:t>
            </w:r>
          </w:p>
        </w:tc>
        <w:tc>
          <w:tcPr>
            <w:tcW w:w="512" w:type="pct"/>
            <w:vMerge w:val="restart"/>
          </w:tcPr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Gawain: Bumilang at Ulitin(1,2,3)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Tanong: Bakit kayo pumapasok sa  paaralan? Bakit may mga batang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hindi pumapasok sa paaralan?</w:t>
            </w:r>
          </w:p>
        </w:tc>
        <w:tc>
          <w:tcPr>
            <w:tcW w:w="512" w:type="pct"/>
            <w:vMerge w:val="restart"/>
          </w:tcPr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Gawain: Bumilang at Ulitin(1,2,3)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Mungkahing Gawain: Magpapakita  ang mag-aaral ng manikang papel o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puppet.Ilarawan ang puppet sa klase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at magkukwento tungkol dito.</w:t>
            </w:r>
          </w:p>
        </w:tc>
        <w:tc>
          <w:tcPr>
            <w:tcW w:w="512" w:type="pct"/>
            <w:vMerge w:val="restart"/>
          </w:tcPr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Gawaing Ritmo: Bumilang at Ulitin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(1,2,3)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Pagpapakita ng mapa ng silid- aralan.Ipaliwanag at talakayin ang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mga ginagawa at di-dapat gawin sa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bawat lugar na ito.</w:t>
            </w:r>
          </w:p>
        </w:tc>
        <w:tc>
          <w:tcPr>
            <w:tcW w:w="513" w:type="pct"/>
            <w:vMerge w:val="restart"/>
          </w:tcPr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Gawaing Ritmo:Bumilang at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Ulitin(1,2,3)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Ipakita ang Job Chart atsimulan ang  itinakdang gawain.Talakayin ang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bawat gawain.</w:t>
            </w:r>
          </w:p>
        </w:tc>
      </w:tr>
      <w:tr w:rsidR="00301966" w:rsidRPr="00CF74EC" w:rsidTr="00765CA2">
        <w:trPr>
          <w:trHeight w:val="191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192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PS: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191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3C5B" w:rsidRPr="00CF74EC" w:rsidTr="00765CA2">
        <w:trPr>
          <w:trHeight w:val="191"/>
        </w:trPr>
        <w:tc>
          <w:tcPr>
            <w:tcW w:w="5000" w:type="pct"/>
            <w:gridSpan w:val="7"/>
            <w:vAlign w:val="center"/>
          </w:tcPr>
          <w:p w:rsidR="00D53C5B" w:rsidRPr="00CF74EC" w:rsidRDefault="00D53C5B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301966" w:rsidRPr="00CF74EC" w:rsidTr="00765CA2">
        <w:trPr>
          <w:trHeight w:val="67"/>
        </w:trPr>
        <w:tc>
          <w:tcPr>
            <w:tcW w:w="448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2561" w:type="pct"/>
            <w:gridSpan w:val="5"/>
            <w:vMerge w:val="restart"/>
            <w:vAlign w:val="center"/>
          </w:tcPr>
          <w:p w:rsidR="00301966" w:rsidRPr="00CF74EC" w:rsidRDefault="00301966" w:rsidP="00765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CF74EC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2561" w:type="pct"/>
            <w:gridSpan w:val="5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PS: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2561" w:type="pct"/>
            <w:gridSpan w:val="5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2561" w:type="pct"/>
            <w:gridSpan w:val="5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7"/>
        </w:trPr>
        <w:tc>
          <w:tcPr>
            <w:tcW w:w="448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“Ayokong Pumasok sa Paaralan”</w:t>
            </w: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“Bakit Matagal ang Sundo Ko?”</w:t>
            </w:r>
          </w:p>
        </w:tc>
        <w:tc>
          <w:tcPr>
            <w:tcW w:w="512" w:type="pct"/>
            <w:vMerge w:val="restart"/>
          </w:tcPr>
          <w:p w:rsidR="002C117E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Si Inggolok at ang Planetang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Pakaskas</w:t>
            </w: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Si Paula Oink-Oink</w:t>
            </w:r>
          </w:p>
        </w:tc>
        <w:tc>
          <w:tcPr>
            <w:tcW w:w="513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Si Monica Dalos-Dalos</w:t>
            </w:r>
          </w:p>
        </w:tc>
      </w:tr>
      <w:tr w:rsidR="00301966" w:rsidRPr="00CF74EC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5B68A8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39"/>
        </w:trPr>
        <w:tc>
          <w:tcPr>
            <w:tcW w:w="448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Pagsamahin ang magkakauri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Alisin ang naiiba.</w:t>
            </w:r>
          </w:p>
          <w:p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MKAT--00-1</w:t>
            </w:r>
          </w:p>
          <w:p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MKSC-00-6</w:t>
            </w:r>
          </w:p>
          <w:p w:rsidR="002C117E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 SEKPSE-00-8, 10</w:t>
            </w:r>
          </w:p>
          <w:p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Pagbuo ng Laruan</w:t>
            </w:r>
          </w:p>
          <w:p w:rsidR="002B5C8F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Playdough (Ang Paborito kong Gawin noong Bakasyon)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B5C8F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r w:rsidR="006E4DB1" w:rsidRPr="00CF74EC">
              <w:rPr>
                <w:rFonts w:ascii="Arial Narrow" w:hAnsi="Arial Narrow"/>
                <w:sz w:val="22"/>
                <w:szCs w:val="22"/>
              </w:rPr>
              <w:t>Color Cover All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r w:rsidR="006E4DB1" w:rsidRPr="00CF74EC">
              <w:rPr>
                <w:rFonts w:ascii="Arial Narrow" w:hAnsi="Arial Narrow"/>
                <w:sz w:val="22"/>
                <w:szCs w:val="22"/>
              </w:rPr>
              <w:t>Shape Cover All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Pagsamahin Ang Magkauri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Alisin ang Naiiba</w:t>
            </w:r>
          </w:p>
          <w:p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MKAT--00-1</w:t>
            </w:r>
          </w:p>
          <w:p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MKSC-00-6</w:t>
            </w:r>
          </w:p>
          <w:p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 SEKPSE-00-8, 10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Pagbuo ng Laruan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Playdough (Ang Paborito kong Gawin noong Bakasyon)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Color Cover All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(Classroom Inventory)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Alamin ang mga bagay na </w:t>
            </w: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makikita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sa loob ng silid-aralan.</w:t>
            </w:r>
          </w:p>
          <w:p w:rsidR="00C62F4E" w:rsidRPr="00CF74EC" w:rsidRDefault="00C62F4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MKAP-00-1 </w:t>
            </w:r>
          </w:p>
          <w:p w:rsidR="00C62F4E" w:rsidRPr="00CF74EC" w:rsidRDefault="00C62F4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Pagbuo ng Laruan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E665F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Playdough (Ang Paborito kong Gawin noong Bakasyon)</w:t>
            </w:r>
          </w:p>
          <w:p w:rsidR="002E665F" w:rsidRPr="00CF74EC" w:rsidRDefault="002E665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E665F" w:rsidRPr="00CF74EC" w:rsidRDefault="002E665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E665F" w:rsidRPr="00CF74EC" w:rsidRDefault="002E665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Color Cover All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KAKPS-00-12</w:t>
            </w:r>
          </w:p>
          <w:p w:rsidR="00301966" w:rsidRPr="00CF74EC" w:rsidRDefault="006E4DB1" w:rsidP="00B50E06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</w:tc>
        <w:tc>
          <w:tcPr>
            <w:tcW w:w="512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CF74EC" w:rsidRDefault="00C62F4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Number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>Stations(Quantities of 3)</w:t>
            </w:r>
          </w:p>
          <w:p w:rsidR="00C62F4E" w:rsidRPr="00CF74EC" w:rsidRDefault="00C62F4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MKSC-00-12 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Pagbuo ng Laruan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Playdough (Ang Paborito kong Gawin noong Bakasyon)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Color Cover All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Number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Stations(Quantities of 3)</w:t>
            </w:r>
          </w:p>
          <w:p w:rsidR="00C62F4E" w:rsidRPr="00CF74EC" w:rsidRDefault="00C62F4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MKSC-00-12 </w:t>
            </w:r>
          </w:p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Pagbuo ng Laruan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Playdough (Ang Paborito kong Gawin noong Bakasyon)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Color Cover All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38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lastRenderedPageBreak/>
              <w:t>*concepts of size, length, weight, time, and money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38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* manipulate objects based on properties or attributes</w:t>
            </w: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38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MKSC- 00-4</w:t>
            </w:r>
          </w:p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MKME -00-1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:rsidTr="00765CA2">
        <w:trPr>
          <w:trHeight w:val="67"/>
        </w:trPr>
        <w:tc>
          <w:tcPr>
            <w:tcW w:w="448" w:type="pct"/>
            <w:vMerge w:val="restar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lastRenderedPageBreak/>
              <w:t>INDOOR/</w:t>
            </w:r>
            <w:r w:rsidR="00E652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529D">
              <w:rPr>
                <w:rFonts w:ascii="Arial Narrow" w:hAnsi="Arial Narrow"/>
                <w:sz w:val="22"/>
                <w:szCs w:val="22"/>
              </w:rPr>
              <w:t>OUTDOOR</w:t>
            </w: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512" w:type="pct"/>
            <w:vMerge w:val="restart"/>
          </w:tcPr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Pagdudugtong - dugtong ng mga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pangalan (Name Chain)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SEKPSE-Ia-1.1 </w:t>
            </w:r>
          </w:p>
        </w:tc>
        <w:tc>
          <w:tcPr>
            <w:tcW w:w="512" w:type="pct"/>
            <w:vMerge w:val="restart"/>
          </w:tcPr>
          <w:p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Pagdudugtong - dugtong ng mga</w:t>
            </w:r>
          </w:p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pangalan (Name Chain)</w:t>
            </w:r>
          </w:p>
          <w:p w:rsidR="00433E27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KPKGM-Ia-1 to 3       SEKKPA-00-8, 10</w:t>
            </w:r>
          </w:p>
          <w:p w:rsidR="00134320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512" w:type="pct"/>
            <w:vMerge w:val="restart"/>
          </w:tcPr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Sa Paaralan</w:t>
            </w:r>
          </w:p>
          <w:p w:rsidR="00433E27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:rsidR="00134320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512" w:type="pct"/>
            <w:vMerge w:val="restart"/>
          </w:tcPr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Larong Pasahan ( Relay )</w:t>
            </w:r>
          </w:p>
          <w:p w:rsidR="00433E27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:rsidR="00134320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513" w:type="pct"/>
            <w:vMerge w:val="restart"/>
          </w:tcPr>
          <w:p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Larong Pasahan ( Relay )</w:t>
            </w:r>
          </w:p>
          <w:p w:rsidR="00433E27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:rsidR="00134320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</w:tr>
      <w:tr w:rsidR="00301966" w:rsidRPr="00E6529D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:rsidTr="00765CA2">
        <w:trPr>
          <w:trHeight w:val="65"/>
        </w:trPr>
        <w:tc>
          <w:tcPr>
            <w:tcW w:w="448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:rsidTr="00765CA2">
        <w:tc>
          <w:tcPr>
            <w:tcW w:w="448" w:type="pct"/>
          </w:tcPr>
          <w:p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4552" w:type="pct"/>
            <w:gridSpan w:val="6"/>
          </w:tcPr>
          <w:p w:rsidR="00301966" w:rsidRPr="00E6529D" w:rsidRDefault="00301966" w:rsidP="00F10E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B50E06" w:rsidRDefault="00C56067">
      <w:pPr>
        <w:rPr>
          <w:rFonts w:ascii="Arial Narrow" w:hAnsi="Arial Narrow"/>
          <w:b/>
          <w:sz w:val="22"/>
          <w:szCs w:val="22"/>
        </w:rPr>
      </w:pP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</w:p>
    <w:p w:rsidR="00B50E06" w:rsidRDefault="00B50E06">
      <w:pPr>
        <w:rPr>
          <w:rFonts w:ascii="Arial Narrow" w:hAnsi="Arial Narrow"/>
          <w:b/>
          <w:sz w:val="22"/>
          <w:szCs w:val="22"/>
        </w:rPr>
      </w:pPr>
    </w:p>
    <w:p w:rsidR="00C16416" w:rsidRPr="00E6529D" w:rsidRDefault="00C56067">
      <w:pPr>
        <w:rPr>
          <w:rFonts w:ascii="Arial Narrow" w:hAnsi="Arial Narrow"/>
          <w:b/>
          <w:sz w:val="22"/>
          <w:szCs w:val="22"/>
        </w:rPr>
      </w:pP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="004A6377"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172"/>
      </w:tblGrid>
      <w:tr w:rsidR="00D461A5" w:rsidRPr="00E6529D" w:rsidTr="00E6529D">
        <w:tc>
          <w:tcPr>
            <w:tcW w:w="0" w:type="auto"/>
            <w:gridSpan w:val="2"/>
            <w:vAlign w:val="center"/>
          </w:tcPr>
          <w:p w:rsidR="00D461A5" w:rsidRPr="00E6529D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E6529D" w:rsidTr="005B68A8">
        <w:tc>
          <w:tcPr>
            <w:tcW w:w="8217" w:type="dxa"/>
          </w:tcPr>
          <w:p w:rsidR="00D461A5" w:rsidRPr="00E6529D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7172" w:type="dxa"/>
          </w:tcPr>
          <w:p w:rsidR="00D461A5" w:rsidRPr="00E652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E6529D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E6529D" w:rsidTr="005B68A8">
        <w:tc>
          <w:tcPr>
            <w:tcW w:w="8217" w:type="dxa"/>
          </w:tcPr>
          <w:p w:rsidR="00D461A5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7172" w:type="dxa"/>
          </w:tcPr>
          <w:p w:rsidR="00D461A5" w:rsidRPr="00E652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6529D" w:rsidTr="005B68A8">
        <w:tc>
          <w:tcPr>
            <w:tcW w:w="8217" w:type="dxa"/>
          </w:tcPr>
          <w:p w:rsidR="00D461A5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7172" w:type="dxa"/>
          </w:tcPr>
          <w:p w:rsidR="00D461A5" w:rsidRPr="00E652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6529D" w:rsidTr="005B68A8">
        <w:trPr>
          <w:trHeight w:val="260"/>
        </w:trPr>
        <w:tc>
          <w:tcPr>
            <w:tcW w:w="8217" w:type="dxa"/>
          </w:tcPr>
          <w:p w:rsidR="00D461A5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7172" w:type="dxa"/>
          </w:tcPr>
          <w:p w:rsidR="00D461A5" w:rsidRPr="00E652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:rsidTr="005B68A8">
        <w:trPr>
          <w:trHeight w:val="260"/>
        </w:trPr>
        <w:tc>
          <w:tcPr>
            <w:tcW w:w="8217" w:type="dxa"/>
          </w:tcPr>
          <w:p w:rsidR="00301966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7172" w:type="dxa"/>
          </w:tcPr>
          <w:p w:rsidR="00301966" w:rsidRPr="00E652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:rsidTr="005B68A8">
        <w:trPr>
          <w:trHeight w:val="260"/>
        </w:trPr>
        <w:tc>
          <w:tcPr>
            <w:tcW w:w="8217" w:type="dxa"/>
          </w:tcPr>
          <w:p w:rsidR="00301966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7172" w:type="dxa"/>
          </w:tcPr>
          <w:p w:rsidR="00301966" w:rsidRPr="00E652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:rsidTr="005B68A8">
        <w:trPr>
          <w:trHeight w:val="260"/>
        </w:trPr>
        <w:tc>
          <w:tcPr>
            <w:tcW w:w="8217" w:type="dxa"/>
          </w:tcPr>
          <w:p w:rsidR="00301966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7172" w:type="dxa"/>
          </w:tcPr>
          <w:p w:rsidR="00301966" w:rsidRPr="00E652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:rsidTr="005B68A8">
        <w:trPr>
          <w:trHeight w:val="260"/>
        </w:trPr>
        <w:tc>
          <w:tcPr>
            <w:tcW w:w="8217" w:type="dxa"/>
          </w:tcPr>
          <w:p w:rsidR="00301966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7172" w:type="dxa"/>
          </w:tcPr>
          <w:p w:rsidR="00301966" w:rsidRPr="00E652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6A61" w:rsidRDefault="00B96A61" w:rsidP="00B96A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F50A68" w:rsidRPr="008D2830" w:rsidRDefault="00F50A68" w:rsidP="001320F2">
      <w:pPr>
        <w:rPr>
          <w:rFonts w:cs="Arial"/>
          <w:sz w:val="22"/>
          <w:szCs w:val="22"/>
          <w:lang w:val="fil-PH"/>
        </w:rPr>
      </w:pPr>
      <w:bookmarkStart w:id="0" w:name="_GoBack"/>
      <w:bookmarkEnd w:id="0"/>
    </w:p>
    <w:sectPr w:rsidR="00F50A68" w:rsidRPr="008D2830" w:rsidSect="00D35B49">
      <w:pgSz w:w="16839" w:h="11907" w:orient="landscape" w:code="9"/>
      <w:pgMar w:top="720" w:right="720" w:bottom="720" w:left="72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67" w:rsidRDefault="00076267" w:rsidP="008E75F7">
      <w:r>
        <w:separator/>
      </w:r>
    </w:p>
  </w:endnote>
  <w:endnote w:type="continuationSeparator" w:id="0">
    <w:p w:rsidR="00076267" w:rsidRDefault="00076267" w:rsidP="008E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67" w:rsidRDefault="00076267" w:rsidP="008E75F7">
      <w:r>
        <w:separator/>
      </w:r>
    </w:p>
  </w:footnote>
  <w:footnote w:type="continuationSeparator" w:id="0">
    <w:p w:rsidR="00076267" w:rsidRDefault="00076267" w:rsidP="008E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893"/>
    <w:multiLevelType w:val="hybridMultilevel"/>
    <w:tmpl w:val="54F6F46E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446D5"/>
    <w:multiLevelType w:val="hybridMultilevel"/>
    <w:tmpl w:val="E5082814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44BC0"/>
    <w:multiLevelType w:val="hybridMultilevel"/>
    <w:tmpl w:val="8FE6137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B584634"/>
    <w:multiLevelType w:val="hybridMultilevel"/>
    <w:tmpl w:val="4676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4D4F"/>
    <w:multiLevelType w:val="hybridMultilevel"/>
    <w:tmpl w:val="F130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18CA"/>
    <w:multiLevelType w:val="hybridMultilevel"/>
    <w:tmpl w:val="423E8FB2"/>
    <w:lvl w:ilvl="0" w:tplc="07A6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84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4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0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2E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CF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8A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0C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4E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67777"/>
    <w:multiLevelType w:val="hybridMultilevel"/>
    <w:tmpl w:val="DBE6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86526"/>
    <w:multiLevelType w:val="hybridMultilevel"/>
    <w:tmpl w:val="DE16928C"/>
    <w:lvl w:ilvl="0" w:tplc="4572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40407"/>
    <w:multiLevelType w:val="hybridMultilevel"/>
    <w:tmpl w:val="2A1AA26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A1E44"/>
    <w:multiLevelType w:val="hybridMultilevel"/>
    <w:tmpl w:val="A8EE4EB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50466291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F0E9F"/>
    <w:multiLevelType w:val="hybridMultilevel"/>
    <w:tmpl w:val="42FE7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9329B"/>
    <w:multiLevelType w:val="hybridMultilevel"/>
    <w:tmpl w:val="ECF04B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90B21"/>
    <w:multiLevelType w:val="hybridMultilevel"/>
    <w:tmpl w:val="3452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468B8"/>
    <w:multiLevelType w:val="hybridMultilevel"/>
    <w:tmpl w:val="AFA4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55D1E"/>
    <w:multiLevelType w:val="hybridMultilevel"/>
    <w:tmpl w:val="2B2A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2A8D"/>
    <w:multiLevelType w:val="hybridMultilevel"/>
    <w:tmpl w:val="78C6A7D8"/>
    <w:lvl w:ilvl="0" w:tplc="278A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270FB"/>
    <w:multiLevelType w:val="hybridMultilevel"/>
    <w:tmpl w:val="FD320000"/>
    <w:lvl w:ilvl="0" w:tplc="3B06C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44AD8"/>
    <w:multiLevelType w:val="hybridMultilevel"/>
    <w:tmpl w:val="250E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51D8B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45B99"/>
    <w:multiLevelType w:val="hybridMultilevel"/>
    <w:tmpl w:val="66E2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33FD"/>
    <w:multiLevelType w:val="hybridMultilevel"/>
    <w:tmpl w:val="5A6C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324AB"/>
    <w:multiLevelType w:val="hybridMultilevel"/>
    <w:tmpl w:val="F1B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376E"/>
    <w:multiLevelType w:val="hybridMultilevel"/>
    <w:tmpl w:val="2A1AA26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E69A3"/>
    <w:multiLevelType w:val="hybridMultilevel"/>
    <w:tmpl w:val="D1AC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22"/>
  </w:num>
  <w:num w:numId="5">
    <w:abstractNumId w:val="2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14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27"/>
  </w:num>
  <w:num w:numId="17">
    <w:abstractNumId w:val="24"/>
  </w:num>
  <w:num w:numId="18">
    <w:abstractNumId w:val="19"/>
  </w:num>
  <w:num w:numId="19">
    <w:abstractNumId w:val="2"/>
  </w:num>
  <w:num w:numId="20">
    <w:abstractNumId w:val="0"/>
  </w:num>
  <w:num w:numId="21">
    <w:abstractNumId w:val="20"/>
  </w:num>
  <w:num w:numId="22">
    <w:abstractNumId w:val="21"/>
  </w:num>
  <w:num w:numId="23">
    <w:abstractNumId w:val="13"/>
  </w:num>
  <w:num w:numId="24">
    <w:abstractNumId w:val="1"/>
  </w:num>
  <w:num w:numId="25">
    <w:abstractNumId w:val="4"/>
  </w:num>
  <w:num w:numId="26">
    <w:abstractNumId w:val="15"/>
  </w:num>
  <w:num w:numId="27">
    <w:abstractNumId w:val="28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76267"/>
    <w:rsid w:val="000A03B0"/>
    <w:rsid w:val="000E77F0"/>
    <w:rsid w:val="001320F2"/>
    <w:rsid w:val="00134320"/>
    <w:rsid w:val="00150392"/>
    <w:rsid w:val="0015526C"/>
    <w:rsid w:val="001575EC"/>
    <w:rsid w:val="00174416"/>
    <w:rsid w:val="001D75D6"/>
    <w:rsid w:val="00244582"/>
    <w:rsid w:val="00256AC6"/>
    <w:rsid w:val="00263C32"/>
    <w:rsid w:val="00293E36"/>
    <w:rsid w:val="002B5C8F"/>
    <w:rsid w:val="002C117E"/>
    <w:rsid w:val="002C2F90"/>
    <w:rsid w:val="002E146E"/>
    <w:rsid w:val="002E211A"/>
    <w:rsid w:val="002E665F"/>
    <w:rsid w:val="00301966"/>
    <w:rsid w:val="003323AF"/>
    <w:rsid w:val="0036209A"/>
    <w:rsid w:val="003D1D42"/>
    <w:rsid w:val="003D4828"/>
    <w:rsid w:val="0040604E"/>
    <w:rsid w:val="00433E27"/>
    <w:rsid w:val="00476657"/>
    <w:rsid w:val="004A4264"/>
    <w:rsid w:val="004A6377"/>
    <w:rsid w:val="004B67F7"/>
    <w:rsid w:val="004D2349"/>
    <w:rsid w:val="004D5302"/>
    <w:rsid w:val="004E253C"/>
    <w:rsid w:val="005071EC"/>
    <w:rsid w:val="005139C6"/>
    <w:rsid w:val="00524EBC"/>
    <w:rsid w:val="00525BB8"/>
    <w:rsid w:val="00540E9B"/>
    <w:rsid w:val="005509E1"/>
    <w:rsid w:val="005806CF"/>
    <w:rsid w:val="00590DC2"/>
    <w:rsid w:val="005B68A8"/>
    <w:rsid w:val="005F37A2"/>
    <w:rsid w:val="006073D0"/>
    <w:rsid w:val="00640DD2"/>
    <w:rsid w:val="00665646"/>
    <w:rsid w:val="00665D49"/>
    <w:rsid w:val="006B69DF"/>
    <w:rsid w:val="006E4DB1"/>
    <w:rsid w:val="0076152A"/>
    <w:rsid w:val="00764F8C"/>
    <w:rsid w:val="00765CA2"/>
    <w:rsid w:val="00765F34"/>
    <w:rsid w:val="00783299"/>
    <w:rsid w:val="00784781"/>
    <w:rsid w:val="007859D3"/>
    <w:rsid w:val="00785F1B"/>
    <w:rsid w:val="007879EB"/>
    <w:rsid w:val="007A1F03"/>
    <w:rsid w:val="007B3DC7"/>
    <w:rsid w:val="00847FED"/>
    <w:rsid w:val="00854D32"/>
    <w:rsid w:val="008662E5"/>
    <w:rsid w:val="008D2830"/>
    <w:rsid w:val="008E75F7"/>
    <w:rsid w:val="008F2171"/>
    <w:rsid w:val="008F5E58"/>
    <w:rsid w:val="009030E0"/>
    <w:rsid w:val="00927476"/>
    <w:rsid w:val="009864C7"/>
    <w:rsid w:val="009C64A1"/>
    <w:rsid w:val="00A25B0E"/>
    <w:rsid w:val="00A67E27"/>
    <w:rsid w:val="00A7107A"/>
    <w:rsid w:val="00A87CEE"/>
    <w:rsid w:val="00B50E06"/>
    <w:rsid w:val="00B96A61"/>
    <w:rsid w:val="00BA0A66"/>
    <w:rsid w:val="00BC2DC9"/>
    <w:rsid w:val="00BD15F1"/>
    <w:rsid w:val="00C0441F"/>
    <w:rsid w:val="00C131A5"/>
    <w:rsid w:val="00C16416"/>
    <w:rsid w:val="00C27329"/>
    <w:rsid w:val="00C27DC1"/>
    <w:rsid w:val="00C56067"/>
    <w:rsid w:val="00C62F4E"/>
    <w:rsid w:val="00C81EFB"/>
    <w:rsid w:val="00CB45EF"/>
    <w:rsid w:val="00CD5047"/>
    <w:rsid w:val="00CD544B"/>
    <w:rsid w:val="00CF74EC"/>
    <w:rsid w:val="00D02993"/>
    <w:rsid w:val="00D049D4"/>
    <w:rsid w:val="00D35B49"/>
    <w:rsid w:val="00D40C60"/>
    <w:rsid w:val="00D461A5"/>
    <w:rsid w:val="00D53C5B"/>
    <w:rsid w:val="00D7112D"/>
    <w:rsid w:val="00D74AD0"/>
    <w:rsid w:val="00DC0218"/>
    <w:rsid w:val="00DC63ED"/>
    <w:rsid w:val="00E04434"/>
    <w:rsid w:val="00E104D6"/>
    <w:rsid w:val="00E648FA"/>
    <w:rsid w:val="00E6529D"/>
    <w:rsid w:val="00EA7C0F"/>
    <w:rsid w:val="00EF24BB"/>
    <w:rsid w:val="00F0139D"/>
    <w:rsid w:val="00F06CB6"/>
    <w:rsid w:val="00F10ECD"/>
    <w:rsid w:val="00F14B36"/>
    <w:rsid w:val="00F50A68"/>
    <w:rsid w:val="00F6782E"/>
    <w:rsid w:val="00F8167F"/>
    <w:rsid w:val="00FF332A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2DF343-CF0A-49FD-9ED0-65DF88B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2E5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Spacing">
    <w:name w:val="No Spacing"/>
    <w:uiPriority w:val="1"/>
    <w:qFormat/>
    <w:rsid w:val="00A67E27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7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F7"/>
  </w:style>
  <w:style w:type="paragraph" w:styleId="Footer">
    <w:name w:val="footer"/>
    <w:basedOn w:val="Normal"/>
    <w:link w:val="FooterChar"/>
    <w:uiPriority w:val="99"/>
    <w:unhideWhenUsed/>
    <w:rsid w:val="008E7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Cherrie Ann dela Cruz</cp:lastModifiedBy>
  <cp:revision>3</cp:revision>
  <cp:lastPrinted>2016-11-10T05:59:00Z</cp:lastPrinted>
  <dcterms:created xsi:type="dcterms:W3CDTF">2017-06-12T21:29:00Z</dcterms:created>
  <dcterms:modified xsi:type="dcterms:W3CDTF">2017-06-29T02:37:00Z</dcterms:modified>
</cp:coreProperties>
</file>