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2435"/>
        <w:gridCol w:w="4940"/>
        <w:gridCol w:w="2515"/>
        <w:gridCol w:w="4449"/>
      </w:tblGrid>
      <w:tr w:rsidR="00C0441F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01966" w:rsidRDefault="00301966" w:rsidP="00E104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12710B" wp14:editId="64A6116C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-10795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01966">
              <w:rPr>
                <w:b/>
                <w:sz w:val="20"/>
                <w:szCs w:val="20"/>
              </w:rPr>
              <w:t>KINDERGARTEN</w:t>
            </w:r>
          </w:p>
          <w:p w14:paraId="51E9E1BA" w14:textId="5249641F" w:rsidR="00C0441F" w:rsidRDefault="00C0441F" w:rsidP="00E104D6">
            <w:pPr>
              <w:jc w:val="right"/>
              <w:rPr>
                <w:sz w:val="20"/>
                <w:szCs w:val="20"/>
              </w:rPr>
            </w:pPr>
            <w:r w:rsidRPr="00301966">
              <w:rPr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48A3EE9C" w:rsidR="00C0441F" w:rsidRDefault="004D1E44" w:rsidP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B60D50">
              <w:rPr>
                <w:sz w:val="20"/>
                <w:szCs w:val="20"/>
              </w:rPr>
              <w:t xml:space="preserve">ALAYBUAYA </w:t>
            </w:r>
            <w:r w:rsidR="00C0441F">
              <w:rPr>
                <w:sz w:val="20"/>
                <w:szCs w:val="20"/>
              </w:rPr>
              <w:t>ELEMENTARY SCHOOL</w:t>
            </w:r>
          </w:p>
        </w:tc>
        <w:tc>
          <w:tcPr>
            <w:tcW w:w="2697" w:type="dxa"/>
          </w:tcPr>
          <w:p w14:paraId="0EFF54B5" w14:textId="7C7A5093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1744E902" w:rsidR="00C0441F" w:rsidRDefault="00DC622E" w:rsidP="009A5A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September 4- 8</w:t>
            </w:r>
            <w:r w:rsidR="009A5A83">
              <w:rPr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14:paraId="498463EC" w14:textId="77777777" w:rsidTr="00E104D6">
        <w:tc>
          <w:tcPr>
            <w:tcW w:w="3348" w:type="dxa"/>
            <w:vMerge/>
          </w:tcPr>
          <w:p w14:paraId="4DA7981A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Default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79DB5D0D" w:rsidR="00C0441F" w:rsidRDefault="00B60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NERISSA G. LAVARIAS</w:t>
            </w:r>
          </w:p>
        </w:tc>
        <w:tc>
          <w:tcPr>
            <w:tcW w:w="2697" w:type="dxa"/>
          </w:tcPr>
          <w:p w14:paraId="1384EF1E" w14:textId="62C68E84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sz w:val="20"/>
                <w:szCs w:val="20"/>
              </w:rPr>
              <w:t>WEEK NO</w:t>
            </w:r>
            <w:r w:rsidRPr="00C56067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3E786148" w:rsidR="00C0441F" w:rsidRDefault="00DC622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WEEK 14</w:t>
            </w:r>
          </w:p>
        </w:tc>
      </w:tr>
      <w:tr w:rsidR="00C0441F" w14:paraId="39BE6E66" w14:textId="77777777" w:rsidTr="00E104D6">
        <w:tc>
          <w:tcPr>
            <w:tcW w:w="3348" w:type="dxa"/>
            <w:vMerge/>
          </w:tcPr>
          <w:p w14:paraId="76FA30F8" w14:textId="77777777" w:rsidR="00C0441F" w:rsidRDefault="00C0441F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Default="00C0441F" w:rsidP="00C0441F">
            <w:pPr>
              <w:rPr>
                <w:sz w:val="20"/>
                <w:szCs w:val="20"/>
              </w:rPr>
            </w:pPr>
            <w:r w:rsidRPr="00C56067">
              <w:rPr>
                <w:b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30CF52D8" w:rsidR="00C0441F" w:rsidRDefault="009A5A83" w:rsidP="00DC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My family </w:t>
            </w:r>
            <w:r w:rsidR="00DC622E">
              <w:rPr>
                <w:sz w:val="20"/>
                <w:szCs w:val="20"/>
              </w:rPr>
              <w:t>provides my shelter.</w:t>
            </w:r>
          </w:p>
        </w:tc>
        <w:tc>
          <w:tcPr>
            <w:tcW w:w="2697" w:type="dxa"/>
          </w:tcPr>
          <w:p w14:paraId="4E2BC2C7" w14:textId="5EC84C5E" w:rsidR="00C0441F" w:rsidRDefault="00C0441F" w:rsidP="00C04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059C837F" w:rsidR="00C0441F" w:rsidRDefault="00E041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E04183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0441F" w:rsidRPr="00C56067">
              <w:rPr>
                <w:b/>
                <w:sz w:val="20"/>
                <w:szCs w:val="20"/>
                <w:u w:val="single"/>
              </w:rPr>
              <w:t xml:space="preserve"> QUARTE</w:t>
            </w:r>
            <w:r w:rsidR="00C0441F">
              <w:rPr>
                <w:b/>
                <w:sz w:val="20"/>
                <w:szCs w:val="20"/>
                <w:u w:val="single"/>
              </w:rPr>
              <w:t>R</w:t>
            </w:r>
          </w:p>
        </w:tc>
      </w:tr>
    </w:tbl>
    <w:p w14:paraId="43AE83E4" w14:textId="6814E77C" w:rsidR="00C56067" w:rsidRDefault="00C560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56067">
        <w:rPr>
          <w:b/>
          <w:sz w:val="20"/>
          <w:szCs w:val="20"/>
        </w:rPr>
        <w:tab/>
      </w:r>
      <w:r w:rsidRPr="00C56067">
        <w:rPr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930"/>
        <w:gridCol w:w="2616"/>
        <w:gridCol w:w="2774"/>
        <w:gridCol w:w="2561"/>
        <w:gridCol w:w="2611"/>
        <w:gridCol w:w="2617"/>
        <w:gridCol w:w="2387"/>
      </w:tblGrid>
      <w:tr w:rsidR="008C3021" w:rsidRPr="00C16416" w14:paraId="11BC6495" w14:textId="77777777" w:rsidTr="00523959">
        <w:tc>
          <w:tcPr>
            <w:tcW w:w="1930" w:type="dxa"/>
          </w:tcPr>
          <w:p w14:paraId="373062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BLOCKS OF TIME</w:t>
            </w:r>
          </w:p>
          <w:p w14:paraId="5632F8DE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14:paraId="7C82300A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Indicate the following:</w:t>
            </w:r>
          </w:p>
          <w:p w14:paraId="2979F635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Learning Area (LA)</w:t>
            </w:r>
          </w:p>
          <w:p w14:paraId="46E70B6C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Content Standards (CS)</w:t>
            </w:r>
          </w:p>
          <w:p w14:paraId="28AE029B" w14:textId="77777777" w:rsidR="00301966" w:rsidRPr="00C16416" w:rsidRDefault="00301966" w:rsidP="00301966">
            <w:pPr>
              <w:rPr>
                <w:b/>
                <w:sz w:val="16"/>
                <w:szCs w:val="16"/>
              </w:rPr>
            </w:pPr>
            <w:r w:rsidRPr="00C16416">
              <w:rPr>
                <w:b/>
                <w:sz w:val="16"/>
                <w:szCs w:val="16"/>
              </w:rPr>
              <w:t>Performance Standards (PS)</w:t>
            </w:r>
          </w:p>
          <w:p w14:paraId="36A6BC04" w14:textId="77777777" w:rsidR="00301966" w:rsidRPr="00256AC6" w:rsidRDefault="00301966" w:rsidP="003019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Learning Competency Code (LCC)</w:t>
            </w:r>
          </w:p>
        </w:tc>
        <w:tc>
          <w:tcPr>
            <w:tcW w:w="2774" w:type="dxa"/>
          </w:tcPr>
          <w:p w14:paraId="3587B8C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561" w:type="dxa"/>
          </w:tcPr>
          <w:p w14:paraId="32C85D2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611" w:type="dxa"/>
          </w:tcPr>
          <w:p w14:paraId="4BAB2146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617" w:type="dxa"/>
          </w:tcPr>
          <w:p w14:paraId="7F284E6C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387" w:type="dxa"/>
          </w:tcPr>
          <w:p w14:paraId="485576D3" w14:textId="77777777" w:rsidR="00301966" w:rsidRPr="00C16416" w:rsidRDefault="00301966" w:rsidP="00301966">
            <w:pPr>
              <w:jc w:val="center"/>
              <w:rPr>
                <w:b/>
                <w:sz w:val="20"/>
                <w:szCs w:val="20"/>
              </w:rPr>
            </w:pPr>
            <w:r w:rsidRPr="00C16416">
              <w:rPr>
                <w:b/>
                <w:sz w:val="20"/>
                <w:szCs w:val="20"/>
              </w:rPr>
              <w:t>FRIDAY</w:t>
            </w:r>
          </w:p>
        </w:tc>
      </w:tr>
      <w:tr w:rsidR="008C3021" w:rsidRPr="00C16416" w14:paraId="7B4F0F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036B59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ARRIVAL</w:t>
            </w:r>
            <w:r>
              <w:rPr>
                <w:sz w:val="20"/>
                <w:szCs w:val="20"/>
              </w:rPr>
              <w:t xml:space="preserve"> TIME</w:t>
            </w:r>
          </w:p>
        </w:tc>
        <w:tc>
          <w:tcPr>
            <w:tcW w:w="2616" w:type="dxa"/>
          </w:tcPr>
          <w:p w14:paraId="48473F3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E211A">
              <w:rPr>
                <w:b/>
                <w:sz w:val="20"/>
                <w:szCs w:val="20"/>
              </w:rPr>
              <w:t>LL</w:t>
            </w:r>
          </w:p>
          <w:p w14:paraId="7052422E" w14:textId="77777777" w:rsidR="00301966" w:rsidRPr="005071EC" w:rsidRDefault="00301966" w:rsidP="00301966">
            <w:pPr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(Language, Literacy and Communication)</w:t>
            </w:r>
          </w:p>
        </w:tc>
        <w:tc>
          <w:tcPr>
            <w:tcW w:w="2774" w:type="dxa"/>
            <w:vMerge w:val="restart"/>
          </w:tcPr>
          <w:p w14:paraId="1EC1C6F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AF9B22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833D77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7DD8F2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9CA8BDD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2A6460F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561" w:type="dxa"/>
            <w:vMerge w:val="restart"/>
          </w:tcPr>
          <w:p w14:paraId="4A1E455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0657D336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724E6A9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455C61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040E7CC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3AD6A189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1" w:type="dxa"/>
            <w:vMerge w:val="restart"/>
          </w:tcPr>
          <w:p w14:paraId="2EBBB2F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1CE4B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1241EAE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05DC823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777B8470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894B971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617" w:type="dxa"/>
            <w:vMerge w:val="restart"/>
          </w:tcPr>
          <w:p w14:paraId="438908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7B230C9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0AA7DE12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64FF15E7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28F8360E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53E8995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  <w:tc>
          <w:tcPr>
            <w:tcW w:w="2387" w:type="dxa"/>
            <w:vMerge w:val="restart"/>
          </w:tcPr>
          <w:p w14:paraId="7FD1C6A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Routine:</w:t>
            </w:r>
          </w:p>
          <w:p w14:paraId="2DBF845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Anthem</w:t>
            </w:r>
          </w:p>
          <w:p w14:paraId="2745892D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Opening Prayer</w:t>
            </w:r>
          </w:p>
          <w:p w14:paraId="31AC4F53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</w:t>
            </w:r>
          </w:p>
          <w:p w14:paraId="3A6C0409" w14:textId="77777777" w:rsidR="00301966" w:rsidRPr="005071EC" w:rsidRDefault="00301966" w:rsidP="00301966">
            <w:pPr>
              <w:rPr>
                <w:i/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Kamustahan</w:t>
            </w:r>
          </w:p>
          <w:p w14:paraId="5CE3A1CA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5071EC">
              <w:rPr>
                <w:i/>
                <w:sz w:val="20"/>
                <w:szCs w:val="20"/>
              </w:rPr>
              <w:t>Balitaan</w:t>
            </w:r>
          </w:p>
        </w:tc>
      </w:tr>
      <w:tr w:rsidR="008C3021" w:rsidRPr="00C16416" w14:paraId="1F652DDC" w14:textId="77777777" w:rsidTr="00523959">
        <w:trPr>
          <w:trHeight w:val="65"/>
        </w:trPr>
        <w:tc>
          <w:tcPr>
            <w:tcW w:w="1930" w:type="dxa"/>
            <w:vMerge/>
          </w:tcPr>
          <w:p w14:paraId="231720C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950456F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increasing his/her conversation skills</w:t>
            </w:r>
          </w:p>
          <w:p w14:paraId="22E638E8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paggalang</w:t>
            </w:r>
          </w:p>
          <w:p w14:paraId="7521E15D" w14:textId="77777777" w:rsidR="00301966" w:rsidRPr="00174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CF98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4A241A9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61C59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8B217A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3437ED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910B2F9" w14:textId="77777777" w:rsidTr="00523959">
        <w:trPr>
          <w:trHeight w:val="65"/>
        </w:trPr>
        <w:tc>
          <w:tcPr>
            <w:tcW w:w="1930" w:type="dxa"/>
            <w:vMerge/>
          </w:tcPr>
          <w:p w14:paraId="079D162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067D014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19A6570D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 w:rsidRPr="005071EC">
              <w:rPr>
                <w:b/>
                <w:sz w:val="20"/>
                <w:szCs w:val="20"/>
              </w:rPr>
              <w:t>confidently speaks and expresses his/her feelings and ideas in words that makes sense</w:t>
            </w:r>
          </w:p>
          <w:p w14:paraId="1D6641A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6F1526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2F3E0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EF3AE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4B2FA6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13DC08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DE6A7E2" w14:textId="77777777" w:rsidTr="00523959">
        <w:trPr>
          <w:trHeight w:val="65"/>
        </w:trPr>
        <w:tc>
          <w:tcPr>
            <w:tcW w:w="1930" w:type="dxa"/>
            <w:vMerge/>
          </w:tcPr>
          <w:p w14:paraId="60AEB47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94D903F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5071EC">
              <w:rPr>
                <w:b/>
                <w:sz w:val="20"/>
                <w:szCs w:val="20"/>
              </w:rPr>
              <w:t>LLKVPD-Ia-13</w:t>
            </w:r>
          </w:p>
          <w:p w14:paraId="1FA38D04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KAKPS-00-14</w:t>
            </w:r>
          </w:p>
          <w:p w14:paraId="60659A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KAKPS-OO-15</w:t>
            </w:r>
          </w:p>
        </w:tc>
        <w:tc>
          <w:tcPr>
            <w:tcW w:w="2774" w:type="dxa"/>
            <w:vMerge/>
          </w:tcPr>
          <w:p w14:paraId="34F4A8E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29013C2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F6C820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0C4F75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F50E82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50A4196A" w14:textId="77777777" w:rsidTr="00543FAE">
        <w:trPr>
          <w:trHeight w:val="2150"/>
        </w:trPr>
        <w:tc>
          <w:tcPr>
            <w:tcW w:w="1930" w:type="dxa"/>
            <w:vMerge w:val="restart"/>
          </w:tcPr>
          <w:p w14:paraId="44C37E24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MEETING TIME 1</w:t>
            </w:r>
          </w:p>
        </w:tc>
        <w:tc>
          <w:tcPr>
            <w:tcW w:w="2616" w:type="dxa"/>
          </w:tcPr>
          <w:p w14:paraId="499043DA" w14:textId="55FEF474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3E87DB5C" w14:textId="77777777" w:rsidR="000B1B0D" w:rsidRDefault="000B1B0D" w:rsidP="00301966">
            <w:pPr>
              <w:rPr>
                <w:b/>
                <w:sz w:val="20"/>
                <w:szCs w:val="20"/>
              </w:rPr>
            </w:pPr>
          </w:p>
          <w:p w14:paraId="1ACAFA6E" w14:textId="6FEB6040" w:rsidR="000B1B0D" w:rsidRPr="00C16416" w:rsidRDefault="007463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(Pakikisalamuha bilang kasapi ng Pamilya)</w:t>
            </w:r>
          </w:p>
        </w:tc>
        <w:tc>
          <w:tcPr>
            <w:tcW w:w="2774" w:type="dxa"/>
            <w:vMerge w:val="restart"/>
          </w:tcPr>
          <w:p w14:paraId="77F60F25" w14:textId="3F034A54" w:rsidR="00301966" w:rsidRPr="00D74AD0" w:rsidRDefault="00B263D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Message</w:t>
            </w:r>
            <w:r w:rsidR="00301966">
              <w:rPr>
                <w:b/>
                <w:sz w:val="20"/>
                <w:szCs w:val="20"/>
              </w:rPr>
              <w:t>:</w:t>
            </w:r>
          </w:p>
          <w:p w14:paraId="65764E43" w14:textId="77777777" w:rsidR="00DC622E" w:rsidRDefault="00DC622E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My family lives in a house.</w:t>
            </w:r>
          </w:p>
          <w:p w14:paraId="0FF177A1" w14:textId="77777777" w:rsidR="00DC622E" w:rsidRDefault="00DC622E" w:rsidP="007C7FD9">
            <w:pPr>
              <w:pStyle w:val="TableParagraph"/>
              <w:spacing w:line="278" w:lineRule="auto"/>
              <w:ind w:right="67"/>
              <w:rPr>
                <w:b/>
                <w:color w:val="231F20"/>
                <w:sz w:val="18"/>
              </w:rPr>
            </w:pPr>
          </w:p>
          <w:p w14:paraId="74FDD70E" w14:textId="06A5566E" w:rsidR="00DA7581" w:rsidRDefault="00B263D9" w:rsidP="007C7FD9">
            <w:pPr>
              <w:pStyle w:val="TableParagraph"/>
              <w:spacing w:line="278" w:lineRule="auto"/>
              <w:ind w:right="67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</w:t>
            </w:r>
            <w:r w:rsidR="0052529E">
              <w:rPr>
                <w:color w:val="231F20"/>
                <w:sz w:val="18"/>
              </w:rPr>
              <w:t xml:space="preserve"> </w:t>
            </w:r>
            <w:r w:rsidR="004914F4">
              <w:rPr>
                <w:color w:val="231F20"/>
                <w:sz w:val="18"/>
              </w:rPr>
              <w:t xml:space="preserve"> </w:t>
            </w:r>
          </w:p>
          <w:p w14:paraId="34B0110B" w14:textId="77777777" w:rsidR="00DC622E" w:rsidRDefault="00DC622E" w:rsidP="00DC622E">
            <w:pPr>
              <w:pStyle w:val="TableParagraph"/>
              <w:spacing w:line="278" w:lineRule="auto"/>
              <w:ind w:right="364"/>
              <w:rPr>
                <w:sz w:val="18"/>
              </w:rPr>
            </w:pPr>
            <w:r>
              <w:rPr>
                <w:color w:val="231F20"/>
                <w:sz w:val="18"/>
              </w:rPr>
              <w:t>Where does your family live?</w:t>
            </w:r>
          </w:p>
          <w:p w14:paraId="3BF10FE1" w14:textId="618AAD0F" w:rsidR="00B263D9" w:rsidRPr="00C16416" w:rsidRDefault="00DC622E" w:rsidP="00DC622E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Why do you need to live in a house?</w:t>
            </w:r>
          </w:p>
        </w:tc>
        <w:tc>
          <w:tcPr>
            <w:tcW w:w="2561" w:type="dxa"/>
            <w:vMerge w:val="restart"/>
          </w:tcPr>
          <w:p w14:paraId="22C5353D" w14:textId="029826E0" w:rsidR="001F59C8" w:rsidRDefault="001F59C8" w:rsidP="001F59C8">
            <w:pPr>
              <w:pStyle w:val="TableParagraph"/>
              <w:spacing w:line="278" w:lineRule="auto"/>
              <w:ind w:right="364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Message: </w:t>
            </w:r>
          </w:p>
          <w:p w14:paraId="37B80984" w14:textId="77777777" w:rsidR="00DC622E" w:rsidRDefault="00DC622E" w:rsidP="004466C6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There are different kinds of houses.</w:t>
            </w:r>
          </w:p>
          <w:p w14:paraId="2338099C" w14:textId="77777777" w:rsidR="00DC622E" w:rsidRDefault="00DC622E" w:rsidP="004466C6">
            <w:pPr>
              <w:rPr>
                <w:b/>
                <w:color w:val="231F20"/>
                <w:sz w:val="18"/>
              </w:rPr>
            </w:pPr>
          </w:p>
          <w:p w14:paraId="02498223" w14:textId="77777777" w:rsidR="00DC622E" w:rsidRDefault="001F59C8" w:rsidP="00DC622E">
            <w:pPr>
              <w:pStyle w:val="TableParagraph"/>
              <w:spacing w:line="278" w:lineRule="auto"/>
              <w:ind w:right="124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 xml:space="preserve">Question/s: 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</w:p>
          <w:p w14:paraId="1C3C35FC" w14:textId="591226F2" w:rsidR="00DC622E" w:rsidRDefault="00DC622E" w:rsidP="00DC622E">
            <w:pPr>
              <w:pStyle w:val="TableParagraph"/>
              <w:spacing w:line="278" w:lineRule="auto"/>
              <w:ind w:right="124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 The teacher asks the learners  to sing the</w:t>
            </w:r>
            <w:r>
              <w:rPr>
                <w:color w:val="231F20"/>
                <w:spacing w:val="-1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‘Bahay Kubo’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song.</w:t>
            </w:r>
          </w:p>
          <w:p w14:paraId="4CEFC343" w14:textId="77777777" w:rsidR="00DC622E" w:rsidRDefault="00DC622E" w:rsidP="00DC622E">
            <w:pPr>
              <w:pStyle w:val="TableParagraph"/>
              <w:spacing w:before="90" w:line="278" w:lineRule="auto"/>
              <w:ind w:right="74"/>
              <w:rPr>
                <w:sz w:val="18"/>
              </w:rPr>
            </w:pPr>
            <w:r>
              <w:rPr>
                <w:color w:val="231F20"/>
                <w:sz w:val="18"/>
              </w:rPr>
              <w:t>Does your house look like this?</w:t>
            </w:r>
          </w:p>
          <w:p w14:paraId="53CFC186" w14:textId="2522BC74" w:rsidR="00301966" w:rsidRPr="00C16416" w:rsidRDefault="00DC622E" w:rsidP="00DC622E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does your house look like?</w:t>
            </w:r>
          </w:p>
        </w:tc>
        <w:tc>
          <w:tcPr>
            <w:tcW w:w="2611" w:type="dxa"/>
            <w:vMerge w:val="restart"/>
          </w:tcPr>
          <w:p w14:paraId="4AB1C2A7" w14:textId="20854C1F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4D083261" w14:textId="77777777" w:rsidR="00DC622E" w:rsidRDefault="00DC622E" w:rsidP="009A5A83">
            <w:pPr>
              <w:pStyle w:val="TableParagraph"/>
              <w:spacing w:line="278" w:lineRule="auto"/>
              <w:ind w:right="103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A house has different areas.</w:t>
            </w:r>
          </w:p>
          <w:p w14:paraId="5D724E64" w14:textId="77777777" w:rsidR="00DC622E" w:rsidRDefault="00DC622E" w:rsidP="009A5A83">
            <w:pPr>
              <w:pStyle w:val="TableParagraph"/>
              <w:spacing w:line="278" w:lineRule="auto"/>
              <w:ind w:right="103"/>
              <w:rPr>
                <w:b/>
                <w:color w:val="231F20"/>
                <w:sz w:val="18"/>
              </w:rPr>
            </w:pPr>
          </w:p>
          <w:p w14:paraId="7724CCAA" w14:textId="36493259" w:rsidR="00DC622E" w:rsidRDefault="00B263D9" w:rsidP="00DC622E">
            <w:pPr>
              <w:pStyle w:val="TableParagraph"/>
              <w:spacing w:line="278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DA7581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413314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</w:t>
            </w:r>
            <w:r w:rsidR="00DC622E">
              <w:rPr>
                <w:color w:val="231F20"/>
                <w:sz w:val="18"/>
              </w:rPr>
              <w:t xml:space="preserve"> What are the different areas in your house?</w:t>
            </w:r>
          </w:p>
          <w:p w14:paraId="59CC90F0" w14:textId="77777777" w:rsidR="00DC622E" w:rsidRDefault="00DC622E" w:rsidP="00DC622E">
            <w:pPr>
              <w:pStyle w:val="TableParagraph"/>
              <w:spacing w:before="90" w:line="278" w:lineRule="auto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What do you see in each area?</w:t>
            </w:r>
          </w:p>
          <w:p w14:paraId="62F902FE" w14:textId="17E138B5" w:rsidR="00301966" w:rsidRPr="00C16416" w:rsidRDefault="00DC622E" w:rsidP="00DC622E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 you do in each area?</w:t>
            </w:r>
          </w:p>
        </w:tc>
        <w:tc>
          <w:tcPr>
            <w:tcW w:w="2617" w:type="dxa"/>
            <w:vMerge w:val="restart"/>
          </w:tcPr>
          <w:p w14:paraId="2C4AB51D" w14:textId="77777777" w:rsidR="00B263D9" w:rsidRDefault="00B263D9" w:rsidP="00B263D9">
            <w:pPr>
              <w:pStyle w:val="TableParagraph"/>
              <w:spacing w:line="278" w:lineRule="auto"/>
              <w:ind w:right="78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650542EB" w14:textId="77777777" w:rsidR="00DC622E" w:rsidRDefault="00DC622E" w:rsidP="003D6C9F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A house has different areas.</w:t>
            </w:r>
          </w:p>
          <w:p w14:paraId="12727FAF" w14:textId="77777777" w:rsidR="00DC622E" w:rsidRDefault="00DC622E" w:rsidP="003D6C9F">
            <w:pPr>
              <w:rPr>
                <w:b/>
                <w:color w:val="231F20"/>
                <w:sz w:val="18"/>
              </w:rPr>
            </w:pPr>
          </w:p>
          <w:p w14:paraId="3C3999B8" w14:textId="15E522BE" w:rsidR="00301966" w:rsidRDefault="003D6C9F" w:rsidP="003D6C9F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Question/s:</w:t>
            </w:r>
          </w:p>
          <w:p w14:paraId="2669DCC4" w14:textId="77777777" w:rsidR="00DC622E" w:rsidRDefault="00DC622E" w:rsidP="00DC622E">
            <w:pPr>
              <w:pStyle w:val="TableParagraph"/>
              <w:spacing w:line="278" w:lineRule="auto"/>
              <w:ind w:right="154"/>
              <w:rPr>
                <w:sz w:val="18"/>
              </w:rPr>
            </w:pPr>
            <w:r>
              <w:rPr>
                <w:color w:val="231F20"/>
                <w:sz w:val="18"/>
              </w:rPr>
              <w:t>What are the different areas in your house?</w:t>
            </w:r>
          </w:p>
          <w:p w14:paraId="46471DC6" w14:textId="77777777" w:rsidR="00DC622E" w:rsidRDefault="00DC622E" w:rsidP="00DC622E">
            <w:pPr>
              <w:pStyle w:val="TableParagraph"/>
              <w:spacing w:before="90" w:line="278" w:lineRule="auto"/>
              <w:ind w:right="324"/>
              <w:rPr>
                <w:sz w:val="18"/>
              </w:rPr>
            </w:pPr>
            <w:r>
              <w:rPr>
                <w:color w:val="231F20"/>
                <w:sz w:val="18"/>
              </w:rPr>
              <w:t>What do you see in each area?</w:t>
            </w:r>
          </w:p>
          <w:p w14:paraId="118F1C91" w14:textId="314E1537" w:rsidR="003D6C9F" w:rsidRPr="00C16416" w:rsidRDefault="00DC622E" w:rsidP="00DC622E">
            <w:pPr>
              <w:pStyle w:val="TableParagraph"/>
              <w:spacing w:before="91" w:line="278" w:lineRule="auto"/>
              <w:ind w:right="147"/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 you do in each area?</w:t>
            </w:r>
          </w:p>
        </w:tc>
        <w:tc>
          <w:tcPr>
            <w:tcW w:w="2387" w:type="dxa"/>
            <w:vMerge w:val="restart"/>
          </w:tcPr>
          <w:p w14:paraId="6FA6DAD1" w14:textId="6F257690" w:rsidR="00B263D9" w:rsidRDefault="00B263D9" w:rsidP="00301966">
            <w:pPr>
              <w:autoSpaceDE w:val="0"/>
              <w:autoSpaceDN w:val="0"/>
              <w:adjustRightInd w:val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Message:</w:t>
            </w:r>
          </w:p>
          <w:p w14:paraId="3627FA44" w14:textId="77777777" w:rsidR="00DC622E" w:rsidRDefault="00DC622E" w:rsidP="004466C6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My family practices safety measures at home.</w:t>
            </w:r>
          </w:p>
          <w:p w14:paraId="69C416C4" w14:textId="77777777" w:rsidR="00DC622E" w:rsidRDefault="00DC622E" w:rsidP="004466C6">
            <w:pPr>
              <w:rPr>
                <w:b/>
                <w:color w:val="231F20"/>
                <w:sz w:val="18"/>
              </w:rPr>
            </w:pPr>
          </w:p>
          <w:p w14:paraId="257690F7" w14:textId="7F58161B" w:rsidR="00301966" w:rsidRPr="00C16416" w:rsidRDefault="00B263D9" w:rsidP="004466C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Question/s:</w:t>
            </w:r>
            <w:r w:rsidR="004914F4">
              <w:rPr>
                <w:color w:val="231F20"/>
                <w:sz w:val="18"/>
              </w:rPr>
              <w:t xml:space="preserve"> </w:t>
            </w:r>
            <w:r w:rsidR="001F59C8">
              <w:rPr>
                <w:color w:val="231F20"/>
                <w:sz w:val="18"/>
              </w:rPr>
              <w:t xml:space="preserve"> </w:t>
            </w:r>
            <w:r w:rsidR="003D6C9F">
              <w:rPr>
                <w:color w:val="231F20"/>
                <w:sz w:val="18"/>
              </w:rPr>
              <w:t xml:space="preserve"> </w:t>
            </w:r>
            <w:r w:rsidR="004F7119">
              <w:rPr>
                <w:color w:val="231F20"/>
                <w:sz w:val="18"/>
              </w:rPr>
              <w:t xml:space="preserve"> </w:t>
            </w:r>
            <w:r w:rsidR="001D312B">
              <w:rPr>
                <w:color w:val="231F20"/>
                <w:sz w:val="18"/>
              </w:rPr>
              <w:t xml:space="preserve"> </w:t>
            </w:r>
            <w:r w:rsidR="007C7FD9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4466C6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</w:t>
            </w:r>
            <w:r w:rsidR="00DC622E">
              <w:rPr>
                <w:color w:val="231F20"/>
                <w:sz w:val="18"/>
              </w:rPr>
              <w:t xml:space="preserve"> What do you do to be safe at home?</w:t>
            </w:r>
          </w:p>
        </w:tc>
      </w:tr>
      <w:tr w:rsidR="008C3021" w:rsidRPr="00C16416" w14:paraId="0027693C" w14:textId="77777777" w:rsidTr="00523959">
        <w:trPr>
          <w:trHeight w:val="191"/>
        </w:trPr>
        <w:tc>
          <w:tcPr>
            <w:tcW w:w="1930" w:type="dxa"/>
            <w:vMerge/>
          </w:tcPr>
          <w:p w14:paraId="426FCE80" w14:textId="08CB09B4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651D9E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1D21E8E9" w14:textId="109F8395" w:rsidR="000B1B0D" w:rsidRPr="00C16416" w:rsidRDefault="007463AE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konsepto ng pamilya, paaralan at komunidad bilang kasapi nito.</w:t>
            </w:r>
          </w:p>
        </w:tc>
        <w:tc>
          <w:tcPr>
            <w:tcW w:w="2774" w:type="dxa"/>
            <w:vMerge/>
          </w:tcPr>
          <w:p w14:paraId="38F0F2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E990F57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0EE31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CFF441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17E325A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523959" w:rsidRPr="00C16416" w14:paraId="1B9B036F" w14:textId="77777777" w:rsidTr="00543FAE">
        <w:trPr>
          <w:trHeight w:val="1790"/>
        </w:trPr>
        <w:tc>
          <w:tcPr>
            <w:tcW w:w="1930" w:type="dxa"/>
            <w:vMerge/>
          </w:tcPr>
          <w:p w14:paraId="02FCCAD0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36FD40E4" w14:textId="77777777" w:rsidR="00523959" w:rsidRDefault="00523959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39EA7A51" w:rsidR="00523959" w:rsidRPr="00854D32" w:rsidRDefault="007463AE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pagmamalaki at kasiyahang makapagkwento ng sariling karanasan bilang kabahagi ng pamilya, paaralan at komunidad.</w:t>
            </w:r>
          </w:p>
        </w:tc>
        <w:tc>
          <w:tcPr>
            <w:tcW w:w="2774" w:type="dxa"/>
            <w:vMerge/>
          </w:tcPr>
          <w:p w14:paraId="59C1A01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27C1E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446F7E3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1A09D34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9BB9049" w14:textId="77777777" w:rsidR="00523959" w:rsidRPr="00C16416" w:rsidRDefault="00523959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499BCAE8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8860AB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1</w:t>
            </w:r>
          </w:p>
        </w:tc>
        <w:tc>
          <w:tcPr>
            <w:tcW w:w="2616" w:type="dxa"/>
          </w:tcPr>
          <w:p w14:paraId="78E8DE7A" w14:textId="77777777" w:rsidR="004E4884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135285D0" w14:textId="77777777" w:rsidR="004E4884" w:rsidRDefault="004E4884" w:rsidP="00301966">
            <w:pPr>
              <w:rPr>
                <w:sz w:val="20"/>
                <w:szCs w:val="20"/>
              </w:rPr>
            </w:pPr>
          </w:p>
          <w:p w14:paraId="5FE444F1" w14:textId="4FA90E38" w:rsidR="004E4884" w:rsidRDefault="004E4884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(Logic)</w:t>
            </w:r>
          </w:p>
          <w:p w14:paraId="5D768E71" w14:textId="2F800FCD" w:rsidR="00301966" w:rsidRDefault="004E4884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(Pagpapahalaga sa Kagandahan)</w:t>
            </w:r>
          </w:p>
          <w:p w14:paraId="34710DA1" w14:textId="77777777" w:rsidR="00523959" w:rsidRPr="00466280" w:rsidRDefault="00523959" w:rsidP="00523959">
            <w:pPr>
              <w:rPr>
                <w:b/>
                <w:sz w:val="20"/>
                <w:szCs w:val="20"/>
              </w:rPr>
            </w:pPr>
            <w:r w:rsidRPr="00466280">
              <w:rPr>
                <w:b/>
                <w:sz w:val="20"/>
                <w:szCs w:val="20"/>
              </w:rPr>
              <w:t>S(Creative Expression)</w:t>
            </w:r>
          </w:p>
          <w:p w14:paraId="7024A444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48BEA92F" w14:textId="687E44CF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 (</w:t>
            </w:r>
            <w:r w:rsidR="004E4884">
              <w:rPr>
                <w:b/>
                <w:sz w:val="20"/>
                <w:szCs w:val="20"/>
              </w:rPr>
              <w:t>Kasanayang Fine Motor</w:t>
            </w:r>
            <w:r>
              <w:rPr>
                <w:b/>
                <w:sz w:val="20"/>
                <w:szCs w:val="20"/>
              </w:rPr>
              <w:t xml:space="preserve">) </w:t>
            </w:r>
          </w:p>
          <w:p w14:paraId="556D39E1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A52435B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6F16C3C5" w14:textId="77777777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57614CA8" w14:textId="7CFE3BB1" w:rsidR="00523959" w:rsidRDefault="00523959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</w:t>
            </w:r>
            <w:r w:rsidR="00543FAE">
              <w:rPr>
                <w:b/>
                <w:sz w:val="20"/>
                <w:szCs w:val="20"/>
              </w:rPr>
              <w:t>Oral Language</w:t>
            </w:r>
            <w:r>
              <w:rPr>
                <w:b/>
                <w:sz w:val="20"/>
                <w:szCs w:val="20"/>
              </w:rPr>
              <w:t>)</w:t>
            </w:r>
          </w:p>
          <w:p w14:paraId="44EE1C7E" w14:textId="7DC7D51A" w:rsidR="004E4884" w:rsidRDefault="004E4884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(Pakikisalamuha bilang kasapi ng Pamilya)</w:t>
            </w:r>
          </w:p>
          <w:p w14:paraId="0C900E33" w14:textId="77777777" w:rsidR="001E2DB2" w:rsidRDefault="001E2DB2" w:rsidP="00523959">
            <w:pPr>
              <w:rPr>
                <w:b/>
                <w:sz w:val="20"/>
                <w:szCs w:val="20"/>
              </w:rPr>
            </w:pPr>
          </w:p>
          <w:p w14:paraId="0D7D68B0" w14:textId="1F25D738" w:rsidR="001E2DB2" w:rsidRDefault="001E2DB2" w:rsidP="00523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KP(Pangangalaga sa Sariling Kalusugan at Kaligtasan)</w:t>
            </w:r>
          </w:p>
          <w:p w14:paraId="12C05E86" w14:textId="77777777" w:rsidR="001E2DB2" w:rsidRDefault="001E2DB2" w:rsidP="00523959">
            <w:pPr>
              <w:rPr>
                <w:b/>
                <w:sz w:val="20"/>
                <w:szCs w:val="20"/>
              </w:rPr>
            </w:pPr>
          </w:p>
          <w:p w14:paraId="374BA17A" w14:textId="77777777" w:rsidR="001E2DB2" w:rsidRDefault="001E2DB2" w:rsidP="001E2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LL(Alphabet Knowledge)</w:t>
            </w:r>
          </w:p>
          <w:p w14:paraId="6B7E8B60" w14:textId="77777777" w:rsidR="001E2DB2" w:rsidRDefault="001E2DB2" w:rsidP="001E2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Development)</w:t>
            </w:r>
          </w:p>
          <w:p w14:paraId="78F7036F" w14:textId="77777777" w:rsidR="001E2DB2" w:rsidRDefault="001E2DB2" w:rsidP="00523959">
            <w:pPr>
              <w:rPr>
                <w:b/>
                <w:sz w:val="20"/>
                <w:szCs w:val="20"/>
              </w:rPr>
            </w:pPr>
          </w:p>
          <w:p w14:paraId="459BE60F" w14:textId="59222195" w:rsidR="00523959" w:rsidRDefault="00523959" w:rsidP="00523959">
            <w:pPr>
              <w:rPr>
                <w:b/>
                <w:sz w:val="20"/>
                <w:szCs w:val="20"/>
              </w:rPr>
            </w:pPr>
          </w:p>
          <w:p w14:paraId="28436ACE" w14:textId="2D125C70" w:rsidR="00531439" w:rsidRPr="00C16416" w:rsidRDefault="00531439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 w:val="restart"/>
          </w:tcPr>
          <w:p w14:paraId="6DA02681" w14:textId="50562B58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5DF2CF4" w14:textId="77777777" w:rsidR="00DC622E" w:rsidRDefault="00DC622E" w:rsidP="009A5A83">
            <w:pPr>
              <w:autoSpaceDE w:val="0"/>
              <w:autoSpaceDN w:val="0"/>
              <w:adjustRightInd w:val="0"/>
              <w:ind w:left="36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Our House</w:t>
            </w:r>
          </w:p>
          <w:p w14:paraId="73633590" w14:textId="77777777" w:rsidR="007463AE" w:rsidRDefault="007463AE" w:rsidP="00DD44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MKSC-00-4</w:t>
            </w:r>
          </w:p>
          <w:p w14:paraId="39F92FFC" w14:textId="77777777" w:rsidR="007463AE" w:rsidRDefault="007463AE" w:rsidP="00DD44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MKSC-00-1</w:t>
            </w:r>
          </w:p>
          <w:p w14:paraId="0B6AEB8E" w14:textId="77777777" w:rsidR="007463AE" w:rsidRDefault="007463AE" w:rsidP="00DD44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MKSC-00-2</w:t>
            </w:r>
          </w:p>
          <w:p w14:paraId="4028C64F" w14:textId="77777777" w:rsidR="007463AE" w:rsidRDefault="007463AE" w:rsidP="00DD44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MKSC-00-11</w:t>
            </w:r>
          </w:p>
          <w:p w14:paraId="5017B510" w14:textId="25192C5F" w:rsidR="007463AE" w:rsidRPr="007463AE" w:rsidRDefault="007463AE" w:rsidP="00DD44D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KPKFM-00-1.6</w:t>
            </w:r>
          </w:p>
          <w:p w14:paraId="06F4518F" w14:textId="1DCC79AA" w:rsidR="009A5A83" w:rsidRDefault="00DC622E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  <w:r>
              <w:rPr>
                <w:color w:val="231F20"/>
                <w:sz w:val="18"/>
              </w:rPr>
              <w:t xml:space="preserve"> Introduce the letter Ss</w:t>
            </w:r>
            <w:r>
              <w:rPr>
                <w:rFonts w:ascii="TimesNewRomanPSMT" w:hAnsi="TimesNewRomanPSMT" w:cs="TimesNewRomanPSMT"/>
                <w:b/>
                <w:sz w:val="22"/>
                <w:szCs w:val="22"/>
              </w:rPr>
              <w:t xml:space="preserve"> </w:t>
            </w:r>
          </w:p>
          <w:p w14:paraId="2353187D" w14:textId="77777777" w:rsidR="00DC622E" w:rsidRDefault="00DC622E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341E4EF6" w14:textId="794FD6E7" w:rsidR="00301966" w:rsidRPr="0088029E" w:rsidRDefault="00B263D9" w:rsidP="009A5A8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01F2DD46" w14:textId="77777777" w:rsidR="00DC622E" w:rsidRPr="007463AE" w:rsidRDefault="00DC622E" w:rsidP="00DD44D3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Picture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Puzzles</w:t>
            </w:r>
          </w:p>
          <w:p w14:paraId="209DDB63" w14:textId="0D8E8329" w:rsidR="007463AE" w:rsidRDefault="007463AE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2F4A80C1" w14:textId="4E301819" w:rsidR="007463AE" w:rsidRDefault="007463AE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LLKOL-Id-4</w:t>
            </w:r>
          </w:p>
          <w:p w14:paraId="26194F80" w14:textId="77777777" w:rsidR="007463AE" w:rsidRDefault="007463AE" w:rsidP="007463AE">
            <w:pPr>
              <w:pStyle w:val="TableParagraph"/>
              <w:tabs>
                <w:tab w:val="left" w:pos="340"/>
              </w:tabs>
              <w:rPr>
                <w:sz w:val="18"/>
              </w:rPr>
            </w:pPr>
          </w:p>
          <w:p w14:paraId="5D1F83B8" w14:textId="77777777" w:rsidR="00DC622E" w:rsidRPr="007463AE" w:rsidRDefault="00DC622E" w:rsidP="00DD44D3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(Ss)</w:t>
            </w:r>
          </w:p>
          <w:p w14:paraId="3D4D7640" w14:textId="77777777" w:rsidR="007463AE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344EBF03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BD109E8" w14:textId="6A21C146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1D0D1A04" w14:textId="77777777" w:rsidR="00DC622E" w:rsidRPr="004E4884" w:rsidRDefault="00DC622E" w:rsidP="00DD44D3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</w:t>
            </w:r>
          </w:p>
          <w:p w14:paraId="2C008C9F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LLKAK-00-Ih-3</w:t>
            </w:r>
          </w:p>
          <w:p w14:paraId="64E3357A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LLKAK-00-Ih-7</w:t>
            </w:r>
          </w:p>
          <w:p w14:paraId="14418A14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052488C0" w14:textId="1B783CA4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6EBB22C9" w14:textId="77777777" w:rsidR="00841E6C" w:rsidRPr="004E4884" w:rsidRDefault="00DC622E" w:rsidP="00DD44D3">
            <w:pPr>
              <w:pStyle w:val="TableParagraph"/>
              <w:numPr>
                <w:ilvl w:val="0"/>
                <w:numId w:val="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27F1C352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SEKPKN-00-Ig-2</w:t>
            </w:r>
          </w:p>
          <w:p w14:paraId="0205E969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7EB6FE32" w14:textId="772EB9D8" w:rsidR="004E4884" w:rsidRPr="00B263D9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LLKOL-00-10</w:t>
            </w:r>
          </w:p>
        </w:tc>
        <w:tc>
          <w:tcPr>
            <w:tcW w:w="2561" w:type="dxa"/>
            <w:vMerge w:val="restart"/>
          </w:tcPr>
          <w:p w14:paraId="13E76DBF" w14:textId="14C9BD0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5F8176CF" w14:textId="77777777" w:rsidR="00DC622E" w:rsidRDefault="00DC622E" w:rsidP="004466C6">
            <w:pPr>
              <w:rPr>
                <w:color w:val="231F20"/>
              </w:rPr>
            </w:pPr>
            <w:r>
              <w:rPr>
                <w:color w:val="231F20"/>
                <w:sz w:val="18"/>
              </w:rPr>
              <w:t>Mini book of different houses</w:t>
            </w:r>
            <w:r w:rsidRPr="004466C6">
              <w:rPr>
                <w:color w:val="231F20"/>
              </w:rPr>
              <w:t xml:space="preserve"> </w:t>
            </w:r>
          </w:p>
          <w:p w14:paraId="494D4805" w14:textId="51C7FDD2" w:rsidR="00590DD3" w:rsidRPr="007463AE" w:rsidRDefault="007463AE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KPKPPam-00-3</w:t>
            </w:r>
          </w:p>
          <w:p w14:paraId="00613BCF" w14:textId="0DEC0FCE" w:rsidR="007463AE" w:rsidRPr="00590DD3" w:rsidRDefault="007463AE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SKPK-00-1</w:t>
            </w:r>
          </w:p>
          <w:p w14:paraId="49396866" w14:textId="58EF5521" w:rsidR="00590DD3" w:rsidRPr="007463AE" w:rsidRDefault="007463AE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KPKFM-00-1.3</w:t>
            </w:r>
          </w:p>
          <w:p w14:paraId="70A1B3B8" w14:textId="067886CB" w:rsidR="007463AE" w:rsidRPr="0088029E" w:rsidRDefault="007463AE" w:rsidP="00117CD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color w:val="231F20"/>
              </w:rPr>
              <w:t>LLKOL-Id-4</w:t>
            </w:r>
          </w:p>
          <w:p w14:paraId="4C61FC11" w14:textId="4040A75E" w:rsidR="0088029E" w:rsidRPr="0088029E" w:rsidRDefault="0088029E" w:rsidP="00590DD3">
            <w:pPr>
              <w:pStyle w:val="ListParagraph"/>
              <w:rPr>
                <w:sz w:val="20"/>
                <w:szCs w:val="20"/>
              </w:rPr>
            </w:pPr>
          </w:p>
          <w:p w14:paraId="21C47E96" w14:textId="77777777" w:rsidR="0073004F" w:rsidRDefault="0073004F" w:rsidP="0073004F">
            <w:pPr>
              <w:rPr>
                <w:rFonts w:ascii="TimesNewRomanPSMT" w:hAnsi="TimesNewRomanPSMT" w:cs="TimesNewRomanPSMT"/>
                <w:b/>
                <w:sz w:val="22"/>
                <w:szCs w:val="22"/>
              </w:rPr>
            </w:pPr>
          </w:p>
          <w:p w14:paraId="181C7B5D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4E92D14A" w14:textId="2DE2859B" w:rsidR="004E4884" w:rsidRPr="007463AE" w:rsidRDefault="004E4884" w:rsidP="00DD44D3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Picture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Puzzles</w:t>
            </w:r>
          </w:p>
          <w:p w14:paraId="7173DAB9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049AD90E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LLKOL-Id-4</w:t>
            </w:r>
          </w:p>
          <w:p w14:paraId="4385ACA7" w14:textId="77777777" w:rsidR="004E4884" w:rsidRDefault="004E4884" w:rsidP="004E4884">
            <w:pPr>
              <w:pStyle w:val="TableParagraph"/>
              <w:tabs>
                <w:tab w:val="left" w:pos="340"/>
              </w:tabs>
              <w:rPr>
                <w:sz w:val="18"/>
              </w:rPr>
            </w:pPr>
          </w:p>
          <w:p w14:paraId="7A3D4FD7" w14:textId="77777777" w:rsidR="004E4884" w:rsidRPr="007463AE" w:rsidRDefault="004E4884" w:rsidP="00DD44D3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(Ss)</w:t>
            </w:r>
          </w:p>
          <w:p w14:paraId="1D2CEEC2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5FD0417F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536D87BE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2BFD5F5D" w14:textId="77777777" w:rsidR="004E4884" w:rsidRPr="004E4884" w:rsidRDefault="004E4884" w:rsidP="00DD44D3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</w:t>
            </w:r>
          </w:p>
          <w:p w14:paraId="3240365F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LLKAK-00-Ih-3</w:t>
            </w:r>
          </w:p>
          <w:p w14:paraId="6472AE34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LLKAK-00-Ih-7</w:t>
            </w:r>
          </w:p>
          <w:p w14:paraId="1E91FCF9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61A2AE80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390D60BB" w14:textId="77777777" w:rsidR="004E4884" w:rsidRPr="004E4884" w:rsidRDefault="004E4884" w:rsidP="00DD44D3">
            <w:pPr>
              <w:pStyle w:val="TableParagraph"/>
              <w:numPr>
                <w:ilvl w:val="0"/>
                <w:numId w:val="1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5144C5EA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SEKPKN-00-Ig-2</w:t>
            </w:r>
          </w:p>
          <w:p w14:paraId="3C73E07E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5395C476" w14:textId="4478213B" w:rsidR="00BE765C" w:rsidRP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4E4884">
              <w:rPr>
                <w:sz w:val="18"/>
              </w:rPr>
              <w:t>LLKOL-00-10</w:t>
            </w:r>
          </w:p>
        </w:tc>
        <w:tc>
          <w:tcPr>
            <w:tcW w:w="2611" w:type="dxa"/>
            <w:vMerge w:val="restart"/>
          </w:tcPr>
          <w:p w14:paraId="6E3860B7" w14:textId="5B91D16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40F9948D" w14:textId="77777777" w:rsidR="00DC622E" w:rsidRDefault="00DC622E" w:rsidP="009A5A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color w:val="231F20"/>
              </w:rPr>
            </w:pPr>
            <w:r>
              <w:rPr>
                <w:color w:val="231F20"/>
                <w:sz w:val="18"/>
              </w:rPr>
              <w:t>Triorama</w:t>
            </w:r>
            <w:r w:rsidRPr="007C7FD9">
              <w:rPr>
                <w:color w:val="231F20"/>
              </w:rPr>
              <w:t xml:space="preserve"> </w:t>
            </w:r>
          </w:p>
          <w:p w14:paraId="3397DDD9" w14:textId="77777777" w:rsidR="00DC622E" w:rsidRDefault="00DC622E" w:rsidP="009A5A8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color w:val="231F20"/>
              </w:rPr>
            </w:pPr>
          </w:p>
          <w:p w14:paraId="77B60691" w14:textId="6A89CE22" w:rsidR="00590DD3" w:rsidRPr="00590DD3" w:rsidRDefault="007463AE" w:rsidP="00DD44D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KPKPPam-00-6</w:t>
            </w:r>
          </w:p>
          <w:p w14:paraId="57EC6E7D" w14:textId="43B5ED81" w:rsidR="00590DD3" w:rsidRPr="007463AE" w:rsidRDefault="007463AE" w:rsidP="00DD44D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KPKFM-00-1.2</w:t>
            </w:r>
          </w:p>
          <w:p w14:paraId="35655112" w14:textId="77777777" w:rsidR="007463AE" w:rsidRPr="007463AE" w:rsidRDefault="007463AE" w:rsidP="00DD44D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KPKFM-00-1.3</w:t>
            </w:r>
          </w:p>
          <w:p w14:paraId="63F77188" w14:textId="64E66DC6" w:rsidR="007463AE" w:rsidRPr="007463AE" w:rsidRDefault="007463AE" w:rsidP="00DD44D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SKMP-00-1</w:t>
            </w:r>
          </w:p>
          <w:p w14:paraId="770E31F3" w14:textId="51070AB5" w:rsidR="007463AE" w:rsidRPr="004E4790" w:rsidRDefault="007463AE" w:rsidP="00DD44D3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40"/>
              </w:tabs>
              <w:autoSpaceDE w:val="0"/>
              <w:autoSpaceDN w:val="0"/>
              <w:spacing w:line="261" w:lineRule="exact"/>
            </w:pPr>
            <w:r>
              <w:rPr>
                <w:color w:val="231F20"/>
              </w:rPr>
              <w:t>MKSC-00-6</w:t>
            </w:r>
          </w:p>
          <w:p w14:paraId="3D10E03A" w14:textId="0EEA0A9E" w:rsidR="00301966" w:rsidRPr="001643F4" w:rsidRDefault="00301966" w:rsidP="001643F4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rPr>
                <w:sz w:val="20"/>
                <w:szCs w:val="20"/>
              </w:rPr>
            </w:pPr>
          </w:p>
          <w:p w14:paraId="44BE0F56" w14:textId="77777777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3E4929F2" w14:textId="05172F88" w:rsidR="004E4884" w:rsidRPr="007463AE" w:rsidRDefault="004E4884" w:rsidP="00DD44D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Picture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Puzzles</w:t>
            </w:r>
          </w:p>
          <w:p w14:paraId="17DAECE0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44BE1D8C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LLKOL-Id-4</w:t>
            </w:r>
          </w:p>
          <w:p w14:paraId="4C806B56" w14:textId="77777777" w:rsidR="004E4884" w:rsidRDefault="004E4884" w:rsidP="004E4884">
            <w:pPr>
              <w:pStyle w:val="TableParagraph"/>
              <w:tabs>
                <w:tab w:val="left" w:pos="340"/>
              </w:tabs>
              <w:rPr>
                <w:sz w:val="18"/>
              </w:rPr>
            </w:pPr>
          </w:p>
          <w:p w14:paraId="75A29629" w14:textId="75AB8F45" w:rsidR="004E4884" w:rsidRPr="007463AE" w:rsidRDefault="004E4884" w:rsidP="00DD44D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(Ss)</w:t>
            </w:r>
          </w:p>
          <w:p w14:paraId="79678D84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14ACED14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490FCFF0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7EA90273" w14:textId="77777777" w:rsidR="004E4884" w:rsidRPr="004E4884" w:rsidRDefault="004E4884" w:rsidP="00DD44D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</w:t>
            </w:r>
          </w:p>
          <w:p w14:paraId="34CFF4EF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LLKAK-00-Ih-3</w:t>
            </w:r>
          </w:p>
          <w:p w14:paraId="28F431BE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LLKAK-00-Ih-7</w:t>
            </w:r>
          </w:p>
          <w:p w14:paraId="3B25135A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1864288F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5574A6A7" w14:textId="77777777" w:rsidR="004E4884" w:rsidRPr="004E4884" w:rsidRDefault="004E4884" w:rsidP="00DD44D3">
            <w:pPr>
              <w:pStyle w:val="TableParagraph"/>
              <w:numPr>
                <w:ilvl w:val="0"/>
                <w:numId w:val="15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772A310D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SEKPKN-00-Ig-2</w:t>
            </w:r>
          </w:p>
          <w:p w14:paraId="18DD9706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45FD22BE" w14:textId="07F7928E" w:rsidR="00BE765C" w:rsidRP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4E4884">
              <w:rPr>
                <w:sz w:val="18"/>
              </w:rPr>
              <w:t>LLKOL-00-10</w:t>
            </w:r>
          </w:p>
        </w:tc>
        <w:tc>
          <w:tcPr>
            <w:tcW w:w="2617" w:type="dxa"/>
            <w:vMerge w:val="restart"/>
          </w:tcPr>
          <w:p w14:paraId="4F4D6AEC" w14:textId="029B48A1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76C17815" w14:textId="387DDB2B" w:rsidR="009A5A83" w:rsidRDefault="00DC622E" w:rsidP="001B6E23">
            <w:pPr>
              <w:autoSpaceDE w:val="0"/>
              <w:autoSpaceDN w:val="0"/>
              <w:adjustRightInd w:val="0"/>
              <w:ind w:left="36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Safe or Unsafe?</w:t>
            </w:r>
          </w:p>
          <w:p w14:paraId="1632B12D" w14:textId="220496D1" w:rsidR="007463AE" w:rsidRDefault="007463AE" w:rsidP="00DD44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KPKPKK</w:t>
            </w:r>
          </w:p>
          <w:p w14:paraId="251A861A" w14:textId="77777777" w:rsidR="007463AE" w:rsidRDefault="007463AE" w:rsidP="00DD44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LLKOL-00-Id-4</w:t>
            </w:r>
          </w:p>
          <w:p w14:paraId="1968A7D0" w14:textId="4CD65012" w:rsidR="007463AE" w:rsidRPr="007463AE" w:rsidRDefault="007463AE" w:rsidP="00DD44D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MKSC-00-6</w:t>
            </w:r>
          </w:p>
          <w:p w14:paraId="79DCAFFB" w14:textId="32EE3058" w:rsidR="001B6E23" w:rsidRPr="0088029E" w:rsidRDefault="001B6E23" w:rsidP="001B6E23">
            <w:pPr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8029E">
              <w:rPr>
                <w:rFonts w:ascii="TimesNewRomanPSMT" w:hAnsi="TimesNewRomanPSMT" w:cs="TimesNewRomanPSMT"/>
                <w:b/>
                <w:sz w:val="22"/>
                <w:szCs w:val="22"/>
              </w:rPr>
              <w:t>Independent Activities</w:t>
            </w:r>
          </w:p>
          <w:p w14:paraId="79563727" w14:textId="36B418A3" w:rsidR="004E4884" w:rsidRPr="007463AE" w:rsidRDefault="004E4884" w:rsidP="00DD44D3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Picture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Puzzles</w:t>
            </w:r>
          </w:p>
          <w:p w14:paraId="7B8EC3C8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KPKFM-00-1.5</w:t>
            </w:r>
          </w:p>
          <w:p w14:paraId="2EF9D029" w14:textId="77777777" w:rsidR="004E4884" w:rsidRDefault="004E4884" w:rsidP="00DD44D3">
            <w:pPr>
              <w:pStyle w:val="TableParagraph"/>
              <w:numPr>
                <w:ilvl w:val="0"/>
                <w:numId w:val="10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LLKOL-Id-4</w:t>
            </w:r>
          </w:p>
          <w:p w14:paraId="40B37C27" w14:textId="77777777" w:rsidR="004E4884" w:rsidRDefault="004E4884" w:rsidP="004E4884">
            <w:pPr>
              <w:pStyle w:val="TableParagraph"/>
              <w:tabs>
                <w:tab w:val="left" w:pos="340"/>
              </w:tabs>
              <w:rPr>
                <w:sz w:val="18"/>
              </w:rPr>
            </w:pPr>
          </w:p>
          <w:p w14:paraId="40AEB40B" w14:textId="78BC44D3" w:rsidR="004E4884" w:rsidRPr="007463AE" w:rsidRDefault="004E4884" w:rsidP="00DD44D3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Letter Mosaic</w:t>
            </w:r>
            <w:r>
              <w:rPr>
                <w:color w:val="231F20"/>
                <w:spacing w:val="9"/>
                <w:sz w:val="18"/>
              </w:rPr>
              <w:t xml:space="preserve"> </w:t>
            </w:r>
            <w:r>
              <w:rPr>
                <w:color w:val="231F20"/>
                <w:spacing w:val="-3"/>
                <w:sz w:val="18"/>
              </w:rPr>
              <w:t>(Ss)</w:t>
            </w:r>
          </w:p>
          <w:p w14:paraId="093DD59A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LLKAK-Ih-3</w:t>
            </w:r>
          </w:p>
          <w:p w14:paraId="243832FD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LLKAK-Ih-7</w:t>
            </w:r>
          </w:p>
          <w:p w14:paraId="1B08D6AD" w14:textId="77777777" w:rsidR="004E4884" w:rsidRDefault="004E4884" w:rsidP="00DD44D3">
            <w:pPr>
              <w:pStyle w:val="TableParagraph"/>
              <w:numPr>
                <w:ilvl w:val="0"/>
                <w:numId w:val="1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SKMP-00-4</w:t>
            </w:r>
          </w:p>
          <w:p w14:paraId="3D205841" w14:textId="77777777" w:rsidR="004E4884" w:rsidRPr="004E4884" w:rsidRDefault="004E4884" w:rsidP="00DD44D3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Poster of words that begin with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Ss</w:t>
            </w:r>
          </w:p>
          <w:p w14:paraId="1CE6924D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LLKAK-00-Ih-3</w:t>
            </w:r>
          </w:p>
          <w:p w14:paraId="548761E6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LLKAK-00-Ih-7</w:t>
            </w:r>
          </w:p>
          <w:p w14:paraId="68C38ACC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30B09092" w14:textId="77777777" w:rsidR="004E4884" w:rsidRDefault="004E4884" w:rsidP="00DD44D3">
            <w:pPr>
              <w:pStyle w:val="TableParagraph"/>
              <w:numPr>
                <w:ilvl w:val="0"/>
                <w:numId w:val="12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  <w:p w14:paraId="00A7106D" w14:textId="77777777" w:rsidR="004E4884" w:rsidRPr="004E4884" w:rsidRDefault="004E4884" w:rsidP="00DD44D3">
            <w:pPr>
              <w:pStyle w:val="TableParagraph"/>
              <w:numPr>
                <w:ilvl w:val="0"/>
                <w:numId w:val="1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Dramatic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play</w:t>
            </w:r>
          </w:p>
          <w:p w14:paraId="242DE1D8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SEKPKN-00-Ig-2</w:t>
            </w:r>
          </w:p>
          <w:p w14:paraId="331D5A78" w14:textId="77777777" w:rsid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KMKPPam-00-6</w:t>
            </w:r>
          </w:p>
          <w:p w14:paraId="1255EC00" w14:textId="08246FFC" w:rsidR="00BE765C" w:rsidRPr="004E4884" w:rsidRDefault="004E4884" w:rsidP="00DD44D3">
            <w:pPr>
              <w:pStyle w:val="TableParagraph"/>
              <w:numPr>
                <w:ilvl w:val="0"/>
                <w:numId w:val="1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 w:rsidRPr="004E4884">
              <w:rPr>
                <w:sz w:val="18"/>
              </w:rPr>
              <w:t>LLKOL-00-10</w:t>
            </w:r>
          </w:p>
        </w:tc>
        <w:tc>
          <w:tcPr>
            <w:tcW w:w="2387" w:type="dxa"/>
            <w:vMerge w:val="restart"/>
          </w:tcPr>
          <w:p w14:paraId="3C845006" w14:textId="2CAA623B" w:rsidR="00301966" w:rsidRDefault="00B263D9" w:rsidP="0030196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301966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(Teacher-Supervised)</w:t>
            </w:r>
            <w:r w:rsidR="00301966">
              <w:rPr>
                <w:rFonts w:ascii="TimesNewRomanPSMT" w:hAnsi="TimesNewRomanPSMT" w:cs="TimesNewRomanPSMT"/>
                <w:sz w:val="22"/>
                <w:szCs w:val="22"/>
              </w:rPr>
              <w:t>:</w:t>
            </w:r>
          </w:p>
          <w:p w14:paraId="54CAA7FE" w14:textId="77777777" w:rsidR="007463AE" w:rsidRDefault="00DC622E" w:rsidP="00DC622E">
            <w:pPr>
              <w:pStyle w:val="TableParagraph"/>
              <w:spacing w:line="278" w:lineRule="auto"/>
              <w:ind w:right="491"/>
              <w:rPr>
                <w:rFonts w:ascii="TimesNewRomanPSMT" w:hAnsi="TimesNewRomanPSMT" w:cs="TimesNewRomanPSMT"/>
                <w:b/>
              </w:rPr>
            </w:pPr>
            <w:r>
              <w:rPr>
                <w:color w:val="231F20"/>
                <w:sz w:val="18"/>
              </w:rPr>
              <w:t>Introduce a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resource </w:t>
            </w:r>
            <w:r w:rsidRPr="00DC622E">
              <w:rPr>
                <w:color w:val="231F20"/>
                <w:sz w:val="18"/>
              </w:rPr>
              <w:t>person to talk to the learners about safety measures at home</w:t>
            </w:r>
            <w:r w:rsidRPr="00DC622E">
              <w:rPr>
                <w:rFonts w:ascii="TimesNewRomanPSMT" w:hAnsi="TimesNewRomanPSMT" w:cs="TimesNewRomanPSMT"/>
                <w:b/>
              </w:rPr>
              <w:t xml:space="preserve"> </w:t>
            </w:r>
          </w:p>
          <w:p w14:paraId="32F70587" w14:textId="646C0F8F" w:rsidR="00BE765C" w:rsidRPr="0092585A" w:rsidRDefault="00BE765C" w:rsidP="004E4884">
            <w:pPr>
              <w:pStyle w:val="TableParagraph"/>
              <w:spacing w:line="278" w:lineRule="auto"/>
              <w:ind w:left="790" w:right="491"/>
              <w:rPr>
                <w:sz w:val="18"/>
              </w:rPr>
            </w:pPr>
          </w:p>
        </w:tc>
      </w:tr>
      <w:tr w:rsidR="008C3021" w:rsidRPr="00C16416" w14:paraId="29A02D60" w14:textId="77777777" w:rsidTr="00523959">
        <w:trPr>
          <w:trHeight w:val="638"/>
        </w:trPr>
        <w:tc>
          <w:tcPr>
            <w:tcW w:w="1930" w:type="dxa"/>
            <w:vMerge/>
          </w:tcPr>
          <w:p w14:paraId="78C40F54" w14:textId="5335BD39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148CFCAF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BCDDC4F" w14:textId="440BB1C8" w:rsidR="004E4884" w:rsidRDefault="004E4884" w:rsidP="00DD44D3">
            <w:pPr>
              <w:pStyle w:val="ListParagraph"/>
              <w:numPr>
                <w:ilvl w:val="0"/>
                <w:numId w:val="17"/>
              </w:numPr>
              <w:ind w:left="3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Objects in the environment have properties or attributes (e.g., color, size, shapes, and functions) and that objects can be manipulated based on these properties and </w:t>
            </w:r>
            <w:r>
              <w:rPr>
                <w:sz w:val="20"/>
                <w:szCs w:val="20"/>
              </w:rPr>
              <w:lastRenderedPageBreak/>
              <w:t>attributes</w:t>
            </w:r>
          </w:p>
          <w:p w14:paraId="5EEAF221" w14:textId="5E82566B" w:rsidR="004E4884" w:rsidRPr="004E4884" w:rsidRDefault="004E4884" w:rsidP="00DD44D3">
            <w:pPr>
              <w:pStyle w:val="ListParagraph"/>
              <w:numPr>
                <w:ilvl w:val="0"/>
                <w:numId w:val="17"/>
              </w:numPr>
              <w:ind w:left="32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Kahalagahan ng kagandahan ng kapaligiran</w:t>
            </w:r>
          </w:p>
          <w:p w14:paraId="775BDEA7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sariling kakayahang sumubok gamitin nang maayos ang kamay upang lumikha/lumimbag</w:t>
            </w:r>
          </w:p>
          <w:p w14:paraId="1A799652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pagpapahayag ng kaisipan at imahinasyon sa malikhain at malayang pamamaraan.</w:t>
            </w:r>
          </w:p>
          <w:p w14:paraId="45887FC3" w14:textId="4044FFD8" w:rsidR="00523959" w:rsidRPr="00543FAE" w:rsidRDefault="00523959" w:rsidP="00543FAE">
            <w:pPr>
              <w:rPr>
                <w:b/>
                <w:sz w:val="20"/>
                <w:szCs w:val="20"/>
              </w:rPr>
            </w:pPr>
          </w:p>
          <w:p w14:paraId="209A299E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Body parts and their uses</w:t>
            </w:r>
          </w:p>
          <w:p w14:paraId="224FFC74" w14:textId="77777777" w:rsidR="00543FAE" w:rsidRPr="00543FAE" w:rsidRDefault="00543FAE" w:rsidP="00543FAE">
            <w:pPr>
              <w:pStyle w:val="ListParagraph"/>
              <w:rPr>
                <w:b/>
                <w:sz w:val="20"/>
                <w:szCs w:val="20"/>
              </w:rPr>
            </w:pPr>
          </w:p>
          <w:p w14:paraId="3753BB94" w14:textId="25DA55BB" w:rsidR="00543FAE" w:rsidRDefault="00543FAE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Increasing his/ her conversation skills</w:t>
            </w:r>
          </w:p>
          <w:p w14:paraId="41F20E7E" w14:textId="77777777" w:rsidR="004E4884" w:rsidRPr="004E4884" w:rsidRDefault="004E4884" w:rsidP="004E4884">
            <w:pPr>
              <w:pStyle w:val="ListParagraph"/>
              <w:rPr>
                <w:b/>
                <w:sz w:val="20"/>
                <w:szCs w:val="20"/>
              </w:rPr>
            </w:pPr>
          </w:p>
          <w:p w14:paraId="0BCFE788" w14:textId="05950384" w:rsidR="004E4884" w:rsidRDefault="004E4884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konsepto ng pamilya, paaralan at komunidad bilang kasapi nito.</w:t>
            </w:r>
          </w:p>
          <w:p w14:paraId="0D43FC03" w14:textId="77777777" w:rsidR="001E2DB2" w:rsidRPr="001E2DB2" w:rsidRDefault="001E2DB2" w:rsidP="001E2DB2">
            <w:pPr>
              <w:pStyle w:val="ListParagraph"/>
              <w:rPr>
                <w:b/>
                <w:sz w:val="20"/>
                <w:szCs w:val="20"/>
              </w:rPr>
            </w:pPr>
          </w:p>
          <w:p w14:paraId="1407E0B3" w14:textId="23F86D91" w:rsidR="001E2DB2" w:rsidRDefault="001E2DB2" w:rsidP="00523959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pangalagaan ang sariling kalusugan at kaligtasan</w:t>
            </w:r>
          </w:p>
          <w:p w14:paraId="3AAACB85" w14:textId="77777777" w:rsidR="001E2DB2" w:rsidRPr="001E2DB2" w:rsidRDefault="001E2DB2" w:rsidP="001E2DB2">
            <w:pPr>
              <w:pStyle w:val="ListParagraph"/>
              <w:rPr>
                <w:b/>
                <w:sz w:val="20"/>
                <w:szCs w:val="20"/>
              </w:rPr>
            </w:pPr>
          </w:p>
          <w:p w14:paraId="47A2DD1B" w14:textId="77777777" w:rsidR="001E2DB2" w:rsidRDefault="001E2DB2" w:rsidP="001E2DB2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representation of sounds that letters as symbols have names and distinct sounds</w:t>
            </w:r>
          </w:p>
          <w:p w14:paraId="4E092009" w14:textId="77777777" w:rsidR="001E2DB2" w:rsidRPr="00101BD1" w:rsidRDefault="001E2DB2" w:rsidP="001E2DB2">
            <w:pPr>
              <w:pStyle w:val="ListParagraph"/>
              <w:rPr>
                <w:sz w:val="20"/>
                <w:szCs w:val="20"/>
              </w:rPr>
            </w:pPr>
          </w:p>
          <w:p w14:paraId="64556259" w14:textId="1535F695" w:rsidR="001E2DB2" w:rsidRPr="001E2DB2" w:rsidRDefault="001E2DB2" w:rsidP="001E2DB2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Acquiring new words/ widening his/ her vocabulary links to his/ her experiences</w:t>
            </w:r>
          </w:p>
          <w:p w14:paraId="3F9612CE" w14:textId="4265F767" w:rsidR="00301966" w:rsidRPr="00543FAE" w:rsidRDefault="00301966" w:rsidP="00543FAE">
            <w:pPr>
              <w:ind w:left="107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7B5C33F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B4351D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0A88D4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D4108F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302486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702CB4AD" w14:textId="77777777" w:rsidTr="00523959">
        <w:trPr>
          <w:trHeight w:val="2883"/>
        </w:trPr>
        <w:tc>
          <w:tcPr>
            <w:tcW w:w="1930" w:type="dxa"/>
            <w:vMerge/>
          </w:tcPr>
          <w:p w14:paraId="00F977D2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7D7672C0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32F9560" w14:textId="05F8A935" w:rsidR="004E4884" w:rsidRDefault="004E4884" w:rsidP="00DD44D3">
            <w:pPr>
              <w:pStyle w:val="ListParagraph"/>
              <w:numPr>
                <w:ilvl w:val="0"/>
                <w:numId w:val="17"/>
              </w:numPr>
              <w:ind w:lef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 objects based on properties or attributes</w:t>
            </w:r>
          </w:p>
          <w:p w14:paraId="493A21E9" w14:textId="37BFB330" w:rsidR="004E4884" w:rsidRPr="004E4884" w:rsidRDefault="004E4884" w:rsidP="00DD44D3">
            <w:pPr>
              <w:pStyle w:val="ListParagraph"/>
              <w:numPr>
                <w:ilvl w:val="0"/>
                <w:numId w:val="17"/>
              </w:numPr>
              <w:ind w:left="5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Kakayahang magmasid at magpahalaga sa ganda ng kapaligiran</w:t>
            </w:r>
          </w:p>
          <w:p w14:paraId="131055B3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gamitin ang kamay at daliri</w:t>
            </w:r>
          </w:p>
          <w:p w14:paraId="0FB024BE" w14:textId="77777777" w:rsidR="004E4884" w:rsidRPr="004E4884" w:rsidRDefault="004E4884" w:rsidP="004E4884">
            <w:pPr>
              <w:rPr>
                <w:b/>
                <w:sz w:val="20"/>
                <w:szCs w:val="20"/>
              </w:rPr>
            </w:pPr>
          </w:p>
          <w:p w14:paraId="74B45DFC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kakayahang maipahayag ang kaisipan, damdamin, saloobin at imahinasyob sa pamamagitan ng malikhaing pagguhit/pagpinta</w:t>
            </w:r>
          </w:p>
          <w:p w14:paraId="468681F6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3134861F" w14:textId="77777777" w:rsidR="00523959" w:rsidRDefault="00523959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1F2586F0" w14:textId="77777777" w:rsidR="00531439" w:rsidRDefault="00543FAE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confidently speaks and express his/ her feelings and ideas in words that make sense</w:t>
            </w:r>
          </w:p>
          <w:p w14:paraId="53257966" w14:textId="77777777" w:rsidR="004E4884" w:rsidRDefault="004E4884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pagmamalaki at kasiyahang makapagkwento ng sariling karanasan bilang kabahagi ng pamilya, paaralan at komunidad.</w:t>
            </w:r>
          </w:p>
          <w:p w14:paraId="2D0F5869" w14:textId="77777777" w:rsidR="001E2DB2" w:rsidRDefault="001E2DB2" w:rsidP="00523959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Pagsasagawa ng mga pangunahing </w:t>
            </w:r>
            <w:r>
              <w:rPr>
                <w:b/>
                <w:sz w:val="20"/>
                <w:szCs w:val="20"/>
              </w:rPr>
              <w:lastRenderedPageBreak/>
              <w:t>kasanayan ukol sa pansariling kalinisan sa pang- araw- araw na pamumuhay at pangangalaga para sa sariling kaligtasan.</w:t>
            </w:r>
          </w:p>
          <w:p w14:paraId="121F85A1" w14:textId="77777777" w:rsidR="001E2DB2" w:rsidRPr="001E2DB2" w:rsidRDefault="001E2DB2" w:rsidP="001E2DB2">
            <w:pPr>
              <w:pStyle w:val="ListParagraph"/>
              <w:rPr>
                <w:sz w:val="20"/>
                <w:szCs w:val="20"/>
              </w:rPr>
            </w:pPr>
          </w:p>
          <w:p w14:paraId="22523196" w14:textId="77777777" w:rsidR="001E2DB2" w:rsidRDefault="001E2DB2" w:rsidP="001E2DB2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 the letter names and sounds</w:t>
            </w:r>
          </w:p>
          <w:p w14:paraId="46451977" w14:textId="77777777" w:rsidR="001E2DB2" w:rsidRDefault="001E2DB2" w:rsidP="001E2DB2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actively engage in meaningful conversation with peers and adults uusing varied spoken vocabulary</w:t>
            </w:r>
          </w:p>
          <w:p w14:paraId="3EBF29F5" w14:textId="2C0736B3" w:rsidR="001E2DB2" w:rsidRPr="001E2DB2" w:rsidRDefault="001E2DB2" w:rsidP="001E2DB2">
            <w:pPr>
              <w:pStyle w:val="ListParagraph"/>
              <w:ind w:left="414"/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6B95EEA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07B18B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D6FF8E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BAD6AC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76E5FD2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6F497E96" w14:textId="77777777" w:rsidTr="00523959">
        <w:trPr>
          <w:trHeight w:val="191"/>
        </w:trPr>
        <w:tc>
          <w:tcPr>
            <w:tcW w:w="1930" w:type="dxa"/>
            <w:vMerge w:val="restart"/>
          </w:tcPr>
          <w:p w14:paraId="2782FBAA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16" w:type="dxa"/>
          </w:tcPr>
          <w:p w14:paraId="6A8344F2" w14:textId="5B640691" w:rsidR="00301966" w:rsidRDefault="00301966" w:rsidP="0053143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="005C6A66">
              <w:rPr>
                <w:b/>
                <w:sz w:val="20"/>
                <w:szCs w:val="20"/>
              </w:rPr>
              <w:t xml:space="preserve"> </w:t>
            </w:r>
          </w:p>
          <w:p w14:paraId="48F8F6B1" w14:textId="77777777" w:rsidR="00543FAE" w:rsidRDefault="00543FAE" w:rsidP="00531439">
            <w:pPr>
              <w:rPr>
                <w:b/>
                <w:sz w:val="20"/>
                <w:szCs w:val="20"/>
              </w:rPr>
            </w:pPr>
          </w:p>
          <w:p w14:paraId="66FD6680" w14:textId="121CCB08" w:rsidR="00543FAE" w:rsidRPr="00C16416" w:rsidRDefault="00543FAE" w:rsidP="0053143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</w:tc>
        <w:tc>
          <w:tcPr>
            <w:tcW w:w="2774" w:type="dxa"/>
            <w:vMerge w:val="restart"/>
          </w:tcPr>
          <w:p w14:paraId="3AA48AD6" w14:textId="3DD1867B" w:rsidR="004466C6" w:rsidRDefault="00DC622E" w:rsidP="00E04183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present and describe the houses they made.</w:t>
            </w:r>
          </w:p>
          <w:p w14:paraId="2A20EBA9" w14:textId="77777777" w:rsidR="00DC622E" w:rsidRDefault="00DC622E" w:rsidP="00E04183">
            <w:pPr>
              <w:rPr>
                <w:color w:val="231F20"/>
                <w:sz w:val="18"/>
              </w:rPr>
            </w:pPr>
          </w:p>
          <w:p w14:paraId="363524F0" w14:textId="77777777" w:rsidR="00DC622E" w:rsidRDefault="00DC622E" w:rsidP="00DC622E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Where is your house at?</w:t>
            </w:r>
          </w:p>
          <w:p w14:paraId="2FD6CE8D" w14:textId="77777777" w:rsidR="00DC622E" w:rsidRDefault="00DC622E" w:rsidP="00DC622E">
            <w:pPr>
              <w:pStyle w:val="TableParagraph"/>
              <w:spacing w:before="90" w:line="278" w:lineRule="auto"/>
              <w:ind w:right="326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What is your house made of?</w:t>
            </w:r>
          </w:p>
          <w:p w14:paraId="016ADBB2" w14:textId="5EBEB603" w:rsidR="004466C6" w:rsidRPr="007879EB" w:rsidRDefault="00DC622E" w:rsidP="00DC622E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are the parts of your house? (roof, walls, windows, doors)</w:t>
            </w:r>
          </w:p>
        </w:tc>
        <w:tc>
          <w:tcPr>
            <w:tcW w:w="2561" w:type="dxa"/>
            <w:vMerge w:val="restart"/>
          </w:tcPr>
          <w:p w14:paraId="116AB88E" w14:textId="77777777" w:rsidR="00DC622E" w:rsidRDefault="00DC622E" w:rsidP="00DC622E"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color w:val="231F20"/>
                <w:sz w:val="18"/>
              </w:rPr>
              <w:t>The learners present and describe their mini book</w:t>
            </w:r>
          </w:p>
          <w:p w14:paraId="035E7C80" w14:textId="41006A7A" w:rsidR="004466C6" w:rsidRDefault="00DC622E" w:rsidP="00DC622E">
            <w:pPr>
              <w:rPr>
                <w:b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of different houses.</w:t>
            </w:r>
            <w:r>
              <w:rPr>
                <w:b/>
                <w:color w:val="231F20"/>
                <w:sz w:val="18"/>
              </w:rPr>
              <w:t xml:space="preserve"> </w:t>
            </w:r>
          </w:p>
          <w:p w14:paraId="5ADAFBE9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6E7B003D" w14:textId="7F6498E5" w:rsidR="004466C6" w:rsidRPr="00C16416" w:rsidRDefault="00DC622E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makes each house different from others?</w:t>
            </w:r>
          </w:p>
        </w:tc>
        <w:tc>
          <w:tcPr>
            <w:tcW w:w="2611" w:type="dxa"/>
            <w:vMerge w:val="restart"/>
          </w:tcPr>
          <w:p w14:paraId="34850264" w14:textId="6D7B8744" w:rsidR="004466C6" w:rsidRDefault="00DC622E" w:rsidP="00E04183">
            <w:pPr>
              <w:rPr>
                <w:b/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play a guessing game.</w:t>
            </w:r>
          </w:p>
          <w:p w14:paraId="6DB97C9C" w14:textId="77777777" w:rsidR="004466C6" w:rsidRDefault="004466C6" w:rsidP="00E04183">
            <w:pPr>
              <w:rPr>
                <w:b/>
                <w:color w:val="231F20"/>
                <w:sz w:val="18"/>
              </w:rPr>
            </w:pPr>
          </w:p>
          <w:p w14:paraId="71442B85" w14:textId="6EEF9779" w:rsidR="004466C6" w:rsidRPr="001575EC" w:rsidRDefault="00DC622E" w:rsidP="00E041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gives clues about the areas of the house for the learners to guess.</w:t>
            </w:r>
          </w:p>
        </w:tc>
        <w:tc>
          <w:tcPr>
            <w:tcW w:w="2617" w:type="dxa"/>
            <w:vMerge w:val="restart"/>
          </w:tcPr>
          <w:p w14:paraId="4E7A9577" w14:textId="3F5BD12A" w:rsidR="004466C6" w:rsidRDefault="00DC622E" w:rsidP="00DA7581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The learners present and describe their triorama.</w:t>
            </w:r>
          </w:p>
          <w:p w14:paraId="407406EF" w14:textId="77777777" w:rsidR="00DC622E" w:rsidRDefault="00DC622E" w:rsidP="00DA7581">
            <w:pPr>
              <w:rPr>
                <w:color w:val="231F20"/>
                <w:sz w:val="18"/>
              </w:rPr>
            </w:pPr>
          </w:p>
          <w:p w14:paraId="67F1DE87" w14:textId="3E61CA34" w:rsidR="004466C6" w:rsidRPr="00DA7581" w:rsidRDefault="00DC622E" w:rsidP="009A5A83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does your family do in the different areas of the house?</w:t>
            </w:r>
          </w:p>
        </w:tc>
        <w:tc>
          <w:tcPr>
            <w:tcW w:w="2387" w:type="dxa"/>
            <w:vMerge w:val="restart"/>
          </w:tcPr>
          <w:p w14:paraId="13DBA5D8" w14:textId="77777777" w:rsidR="00DC622E" w:rsidRDefault="00DC622E" w:rsidP="00DC622E">
            <w:pPr>
              <w:pStyle w:val="TableParagraph"/>
              <w:spacing w:line="278" w:lineRule="auto"/>
              <w:ind w:right="306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The </w:t>
            </w:r>
            <w:r>
              <w:rPr>
                <w:color w:val="231F20"/>
                <w:spacing w:val="2"/>
                <w:sz w:val="18"/>
              </w:rPr>
              <w:t xml:space="preserve">learners </w:t>
            </w:r>
            <w:r>
              <w:rPr>
                <w:color w:val="231F20"/>
                <w:sz w:val="18"/>
              </w:rPr>
              <w:t xml:space="preserve">talk </w:t>
            </w:r>
            <w:r>
              <w:rPr>
                <w:color w:val="231F20"/>
                <w:spacing w:val="2"/>
                <w:sz w:val="18"/>
              </w:rPr>
              <w:t xml:space="preserve">about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pacing w:val="2"/>
                <w:sz w:val="18"/>
              </w:rPr>
              <w:t>safety</w:t>
            </w:r>
          </w:p>
          <w:p w14:paraId="0F38650A" w14:textId="6C761A52" w:rsidR="004466C6" w:rsidRDefault="00DC622E" w:rsidP="00DC622E">
            <w:p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practices they should do at home.</w:t>
            </w:r>
          </w:p>
          <w:p w14:paraId="09DCA73D" w14:textId="77777777" w:rsidR="00DC622E" w:rsidRDefault="00DC622E" w:rsidP="00DC622E">
            <w:pPr>
              <w:rPr>
                <w:color w:val="231F20"/>
                <w:sz w:val="18"/>
              </w:rPr>
            </w:pPr>
          </w:p>
          <w:p w14:paraId="678B8A67" w14:textId="26825214" w:rsidR="004466C6" w:rsidRPr="003D6C9F" w:rsidRDefault="00DC622E" w:rsidP="00DA7581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  <w:sz w:val="18"/>
              </w:rPr>
              <w:t>What safety measures do you practice at home?</w:t>
            </w:r>
            <w:r w:rsidR="009A5A83">
              <w:rPr>
                <w:color w:val="231F20"/>
                <w:sz w:val="18"/>
              </w:rPr>
              <w:t>?</w:t>
            </w:r>
          </w:p>
        </w:tc>
      </w:tr>
      <w:tr w:rsidR="008C3021" w:rsidRPr="00C16416" w14:paraId="7DE206EA" w14:textId="77777777" w:rsidTr="00523959">
        <w:trPr>
          <w:trHeight w:val="191"/>
        </w:trPr>
        <w:tc>
          <w:tcPr>
            <w:tcW w:w="1930" w:type="dxa"/>
            <w:vMerge/>
          </w:tcPr>
          <w:p w14:paraId="718A3348" w14:textId="67F36192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DDE357C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30B6B847" w14:textId="6EF19055" w:rsidR="00543FAE" w:rsidRPr="00C16416" w:rsidRDefault="00543FAE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*increasing his/ her conversation skills</w:t>
            </w:r>
          </w:p>
        </w:tc>
        <w:tc>
          <w:tcPr>
            <w:tcW w:w="2774" w:type="dxa"/>
            <w:vMerge/>
          </w:tcPr>
          <w:p w14:paraId="6CC85AA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5D4A90D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0A419D2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27F553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9F52D9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99EC6F8" w14:textId="77777777" w:rsidTr="009405F3">
        <w:trPr>
          <w:trHeight w:val="1502"/>
        </w:trPr>
        <w:tc>
          <w:tcPr>
            <w:tcW w:w="1930" w:type="dxa"/>
            <w:vMerge/>
          </w:tcPr>
          <w:p w14:paraId="63303DC9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CBF2EBF" w14:textId="77777777" w:rsidR="00784326" w:rsidRDefault="0078432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24DF9981" w:rsidR="00543FAE" w:rsidRPr="00C16416" w:rsidRDefault="00543FAE" w:rsidP="005A6F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*confidently speak and express his/ her feelings and ideas in words that make sense</w:t>
            </w:r>
          </w:p>
        </w:tc>
        <w:tc>
          <w:tcPr>
            <w:tcW w:w="2774" w:type="dxa"/>
            <w:vMerge/>
          </w:tcPr>
          <w:p w14:paraId="5A58B3C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7F6A7C7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6C8F2AC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B68D19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0F3D317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77563C5B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EFAEDC2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SUPERVISED RECESS</w:t>
            </w:r>
          </w:p>
        </w:tc>
        <w:tc>
          <w:tcPr>
            <w:tcW w:w="2616" w:type="dxa"/>
          </w:tcPr>
          <w:p w14:paraId="2B802217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2C2F90">
              <w:rPr>
                <w:b/>
                <w:sz w:val="20"/>
                <w:szCs w:val="20"/>
              </w:rPr>
              <w:t>PKK</w:t>
            </w:r>
            <w:r>
              <w:rPr>
                <w:b/>
                <w:sz w:val="20"/>
                <w:szCs w:val="20"/>
              </w:rPr>
              <w:t xml:space="preserve"> Pangangalaga sa Sariling Kalusugan at Kaligtasan</w:t>
            </w:r>
          </w:p>
        </w:tc>
        <w:tc>
          <w:tcPr>
            <w:tcW w:w="12950" w:type="dxa"/>
            <w:gridSpan w:val="5"/>
            <w:vMerge w:val="restart"/>
          </w:tcPr>
          <w:p w14:paraId="6DA89482" w14:textId="77777777" w:rsidR="00301966" w:rsidRPr="00C16416" w:rsidRDefault="00301966" w:rsidP="00301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SNACK TIME</w:t>
            </w:r>
          </w:p>
        </w:tc>
      </w:tr>
      <w:tr w:rsidR="00301966" w:rsidRPr="00C16416" w14:paraId="31BABD9E" w14:textId="77777777" w:rsidTr="00523959">
        <w:trPr>
          <w:trHeight w:val="65"/>
        </w:trPr>
        <w:tc>
          <w:tcPr>
            <w:tcW w:w="1930" w:type="dxa"/>
            <w:vMerge/>
          </w:tcPr>
          <w:p w14:paraId="425656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05315A8B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950" w:type="dxa"/>
            <w:gridSpan w:val="5"/>
            <w:vMerge/>
          </w:tcPr>
          <w:p w14:paraId="1B1FE5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1163F674" w14:textId="77777777" w:rsidTr="00523959">
        <w:trPr>
          <w:trHeight w:val="65"/>
        </w:trPr>
        <w:tc>
          <w:tcPr>
            <w:tcW w:w="1930" w:type="dxa"/>
            <w:vMerge/>
          </w:tcPr>
          <w:p w14:paraId="640930D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FA364CC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 pagsasagawa ng mga pangunahing kasanayan ukol sa pansariling </w:t>
            </w:r>
            <w:r>
              <w:rPr>
                <w:b/>
                <w:sz w:val="20"/>
                <w:szCs w:val="20"/>
              </w:rPr>
              <w:lastRenderedPageBreak/>
              <w:t>kalinisan sa pang-araw-araw na pamumuhay at pangangalaga para sa sariling kaligtasan</w:t>
            </w:r>
          </w:p>
        </w:tc>
        <w:tc>
          <w:tcPr>
            <w:tcW w:w="12950" w:type="dxa"/>
            <w:gridSpan w:val="5"/>
            <w:vMerge/>
          </w:tcPr>
          <w:p w14:paraId="30B4566A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301966" w:rsidRPr="00C16416" w14:paraId="03A1C12D" w14:textId="77777777" w:rsidTr="00523959">
        <w:trPr>
          <w:trHeight w:val="65"/>
        </w:trPr>
        <w:tc>
          <w:tcPr>
            <w:tcW w:w="1930" w:type="dxa"/>
            <w:vMerge/>
          </w:tcPr>
          <w:p w14:paraId="42F280B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C414F70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6B69DF">
              <w:rPr>
                <w:b/>
                <w:sz w:val="20"/>
                <w:szCs w:val="20"/>
              </w:rPr>
              <w:t>KPKPKK-Ih-1</w:t>
            </w:r>
          </w:p>
        </w:tc>
        <w:tc>
          <w:tcPr>
            <w:tcW w:w="12950" w:type="dxa"/>
            <w:gridSpan w:val="5"/>
            <w:vMerge/>
          </w:tcPr>
          <w:p w14:paraId="20915CC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F98FC9E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6F7C7E43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STORY</w:t>
            </w:r>
          </w:p>
        </w:tc>
        <w:tc>
          <w:tcPr>
            <w:tcW w:w="2616" w:type="dxa"/>
          </w:tcPr>
          <w:p w14:paraId="1604C2E8" w14:textId="77777777" w:rsidR="00301966" w:rsidRPr="00C1641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 w:rsidRPr="00C81EFB">
              <w:rPr>
                <w:b/>
                <w:sz w:val="20"/>
                <w:szCs w:val="20"/>
              </w:rPr>
              <w:t>BPA</w:t>
            </w:r>
            <w:r>
              <w:rPr>
                <w:b/>
                <w:sz w:val="20"/>
                <w:szCs w:val="20"/>
              </w:rPr>
              <w:t xml:space="preserve"> (Book and Print Awareness)</w:t>
            </w:r>
          </w:p>
        </w:tc>
        <w:tc>
          <w:tcPr>
            <w:tcW w:w="2774" w:type="dxa"/>
            <w:vMerge w:val="restart"/>
          </w:tcPr>
          <w:p w14:paraId="4FB60DC8" w14:textId="4ED44011" w:rsidR="00301966" w:rsidRPr="00C16416" w:rsidRDefault="00DC622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children’s story about a house.</w:t>
            </w:r>
          </w:p>
        </w:tc>
        <w:tc>
          <w:tcPr>
            <w:tcW w:w="2561" w:type="dxa"/>
            <w:vMerge w:val="restart"/>
          </w:tcPr>
          <w:p w14:paraId="163B80C9" w14:textId="623CE0FA" w:rsidR="00301966" w:rsidRPr="00C16416" w:rsidRDefault="00DC622E" w:rsidP="004F7119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children’s story about different kinds of houses.</w:t>
            </w:r>
          </w:p>
        </w:tc>
        <w:tc>
          <w:tcPr>
            <w:tcW w:w="2611" w:type="dxa"/>
            <w:vMerge w:val="restart"/>
          </w:tcPr>
          <w:p w14:paraId="03C84B4E" w14:textId="333F0EB9" w:rsidR="00301966" w:rsidRPr="00C16416" w:rsidRDefault="00DC622E" w:rsidP="00E0418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children’s  story about the different areas in the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house.</w:t>
            </w:r>
          </w:p>
        </w:tc>
        <w:tc>
          <w:tcPr>
            <w:tcW w:w="2617" w:type="dxa"/>
            <w:vMerge w:val="restart"/>
          </w:tcPr>
          <w:p w14:paraId="35FDB03A" w14:textId="7EDF5BE4" w:rsidR="00301966" w:rsidRPr="00C16416" w:rsidRDefault="00DC622E" w:rsidP="001D312B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children’s  story about the different areas in the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house.</w:t>
            </w:r>
          </w:p>
        </w:tc>
        <w:tc>
          <w:tcPr>
            <w:tcW w:w="2387" w:type="dxa"/>
            <w:vMerge w:val="restart"/>
          </w:tcPr>
          <w:p w14:paraId="605E6015" w14:textId="5624A80D" w:rsidR="00301966" w:rsidRPr="00C16416" w:rsidRDefault="00DC622E" w:rsidP="005A2CF3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Theme: Any age and culturally appropriate children’s story about keeping safe at home.</w:t>
            </w:r>
          </w:p>
        </w:tc>
      </w:tr>
      <w:tr w:rsidR="008C3021" w:rsidRPr="00C16416" w14:paraId="7D5CF1CF" w14:textId="77777777" w:rsidTr="00523959">
        <w:trPr>
          <w:trHeight w:val="65"/>
        </w:trPr>
        <w:tc>
          <w:tcPr>
            <w:tcW w:w="1930" w:type="dxa"/>
            <w:vMerge/>
          </w:tcPr>
          <w:p w14:paraId="4B1FFDF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55E8190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359D37D2" w14:textId="77777777" w:rsidR="00301966" w:rsidRPr="005071EC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40F2A1B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373257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21452D36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75E4282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CE4B76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13C2C2B2" w14:textId="77777777" w:rsidTr="00523959">
        <w:trPr>
          <w:trHeight w:val="65"/>
        </w:trPr>
        <w:tc>
          <w:tcPr>
            <w:tcW w:w="1930" w:type="dxa"/>
            <w:vMerge/>
          </w:tcPr>
          <w:p w14:paraId="71B59B04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F08DC5E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C16416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774" w:type="dxa"/>
            <w:vMerge/>
          </w:tcPr>
          <w:p w14:paraId="3FD64A95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1AF80FA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97DEF4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2F518708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5B60AA1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171E6FE" w14:textId="77777777" w:rsidTr="00523959">
        <w:trPr>
          <w:trHeight w:val="65"/>
        </w:trPr>
        <w:tc>
          <w:tcPr>
            <w:tcW w:w="1930" w:type="dxa"/>
            <w:vMerge/>
          </w:tcPr>
          <w:p w14:paraId="31B3D1F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A8B16D8" w14:textId="77777777" w:rsidR="00301966" w:rsidRDefault="00301966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LCC: </w:t>
            </w:r>
            <w:r w:rsidRPr="00D02993">
              <w:rPr>
                <w:b/>
                <w:sz w:val="20"/>
                <w:szCs w:val="20"/>
              </w:rPr>
              <w:t>LLKBPA-00-2 to 8</w:t>
            </w:r>
          </w:p>
          <w:p w14:paraId="24F8510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654A7833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4F22EDD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09FCDB89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47EC50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4E586D9C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1D312B" w:rsidRPr="00C16416" w14:paraId="6C1FC3BC" w14:textId="77777777" w:rsidTr="00523959">
        <w:trPr>
          <w:trHeight w:val="639"/>
        </w:trPr>
        <w:tc>
          <w:tcPr>
            <w:tcW w:w="1930" w:type="dxa"/>
            <w:vMerge w:val="restart"/>
          </w:tcPr>
          <w:p w14:paraId="79B778A2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t>WORK PERIOD 2</w:t>
            </w:r>
          </w:p>
        </w:tc>
        <w:tc>
          <w:tcPr>
            <w:tcW w:w="2616" w:type="dxa"/>
          </w:tcPr>
          <w:p w14:paraId="5E1B786E" w14:textId="77777777" w:rsidR="008778F0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7522A6C" w14:textId="5EE80913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(Logic</w:t>
            </w:r>
            <w:r w:rsidRPr="004D5302">
              <w:rPr>
                <w:b/>
                <w:sz w:val="20"/>
                <w:szCs w:val="20"/>
              </w:rPr>
              <w:t>)</w:t>
            </w:r>
          </w:p>
          <w:p w14:paraId="56324D78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M(Number and Number Sense)</w:t>
            </w:r>
          </w:p>
          <w:p w14:paraId="62D2E56F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M(Measurement)</w:t>
            </w:r>
          </w:p>
          <w:p w14:paraId="70A673DB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S(Creative Expression)</w:t>
            </w:r>
          </w:p>
          <w:p w14:paraId="21F118BA" w14:textId="77777777" w:rsidR="008778F0" w:rsidRDefault="008778F0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LL(Vocabulary Development)</w:t>
            </w:r>
          </w:p>
          <w:p w14:paraId="0E9BE14E" w14:textId="0E289FF0" w:rsidR="008778F0" w:rsidRPr="00C16416" w:rsidRDefault="008778F0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PK(Pangangalaga sa Sariling Kalusugan at Kaligtasan)</w:t>
            </w:r>
          </w:p>
        </w:tc>
        <w:tc>
          <w:tcPr>
            <w:tcW w:w="2774" w:type="dxa"/>
            <w:vMerge w:val="restart"/>
          </w:tcPr>
          <w:p w14:paraId="7F994D74" w14:textId="76AC7C0C" w:rsidR="001D312B" w:rsidRDefault="001D312B" w:rsidP="001D312B">
            <w:p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  <w:r w:rsidR="00117CD1">
              <w:rPr>
                <w:color w:val="231F20"/>
                <w:sz w:val="18"/>
              </w:rPr>
              <w:t xml:space="preserve"> </w:t>
            </w:r>
            <w:r w:rsidR="00E04183">
              <w:rPr>
                <w:color w:val="231F20"/>
                <w:sz w:val="18"/>
              </w:rPr>
              <w:t xml:space="preserve"> </w:t>
            </w:r>
            <w:r w:rsidR="005A2CF3">
              <w:rPr>
                <w:color w:val="231F20"/>
                <w:sz w:val="18"/>
              </w:rPr>
              <w:t xml:space="preserve"> </w:t>
            </w:r>
            <w:r w:rsidR="009A5A83">
              <w:rPr>
                <w:color w:val="231F20"/>
                <w:sz w:val="18"/>
              </w:rPr>
              <w:t xml:space="preserve"> </w:t>
            </w:r>
            <w:r w:rsidR="00DC622E">
              <w:rPr>
                <w:color w:val="231F20"/>
                <w:sz w:val="18"/>
              </w:rPr>
              <w:t xml:space="preserve"> Number Hunt</w:t>
            </w:r>
          </w:p>
          <w:p w14:paraId="521FC933" w14:textId="77777777" w:rsidR="00DC622E" w:rsidRDefault="009405F3" w:rsidP="00DD44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MKC-00-2</w:t>
            </w:r>
          </w:p>
          <w:p w14:paraId="2B83D39D" w14:textId="77777777" w:rsidR="009405F3" w:rsidRDefault="009405F3" w:rsidP="00DD44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MKC-00-7</w:t>
            </w:r>
          </w:p>
          <w:p w14:paraId="439D1FB5" w14:textId="77777777" w:rsidR="009405F3" w:rsidRDefault="009405F3" w:rsidP="00DD44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MKC-00-3</w:t>
            </w:r>
          </w:p>
          <w:p w14:paraId="2043D4DB" w14:textId="54F7C374" w:rsidR="009405F3" w:rsidRPr="009405F3" w:rsidRDefault="009405F3" w:rsidP="00DD44D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MKC-00-8</w:t>
            </w:r>
          </w:p>
          <w:p w14:paraId="6F108F8B" w14:textId="77777777" w:rsidR="009A5A83" w:rsidRDefault="009A5A83" w:rsidP="001D312B">
            <w:pPr>
              <w:autoSpaceDE w:val="0"/>
              <w:autoSpaceDN w:val="0"/>
              <w:adjustRightInd w:val="0"/>
              <w:ind w:left="360"/>
              <w:rPr>
                <w:b/>
                <w:color w:val="231F20"/>
                <w:sz w:val="18"/>
              </w:rPr>
            </w:pPr>
          </w:p>
          <w:p w14:paraId="4ECE8884" w14:textId="242D94DB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6B4493EB" w14:textId="77777777" w:rsidR="00DC622E" w:rsidRPr="009405F3" w:rsidRDefault="00DC622E" w:rsidP="00DD44D3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Lift the Bowl (concrete quantities of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5)</w:t>
            </w:r>
          </w:p>
          <w:p w14:paraId="3F76EADD" w14:textId="77777777" w:rsidR="009405F3" w:rsidRDefault="009405F3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028F75D7" w14:textId="77777777" w:rsidR="009405F3" w:rsidRDefault="009405F3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MKAT-00-8</w:t>
            </w:r>
          </w:p>
          <w:p w14:paraId="5D7F949C" w14:textId="60F52F7D" w:rsidR="009405F3" w:rsidRDefault="009405F3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MKAT-00-10</w:t>
            </w:r>
          </w:p>
          <w:p w14:paraId="40EB8C97" w14:textId="77777777" w:rsidR="00DC622E" w:rsidRPr="009405F3" w:rsidRDefault="00DC622E" w:rsidP="00DD44D3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numerals 0 to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  <w:p w14:paraId="392BB36B" w14:textId="77777777" w:rsidR="009405F3" w:rsidRDefault="009405F3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MKC-00-3</w:t>
            </w:r>
          </w:p>
          <w:p w14:paraId="0C3CEF99" w14:textId="77777777" w:rsidR="009405F3" w:rsidRDefault="009405F3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2D72CF9E" w14:textId="77777777" w:rsidR="009405F3" w:rsidRDefault="009405F3" w:rsidP="009405F3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277D5E30" w14:textId="77777777" w:rsidR="00DC622E" w:rsidRPr="009405F3" w:rsidRDefault="00DC622E" w:rsidP="00DD44D3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5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mosaic</w:t>
            </w:r>
          </w:p>
          <w:p w14:paraId="456B12B2" w14:textId="77777777" w:rsidR="009405F3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10198C8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07B0D504" w14:textId="6906A4E9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3EF15C15" w14:textId="77777777" w:rsidR="001D312B" w:rsidRPr="00616BB8" w:rsidRDefault="00DC622E" w:rsidP="00DD44D3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(matching numerals with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quantities)</w:t>
            </w:r>
          </w:p>
          <w:p w14:paraId="14453CE7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4E844BA5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8910C64" w14:textId="5370A25A" w:rsidR="00616BB8" w:rsidRPr="005A2CF3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KAKPS-00-12</w:t>
            </w:r>
          </w:p>
        </w:tc>
        <w:tc>
          <w:tcPr>
            <w:tcW w:w="2561" w:type="dxa"/>
            <w:vMerge w:val="restart"/>
          </w:tcPr>
          <w:p w14:paraId="3ED38605" w14:textId="77777777" w:rsidR="001D312B" w:rsidRDefault="001D312B" w:rsidP="001D312B">
            <w:pPr>
              <w:rPr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>
              <w:rPr>
                <w:color w:val="231F20"/>
                <w:sz w:val="18"/>
              </w:rPr>
              <w:t xml:space="preserve">  </w:t>
            </w:r>
          </w:p>
          <w:p w14:paraId="027A0B34" w14:textId="40121454" w:rsidR="001D312B" w:rsidRDefault="00DC622E" w:rsidP="005A2CF3">
            <w:pPr>
              <w:rPr>
                <w:color w:val="231F20"/>
                <w:spacing w:val="-3"/>
              </w:rPr>
            </w:pPr>
            <w:r>
              <w:rPr>
                <w:color w:val="231F20"/>
                <w:sz w:val="18"/>
              </w:rPr>
              <w:t>Who’s Inside the house</w:t>
            </w:r>
            <w:r w:rsidRPr="005A2CF3">
              <w:rPr>
                <w:color w:val="231F20"/>
                <w:spacing w:val="-3"/>
              </w:rPr>
              <w:t xml:space="preserve"> </w:t>
            </w:r>
          </w:p>
          <w:p w14:paraId="10A2B688" w14:textId="77777777" w:rsidR="009405F3" w:rsidRDefault="009405F3" w:rsidP="00DD44D3">
            <w:pPr>
              <w:pStyle w:val="ListParagraph"/>
              <w:numPr>
                <w:ilvl w:val="0"/>
                <w:numId w:val="19"/>
              </w:num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MKC-00-7</w:t>
            </w:r>
          </w:p>
          <w:p w14:paraId="346ABA57" w14:textId="77777777" w:rsidR="009405F3" w:rsidRPr="009405F3" w:rsidRDefault="009405F3" w:rsidP="009405F3">
            <w:pPr>
              <w:pStyle w:val="ListParagraph"/>
              <w:rPr>
                <w:b/>
                <w:color w:val="231F20"/>
                <w:sz w:val="18"/>
              </w:rPr>
            </w:pPr>
          </w:p>
          <w:p w14:paraId="3F81867E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0713013D" w14:textId="41457698" w:rsidR="00616BB8" w:rsidRPr="009405F3" w:rsidRDefault="00616BB8" w:rsidP="00DD44D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Lift the Bowl (concrete quantities of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5)</w:t>
            </w:r>
          </w:p>
          <w:p w14:paraId="7F23371B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0505FE9F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MKAT-00-8</w:t>
            </w:r>
          </w:p>
          <w:p w14:paraId="5205DE52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MKAT-00-10</w:t>
            </w:r>
          </w:p>
          <w:p w14:paraId="462ED158" w14:textId="77777777" w:rsidR="00616BB8" w:rsidRPr="009405F3" w:rsidRDefault="00616BB8" w:rsidP="00DD44D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numerals 0 to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  <w:p w14:paraId="0D2209D8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6DE05405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520438A1" w14:textId="77777777" w:rsidR="00616BB8" w:rsidRDefault="00616BB8" w:rsidP="00616BB8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06FD5939" w14:textId="77777777" w:rsidR="00616BB8" w:rsidRPr="009405F3" w:rsidRDefault="00616BB8" w:rsidP="00DD44D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5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mosaic</w:t>
            </w:r>
          </w:p>
          <w:p w14:paraId="4054A64A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A7C42C6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5C1A49E5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7791B738" w14:textId="77777777" w:rsidR="00616BB8" w:rsidRPr="00616BB8" w:rsidRDefault="00616BB8" w:rsidP="00DD44D3">
            <w:pPr>
              <w:pStyle w:val="TableParagraph"/>
              <w:numPr>
                <w:ilvl w:val="0"/>
                <w:numId w:val="26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(matching numerals with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quantities)</w:t>
            </w:r>
          </w:p>
          <w:p w14:paraId="2C2EE82A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0E5E62C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7DEA32A0" w14:textId="2EBBF0C4" w:rsidR="001D312B" w:rsidRP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 w:rsidRPr="00616BB8">
              <w:rPr>
                <w:sz w:val="18"/>
              </w:rPr>
              <w:t>KAKPS-00-12</w:t>
            </w:r>
          </w:p>
          <w:p w14:paraId="5F73F0D0" w14:textId="77777777" w:rsidR="001D312B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1D449044" w14:textId="17BBBA04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611" w:type="dxa"/>
            <w:vMerge w:val="restart"/>
          </w:tcPr>
          <w:p w14:paraId="296C53E8" w14:textId="03428C1A" w:rsidR="001D312B" w:rsidRDefault="001D312B" w:rsidP="001D312B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2F5D2098" w14:textId="77777777" w:rsidR="00DC622E" w:rsidRDefault="00DC622E" w:rsidP="00DC622E">
            <w:pPr>
              <w:pStyle w:val="TableParagraph"/>
              <w:spacing w:line="278" w:lineRule="auto"/>
              <w:ind w:right="374"/>
              <w:rPr>
                <w:sz w:val="18"/>
              </w:rPr>
            </w:pPr>
            <w:r>
              <w:rPr>
                <w:color w:val="231F20"/>
                <w:sz w:val="18"/>
              </w:rPr>
              <w:t>Comparing Quantities 0</w:t>
            </w:r>
          </w:p>
          <w:p w14:paraId="23776A3E" w14:textId="77F2C7CC" w:rsidR="001D312B" w:rsidRPr="009A5A83" w:rsidRDefault="009405F3" w:rsidP="00DC622E">
            <w:p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z w:val="18"/>
              </w:rPr>
              <w:t xml:space="preserve">to </w:t>
            </w:r>
          </w:p>
          <w:p w14:paraId="61BC08B4" w14:textId="566F88CE" w:rsidR="001D312B" w:rsidRPr="009405F3" w:rsidRDefault="009405F3" w:rsidP="00DD44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MKC-00-7</w:t>
            </w:r>
          </w:p>
          <w:p w14:paraId="0FE03BE1" w14:textId="77777777" w:rsidR="009405F3" w:rsidRPr="009405F3" w:rsidRDefault="009405F3" w:rsidP="00DD44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MKC-00-8</w:t>
            </w:r>
          </w:p>
          <w:p w14:paraId="64D91404" w14:textId="4DA5F9E2" w:rsidR="009405F3" w:rsidRPr="00590DD3" w:rsidRDefault="009405F3" w:rsidP="00DD44D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231F20"/>
              </w:rPr>
            </w:pPr>
            <w:r>
              <w:rPr>
                <w:color w:val="231F20"/>
                <w:spacing w:val="-3"/>
              </w:rPr>
              <w:t>KAKPS-00-12</w:t>
            </w:r>
          </w:p>
          <w:p w14:paraId="1426346B" w14:textId="77777777" w:rsidR="001D312B" w:rsidRPr="00590DD3" w:rsidRDefault="001D312B" w:rsidP="001D312B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28FF9ABC" w14:textId="414D42A6" w:rsidR="00616BB8" w:rsidRPr="009405F3" w:rsidRDefault="00616BB8" w:rsidP="00DD44D3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Lift the Bowl (concrete quantities of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5)</w:t>
            </w:r>
          </w:p>
          <w:p w14:paraId="70DFEADF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59425F47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MKAT-00-8</w:t>
            </w:r>
          </w:p>
          <w:p w14:paraId="624E00C8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MKAT-00-10</w:t>
            </w:r>
          </w:p>
          <w:p w14:paraId="6580D843" w14:textId="1948CF1F" w:rsidR="00616BB8" w:rsidRPr="009405F3" w:rsidRDefault="00616BB8" w:rsidP="00DD44D3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Writing numerals 0 to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  <w:p w14:paraId="1AF579DA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lastRenderedPageBreak/>
              <w:t>MKC-00-3</w:t>
            </w:r>
          </w:p>
          <w:p w14:paraId="56506F2B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66C5AFB1" w14:textId="77777777" w:rsidR="00616BB8" w:rsidRDefault="00616BB8" w:rsidP="00616BB8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48F208CB" w14:textId="77777777" w:rsidR="00616BB8" w:rsidRPr="009405F3" w:rsidRDefault="00616BB8" w:rsidP="00DD44D3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5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mosaic</w:t>
            </w:r>
          </w:p>
          <w:p w14:paraId="08483861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55A7928A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18ADA5E8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58C26CBA" w14:textId="77777777" w:rsidR="00616BB8" w:rsidRPr="00616BB8" w:rsidRDefault="00616BB8" w:rsidP="00DD44D3">
            <w:pPr>
              <w:pStyle w:val="TableParagraph"/>
              <w:numPr>
                <w:ilvl w:val="0"/>
                <w:numId w:val="27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(matching numerals with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quantities)</w:t>
            </w:r>
          </w:p>
          <w:p w14:paraId="35D2054C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787F812B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96DA207" w14:textId="4E8B42C2" w:rsidR="001D312B" w:rsidRP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 w:rsidRPr="00616BB8">
              <w:rPr>
                <w:sz w:val="18"/>
              </w:rPr>
              <w:t>KAKPS-00-12</w:t>
            </w:r>
          </w:p>
          <w:p w14:paraId="5D78E768" w14:textId="06FC01BA" w:rsidR="001D312B" w:rsidRPr="006103E7" w:rsidRDefault="001D312B" w:rsidP="001D312B">
            <w:pPr>
              <w:pStyle w:val="TableParagraph"/>
              <w:tabs>
                <w:tab w:val="left" w:pos="340"/>
              </w:tabs>
              <w:spacing w:before="33"/>
              <w:ind w:left="913"/>
              <w:rPr>
                <w:sz w:val="18"/>
              </w:rPr>
            </w:pPr>
          </w:p>
        </w:tc>
        <w:tc>
          <w:tcPr>
            <w:tcW w:w="2617" w:type="dxa"/>
            <w:vMerge w:val="restart"/>
          </w:tcPr>
          <w:p w14:paraId="670D5254" w14:textId="77777777" w:rsidR="00616BB8" w:rsidRDefault="00616BB8" w:rsidP="00616BB8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657C27BC" w14:textId="77777777" w:rsidR="00616BB8" w:rsidRDefault="00616BB8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</w:p>
          <w:p w14:paraId="7370205A" w14:textId="77777777" w:rsidR="001D312B" w:rsidRDefault="00DC622E" w:rsidP="001D312B">
            <w:pPr>
              <w:pStyle w:val="TableParagraph"/>
              <w:tabs>
                <w:tab w:val="left" w:pos="340"/>
              </w:tabs>
              <w:spacing w:before="33"/>
              <w:ind w:left="52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Draw 5</w:t>
            </w:r>
          </w:p>
          <w:p w14:paraId="34612C8B" w14:textId="77777777" w:rsidR="009405F3" w:rsidRDefault="009405F3" w:rsidP="00DD44D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LLKV-00-5</w:t>
            </w:r>
          </w:p>
          <w:p w14:paraId="24C3FB84" w14:textId="77777777" w:rsidR="009405F3" w:rsidRDefault="009405F3" w:rsidP="00DD44D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LLKH-00-5</w:t>
            </w:r>
          </w:p>
          <w:p w14:paraId="1D9715E6" w14:textId="77777777" w:rsidR="009405F3" w:rsidRDefault="009405F3" w:rsidP="00DD44D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7C4D6202" w14:textId="77777777" w:rsidR="009405F3" w:rsidRDefault="009405F3" w:rsidP="00DD44D3">
            <w:pPr>
              <w:pStyle w:val="TableParagraph"/>
              <w:numPr>
                <w:ilvl w:val="0"/>
                <w:numId w:val="20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LLKH-00-3</w:t>
            </w:r>
          </w:p>
          <w:p w14:paraId="3FB5EEDF" w14:textId="77777777" w:rsidR="00616BB8" w:rsidRDefault="00616BB8" w:rsidP="00616BB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  <w:p w14:paraId="4199BC80" w14:textId="77777777" w:rsidR="00616BB8" w:rsidRPr="00590DD3" w:rsidRDefault="00616BB8" w:rsidP="00616BB8">
            <w:pPr>
              <w:autoSpaceDE w:val="0"/>
              <w:autoSpaceDN w:val="0"/>
              <w:adjustRightInd w:val="0"/>
              <w:ind w:left="360"/>
              <w:rPr>
                <w:color w:val="231F20"/>
              </w:rPr>
            </w:pPr>
            <w:r w:rsidRPr="00590DD3">
              <w:rPr>
                <w:b/>
                <w:color w:val="231F20"/>
                <w:sz w:val="18"/>
              </w:rPr>
              <w:t>Independent Activities</w:t>
            </w:r>
          </w:p>
          <w:p w14:paraId="41E14C06" w14:textId="68FAD388" w:rsidR="00616BB8" w:rsidRPr="009405F3" w:rsidRDefault="00616BB8" w:rsidP="00DD44D3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Lift the Bowl (concrete quantities of</w:t>
            </w:r>
            <w:r>
              <w:rPr>
                <w:color w:val="231F20"/>
                <w:spacing w:val="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5)</w:t>
            </w:r>
          </w:p>
          <w:p w14:paraId="7B2E4DA1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MKAT-00-3</w:t>
            </w:r>
          </w:p>
          <w:p w14:paraId="3A651652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MKAT-00-8</w:t>
            </w:r>
          </w:p>
          <w:p w14:paraId="531612F1" w14:textId="77777777" w:rsidR="00616BB8" w:rsidRDefault="00616BB8" w:rsidP="00DD44D3">
            <w:pPr>
              <w:pStyle w:val="TableParagraph"/>
              <w:numPr>
                <w:ilvl w:val="0"/>
                <w:numId w:val="22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MKAT-00-10</w:t>
            </w:r>
          </w:p>
          <w:p w14:paraId="10E18883" w14:textId="77777777" w:rsidR="00616BB8" w:rsidRPr="009405F3" w:rsidRDefault="00616BB8" w:rsidP="00DD44D3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lastRenderedPageBreak/>
              <w:t>Writing numerals 0 to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  <w:p w14:paraId="373EBEB7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MKC-00-3</w:t>
            </w:r>
          </w:p>
          <w:p w14:paraId="7D274400" w14:textId="77777777" w:rsidR="00616BB8" w:rsidRDefault="00616BB8" w:rsidP="00DD44D3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KPKFM-00-1.4</w:t>
            </w:r>
          </w:p>
          <w:p w14:paraId="6668A5D0" w14:textId="77777777" w:rsidR="00616BB8" w:rsidRDefault="00616BB8" w:rsidP="00616BB8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sz w:val="18"/>
              </w:rPr>
            </w:pPr>
          </w:p>
          <w:p w14:paraId="57AE1978" w14:textId="77777777" w:rsidR="00616BB8" w:rsidRPr="009405F3" w:rsidRDefault="00616BB8" w:rsidP="00DD44D3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color w:val="231F20"/>
                <w:sz w:val="18"/>
              </w:rPr>
              <w:t>Number 5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mosaic</w:t>
            </w:r>
          </w:p>
          <w:p w14:paraId="4D13E291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MKC-00-2</w:t>
            </w:r>
          </w:p>
          <w:p w14:paraId="0EE7A394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KPKFM-00-1.3</w:t>
            </w:r>
          </w:p>
          <w:p w14:paraId="677B2281" w14:textId="77777777" w:rsidR="00616BB8" w:rsidRDefault="00616BB8" w:rsidP="00DD44D3">
            <w:pPr>
              <w:pStyle w:val="TableParagraph"/>
              <w:numPr>
                <w:ilvl w:val="0"/>
                <w:numId w:val="24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SKMP-00-7</w:t>
            </w:r>
          </w:p>
          <w:p w14:paraId="79E7A279" w14:textId="77777777" w:rsidR="00616BB8" w:rsidRPr="00616BB8" w:rsidRDefault="00616BB8" w:rsidP="00DD44D3">
            <w:pPr>
              <w:pStyle w:val="TableParagraph"/>
              <w:numPr>
                <w:ilvl w:val="0"/>
                <w:numId w:val="28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Number concentration (matching numerals with</w:t>
            </w:r>
            <w:r>
              <w:rPr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quantities)</w:t>
            </w:r>
          </w:p>
          <w:p w14:paraId="46510693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MKC-00-7</w:t>
            </w:r>
          </w:p>
          <w:p w14:paraId="2D7610BE" w14:textId="77777777" w:rsid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>
              <w:rPr>
                <w:sz w:val="18"/>
              </w:rPr>
              <w:t>MKC-00-4</w:t>
            </w:r>
          </w:p>
          <w:p w14:paraId="256D0C9C" w14:textId="77777777" w:rsidR="00616BB8" w:rsidRPr="00616BB8" w:rsidRDefault="00616BB8" w:rsidP="00DD44D3">
            <w:pPr>
              <w:pStyle w:val="TableParagraph"/>
              <w:numPr>
                <w:ilvl w:val="0"/>
                <w:numId w:val="25"/>
              </w:numPr>
              <w:tabs>
                <w:tab w:val="left" w:pos="340"/>
              </w:tabs>
              <w:rPr>
                <w:sz w:val="18"/>
              </w:rPr>
            </w:pPr>
            <w:r w:rsidRPr="00616BB8">
              <w:rPr>
                <w:sz w:val="18"/>
              </w:rPr>
              <w:t>KAKPS-00-12</w:t>
            </w:r>
          </w:p>
          <w:p w14:paraId="2F09518A" w14:textId="7036D819" w:rsidR="00616BB8" w:rsidRPr="006103E7" w:rsidRDefault="00616BB8" w:rsidP="00616BB8">
            <w:pPr>
              <w:pStyle w:val="TableParagraph"/>
              <w:tabs>
                <w:tab w:val="left" w:pos="340"/>
              </w:tabs>
              <w:spacing w:before="33"/>
              <w:rPr>
                <w:sz w:val="18"/>
              </w:rPr>
            </w:pPr>
          </w:p>
        </w:tc>
        <w:tc>
          <w:tcPr>
            <w:tcW w:w="2387" w:type="dxa"/>
            <w:vMerge w:val="restart"/>
          </w:tcPr>
          <w:p w14:paraId="286D35EB" w14:textId="77777777" w:rsidR="00616BB8" w:rsidRDefault="00616BB8" w:rsidP="00616BB8">
            <w:pPr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Teacher- Supervised Activity</w:t>
            </w:r>
          </w:p>
          <w:p w14:paraId="051C4419" w14:textId="77777777" w:rsidR="00616BB8" w:rsidRDefault="00616BB8" w:rsidP="009405F3">
            <w:pPr>
              <w:pStyle w:val="TableParagraph"/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</w:p>
          <w:p w14:paraId="030D1EF0" w14:textId="77777777" w:rsidR="001D312B" w:rsidRDefault="00DC622E" w:rsidP="009405F3">
            <w:pPr>
              <w:pStyle w:val="TableParagraph"/>
              <w:tabs>
                <w:tab w:val="left" w:pos="340"/>
              </w:tabs>
              <w:spacing w:before="3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Safety Practice Pledge</w:t>
            </w:r>
          </w:p>
          <w:p w14:paraId="63AF7A2A" w14:textId="77777777" w:rsidR="009405F3" w:rsidRDefault="009405F3" w:rsidP="00DD44D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KPKPKK-00-Ih-3</w:t>
            </w:r>
          </w:p>
          <w:p w14:paraId="21C03BB8" w14:textId="77777777" w:rsidR="009405F3" w:rsidRDefault="009405F3" w:rsidP="00DD44D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SKMP-00-1</w:t>
            </w:r>
          </w:p>
          <w:p w14:paraId="7425E06E" w14:textId="6772F03B" w:rsidR="009405F3" w:rsidRPr="006103E7" w:rsidRDefault="009405F3" w:rsidP="00DD44D3">
            <w:pPr>
              <w:pStyle w:val="TableParagraph"/>
              <w:numPr>
                <w:ilvl w:val="0"/>
                <w:numId w:val="21"/>
              </w:numPr>
              <w:tabs>
                <w:tab w:val="left" w:pos="340"/>
              </w:tabs>
              <w:spacing w:before="33"/>
              <w:rPr>
                <w:sz w:val="18"/>
              </w:rPr>
            </w:pPr>
            <w:r>
              <w:rPr>
                <w:sz w:val="18"/>
              </w:rPr>
              <w:t>LLKC-00-1</w:t>
            </w:r>
          </w:p>
        </w:tc>
      </w:tr>
      <w:tr w:rsidR="001D312B" w:rsidRPr="00C16416" w14:paraId="42FF385E" w14:textId="77777777" w:rsidTr="00523959">
        <w:trPr>
          <w:trHeight w:val="638"/>
        </w:trPr>
        <w:tc>
          <w:tcPr>
            <w:tcW w:w="1930" w:type="dxa"/>
            <w:vMerge/>
          </w:tcPr>
          <w:p w14:paraId="19A4F32B" w14:textId="4456DD32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68117370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CS: </w:t>
            </w:r>
            <w:r w:rsidRPr="00174416">
              <w:rPr>
                <w:i/>
                <w:sz w:val="20"/>
                <w:szCs w:val="20"/>
              </w:rPr>
              <w:t>The child demonstrates an understanding of:</w:t>
            </w:r>
          </w:p>
          <w:p w14:paraId="407F8C07" w14:textId="683FAA7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 </w:t>
            </w:r>
            <w:r>
              <w:rPr>
                <w:b/>
                <w:sz w:val="20"/>
                <w:szCs w:val="20"/>
              </w:rPr>
              <w:t xml:space="preserve"> Objects in the environment have properties or attributes (e.g., color, size, shapes, and functions) and that objects can be manipulated based on these properties and attributes</w:t>
            </w:r>
          </w:p>
          <w:p w14:paraId="782BCF57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*the sense of quantity and numeral relations, that addition results in increase and subtraction result in decrease</w:t>
            </w:r>
          </w:p>
          <w:p w14:paraId="43BE44E6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*concepts of size, length, weight, time, and money</w:t>
            </w:r>
          </w:p>
          <w:p w14:paraId="7AB6CB52" w14:textId="3CC0F116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*pagpapahayag ng kasisipan at imahinasyon sa malikhain at malayang pamamaraan</w:t>
            </w:r>
          </w:p>
          <w:p w14:paraId="00414049" w14:textId="624BDCA7" w:rsidR="008778F0" w:rsidRPr="008778F0" w:rsidRDefault="008778F0" w:rsidP="008778F0">
            <w:pPr>
              <w:rPr>
                <w:sz w:val="20"/>
                <w:szCs w:val="20"/>
              </w:rPr>
            </w:pPr>
            <w:r w:rsidRPr="008778F0">
              <w:rPr>
                <w:b/>
                <w:sz w:val="20"/>
                <w:szCs w:val="20"/>
              </w:rPr>
              <w:t>*</w:t>
            </w:r>
            <w:r w:rsidRPr="008778F0">
              <w:rPr>
                <w:sz w:val="20"/>
                <w:szCs w:val="20"/>
              </w:rPr>
              <w:t xml:space="preserve"> </w:t>
            </w:r>
            <w:r w:rsidRPr="008778F0">
              <w:rPr>
                <w:sz w:val="20"/>
                <w:szCs w:val="20"/>
              </w:rPr>
              <w:t>Acquiring new words/ widening his/ her vocabulary links to his/ her experiences</w:t>
            </w:r>
          </w:p>
          <w:p w14:paraId="021C86B2" w14:textId="0027F5CB" w:rsidR="008778F0" w:rsidRDefault="008778F0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pagsasagawa ng mga pangunahing kasanayan ukol sa pansariling</w:t>
            </w:r>
          </w:p>
          <w:p w14:paraId="60643A93" w14:textId="77777777" w:rsidR="008778F0" w:rsidRPr="004D5302" w:rsidRDefault="008778F0" w:rsidP="001D312B">
            <w:pPr>
              <w:rPr>
                <w:sz w:val="20"/>
                <w:szCs w:val="20"/>
              </w:rPr>
            </w:pPr>
          </w:p>
          <w:p w14:paraId="02C993F7" w14:textId="42FB5F30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0A3E1BBD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0BBACD3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85ED617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09480043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2A3EB700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15550DB0" w14:textId="77777777" w:rsidTr="00523959">
        <w:trPr>
          <w:trHeight w:val="2330"/>
        </w:trPr>
        <w:tc>
          <w:tcPr>
            <w:tcW w:w="1930" w:type="dxa"/>
            <w:vMerge/>
          </w:tcPr>
          <w:p w14:paraId="54223EE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40D4B63B" w14:textId="77777777" w:rsidR="001D312B" w:rsidRDefault="001D312B" w:rsidP="001D312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 w:rsidRPr="00174416">
              <w:rPr>
                <w:i/>
                <w:sz w:val="20"/>
                <w:szCs w:val="20"/>
              </w:rPr>
              <w:t>The child shall be able to:</w:t>
            </w:r>
          </w:p>
          <w:p w14:paraId="3B4F41C1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manipulate objects based on properties or attributes</w:t>
            </w:r>
          </w:p>
          <w:p w14:paraId="6A9A6FEA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*perform simple addition and subtraction of up to 10 objects or pictures/ drawings</w:t>
            </w:r>
          </w:p>
          <w:p w14:paraId="21BBF18A" w14:textId="2EF6126A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*use arbitrary measuring tools/means to determine size, length, weight of things around him/her.</w:t>
            </w:r>
          </w:p>
          <w:p w14:paraId="7C2741C0" w14:textId="492EEFD8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*kakayahang maipahayag ang kaisipan at damdamin, saloobin at imahinasyon sa </w:t>
            </w:r>
            <w:r>
              <w:rPr>
                <w:b/>
                <w:sz w:val="20"/>
                <w:szCs w:val="20"/>
              </w:rPr>
              <w:lastRenderedPageBreak/>
              <w:t>pamamagitan ng malikhaing pagguhut/ pagpinta</w:t>
            </w:r>
          </w:p>
          <w:p w14:paraId="2B22D23C" w14:textId="71E808C2" w:rsidR="008778F0" w:rsidRDefault="008778F0" w:rsidP="008778F0">
            <w:pPr>
              <w:rPr>
                <w:b/>
                <w:sz w:val="20"/>
                <w:szCs w:val="20"/>
              </w:rPr>
            </w:pPr>
            <w:r w:rsidRPr="008778F0">
              <w:rPr>
                <w:b/>
                <w:sz w:val="20"/>
                <w:szCs w:val="20"/>
              </w:rPr>
              <w:t xml:space="preserve">* </w:t>
            </w:r>
            <w:r w:rsidRPr="008778F0">
              <w:rPr>
                <w:b/>
                <w:sz w:val="20"/>
                <w:szCs w:val="20"/>
              </w:rPr>
              <w:t>actively engage in meaningful conversation with peers and adults uusing varied spoken vocabulary</w:t>
            </w:r>
          </w:p>
          <w:p w14:paraId="613A2112" w14:textId="0E13A016" w:rsidR="008778F0" w:rsidRPr="008778F0" w:rsidRDefault="008778F0" w:rsidP="00877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pagsasagawa ng mga pangunahing kasanayan ukol sa pansariling kalinisan sa pang-araw-araw na pamumuhay at pangangalaga para sa sariling kaligtasan</w:t>
            </w:r>
          </w:p>
          <w:p w14:paraId="2C72C9BC" w14:textId="4AB2097D" w:rsidR="008778F0" w:rsidRPr="001D75D6" w:rsidRDefault="008778F0" w:rsidP="001D312B">
            <w:pPr>
              <w:rPr>
                <w:b/>
                <w:sz w:val="20"/>
                <w:szCs w:val="20"/>
              </w:rPr>
            </w:pPr>
          </w:p>
          <w:p w14:paraId="6038BE22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  <w:p w14:paraId="658B6301" w14:textId="77777777" w:rsidR="001D312B" w:rsidRPr="001D75D6" w:rsidRDefault="001D312B" w:rsidP="001D312B">
            <w:pPr>
              <w:rPr>
                <w:b/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F62139A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6096C68C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34BCD44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5E0E6C76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A63E4FF" w14:textId="77777777" w:rsidR="001D312B" w:rsidRPr="00C16416" w:rsidRDefault="001D312B" w:rsidP="001D312B">
            <w:pPr>
              <w:rPr>
                <w:sz w:val="20"/>
                <w:szCs w:val="20"/>
              </w:rPr>
            </w:pPr>
          </w:p>
        </w:tc>
      </w:tr>
      <w:tr w:rsidR="001D312B" w:rsidRPr="00C16416" w14:paraId="599401C7" w14:textId="77777777" w:rsidTr="00523959">
        <w:trPr>
          <w:trHeight w:val="67"/>
        </w:trPr>
        <w:tc>
          <w:tcPr>
            <w:tcW w:w="1930" w:type="dxa"/>
            <w:vMerge w:val="restart"/>
          </w:tcPr>
          <w:p w14:paraId="28A46148" w14:textId="77777777" w:rsidR="001D312B" w:rsidRPr="00C16416" w:rsidRDefault="001D312B" w:rsidP="001D312B">
            <w:pPr>
              <w:rPr>
                <w:sz w:val="20"/>
                <w:szCs w:val="20"/>
              </w:rPr>
            </w:pPr>
            <w:r w:rsidRPr="00C16416">
              <w:rPr>
                <w:sz w:val="20"/>
                <w:szCs w:val="20"/>
              </w:rPr>
              <w:lastRenderedPageBreak/>
              <w:t>INDOOR/OUTDOOR</w:t>
            </w:r>
          </w:p>
        </w:tc>
        <w:tc>
          <w:tcPr>
            <w:tcW w:w="2616" w:type="dxa"/>
          </w:tcPr>
          <w:p w14:paraId="496BD42C" w14:textId="77777777" w:rsidR="00032B6D" w:rsidRDefault="001D312B" w:rsidP="001D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LA: </w:t>
            </w:r>
          </w:p>
          <w:p w14:paraId="441E2F92" w14:textId="5513CC01" w:rsidR="00032B6D" w:rsidRDefault="00032B6D" w:rsidP="001D3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KP( Physical Fitness)</w:t>
            </w:r>
          </w:p>
          <w:p w14:paraId="67A209E9" w14:textId="48B78961" w:rsidR="001D312B" w:rsidRDefault="001D312B" w:rsidP="001D312B">
            <w:pPr>
              <w:rPr>
                <w:b/>
                <w:sz w:val="20"/>
                <w:szCs w:val="20"/>
              </w:rPr>
            </w:pPr>
            <w:r w:rsidRPr="00D049D4">
              <w:rPr>
                <w:b/>
                <w:sz w:val="20"/>
                <w:szCs w:val="20"/>
              </w:rPr>
              <w:t>KP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032B6D">
              <w:rPr>
                <w:b/>
                <w:sz w:val="20"/>
                <w:szCs w:val="20"/>
              </w:rPr>
              <w:t>Kasayang Gross Motor</w:t>
            </w:r>
            <w:r>
              <w:rPr>
                <w:b/>
                <w:sz w:val="20"/>
                <w:szCs w:val="20"/>
              </w:rPr>
              <w:t>)</w:t>
            </w:r>
          </w:p>
          <w:p w14:paraId="28B4168C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PNE( Body and the Senses)</w:t>
            </w:r>
          </w:p>
          <w:p w14:paraId="25B8F97E" w14:textId="77777777" w:rsidR="001D312B" w:rsidRDefault="001D312B" w:rsidP="001D31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LL(Oral Language)</w:t>
            </w:r>
          </w:p>
          <w:p w14:paraId="4534CA24" w14:textId="44482872" w:rsidR="00DD44D3" w:rsidRPr="00C16416" w:rsidRDefault="00DD44D3" w:rsidP="001D31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KA(Pagpapahalaga sa Sarili)</w:t>
            </w:r>
            <w:bookmarkStart w:id="0" w:name="_GoBack"/>
            <w:bookmarkEnd w:id="0"/>
          </w:p>
        </w:tc>
        <w:tc>
          <w:tcPr>
            <w:tcW w:w="2774" w:type="dxa"/>
            <w:vMerge w:val="restart"/>
          </w:tcPr>
          <w:p w14:paraId="1EC0C990" w14:textId="77777777" w:rsidR="00EA214B" w:rsidRDefault="00DC622E" w:rsidP="00EA214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Bagyo! Bagyo! Sisilong Ako!</w:t>
            </w:r>
          </w:p>
          <w:p w14:paraId="5417DFF8" w14:textId="7433E232" w:rsidR="00EA214B" w:rsidRDefault="00EA214B" w:rsidP="00DD44D3">
            <w:pPr>
              <w:pStyle w:val="ListParagraph"/>
              <w:numPr>
                <w:ilvl w:val="0"/>
                <w:numId w:val="29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KPKPF-00-1</w:t>
            </w:r>
          </w:p>
          <w:p w14:paraId="05798663" w14:textId="77777777" w:rsidR="00EA214B" w:rsidRDefault="00EA214B" w:rsidP="00DD44D3">
            <w:pPr>
              <w:pStyle w:val="ListParagraph"/>
              <w:numPr>
                <w:ilvl w:val="0"/>
                <w:numId w:val="29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KPKGM-00-Ig-3</w:t>
            </w:r>
          </w:p>
          <w:p w14:paraId="153BAFC2" w14:textId="45542DBF" w:rsidR="00EA214B" w:rsidRPr="00EA214B" w:rsidRDefault="00032B6D" w:rsidP="00DD44D3">
            <w:pPr>
              <w:pStyle w:val="ListParagraph"/>
              <w:numPr>
                <w:ilvl w:val="0"/>
                <w:numId w:val="29"/>
              </w:numPr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KAK</w:t>
            </w:r>
            <w:r w:rsidR="00EA214B">
              <w:rPr>
                <w:color w:val="231F20"/>
                <w:sz w:val="18"/>
              </w:rPr>
              <w:t>A</w:t>
            </w:r>
            <w:r>
              <w:rPr>
                <w:color w:val="231F20"/>
                <w:sz w:val="18"/>
              </w:rPr>
              <w:t>P</w:t>
            </w:r>
            <w:r w:rsidR="00EA214B">
              <w:rPr>
                <w:color w:val="231F20"/>
                <w:sz w:val="18"/>
              </w:rPr>
              <w:t>S-00-19</w:t>
            </w:r>
          </w:p>
        </w:tc>
        <w:tc>
          <w:tcPr>
            <w:tcW w:w="2561" w:type="dxa"/>
            <w:vMerge w:val="restart"/>
          </w:tcPr>
          <w:p w14:paraId="44CBDEAA" w14:textId="77777777" w:rsidR="001D312B" w:rsidRDefault="00DC622E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Larong Piko</w:t>
            </w:r>
          </w:p>
          <w:p w14:paraId="7C2702E5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KPKGM-00-Ig-3</w:t>
            </w:r>
          </w:p>
          <w:p w14:paraId="46D18EFD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KPKGM-00-4</w:t>
            </w:r>
          </w:p>
          <w:p w14:paraId="45950752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MKC-00-12</w:t>
            </w:r>
          </w:p>
          <w:p w14:paraId="2DD24F70" w14:textId="119491EB" w:rsidR="00EA214B" w:rsidRP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  <w:tc>
          <w:tcPr>
            <w:tcW w:w="2611" w:type="dxa"/>
            <w:vMerge w:val="restart"/>
          </w:tcPr>
          <w:p w14:paraId="0BAEAB7C" w14:textId="77777777" w:rsidR="001D312B" w:rsidRDefault="00DC622E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Charades</w:t>
            </w:r>
          </w:p>
          <w:p w14:paraId="3D6E37DB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KAKPS-00-10</w:t>
            </w:r>
          </w:p>
          <w:p w14:paraId="63FD36F3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PNEKBS-00-Ic-3</w:t>
            </w:r>
          </w:p>
          <w:p w14:paraId="783E4ABC" w14:textId="0D5CB54B" w:rsidR="00EA214B" w:rsidRP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KAKPS-00-12</w:t>
            </w:r>
          </w:p>
        </w:tc>
        <w:tc>
          <w:tcPr>
            <w:tcW w:w="2617" w:type="dxa"/>
            <w:vMerge w:val="restart"/>
          </w:tcPr>
          <w:p w14:paraId="38A3A762" w14:textId="77777777" w:rsidR="001D312B" w:rsidRDefault="00DC622E" w:rsidP="001D312B">
            <w:pPr>
              <w:pStyle w:val="List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Build a House Relay</w:t>
            </w:r>
          </w:p>
          <w:p w14:paraId="0DD19A8E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KAKPS-00-19</w:t>
            </w:r>
          </w:p>
          <w:p w14:paraId="7F29D946" w14:textId="77777777" w:rsid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KPKGM-Ig-3</w:t>
            </w:r>
          </w:p>
          <w:p w14:paraId="08C60057" w14:textId="14FB0F34" w:rsidR="00EA214B" w:rsidRPr="00EA214B" w:rsidRDefault="00EA214B" w:rsidP="00DD44D3">
            <w:pPr>
              <w:pStyle w:val="ListParagraph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KPKFM-00-1.5</w:t>
            </w:r>
          </w:p>
        </w:tc>
        <w:tc>
          <w:tcPr>
            <w:tcW w:w="2387" w:type="dxa"/>
            <w:vMerge w:val="restart"/>
          </w:tcPr>
          <w:p w14:paraId="7E82F389" w14:textId="77777777" w:rsidR="001D312B" w:rsidRDefault="00DC622E" w:rsidP="001D312B">
            <w:pPr>
              <w:jc w:val="center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Thumbs Up, Thumbs Down</w:t>
            </w:r>
          </w:p>
          <w:p w14:paraId="2C7A2E5F" w14:textId="77777777" w:rsidR="00EA214B" w:rsidRDefault="00EA214B" w:rsidP="00DD44D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KPKPKK-00-Ih-3</w:t>
            </w:r>
          </w:p>
          <w:p w14:paraId="66A9FD73" w14:textId="77777777" w:rsidR="00EA214B" w:rsidRDefault="00EA214B" w:rsidP="00DD44D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LLKOL-00-Ig-9</w:t>
            </w:r>
          </w:p>
          <w:p w14:paraId="2F07CEC4" w14:textId="4CDAC944" w:rsidR="00EA214B" w:rsidRPr="00EA214B" w:rsidRDefault="00EA214B" w:rsidP="00DD44D3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LLKOL-Id-4</w:t>
            </w:r>
          </w:p>
        </w:tc>
      </w:tr>
      <w:tr w:rsidR="008C3021" w:rsidRPr="00C16416" w14:paraId="6A18D4E6" w14:textId="77777777" w:rsidTr="00523959">
        <w:trPr>
          <w:trHeight w:val="65"/>
        </w:trPr>
        <w:tc>
          <w:tcPr>
            <w:tcW w:w="1930" w:type="dxa"/>
            <w:vMerge/>
          </w:tcPr>
          <w:p w14:paraId="1E152190" w14:textId="226D0EBA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2BB544DD" w14:textId="77777777" w:rsidR="00301966" w:rsidRDefault="00301966" w:rsidP="003019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CS: </w:t>
            </w:r>
            <w:r>
              <w:rPr>
                <w:i/>
                <w:sz w:val="20"/>
                <w:szCs w:val="20"/>
              </w:rPr>
              <w:t>Ang bata ay nagkakaroon ng pag-unawa sa:</w:t>
            </w:r>
          </w:p>
          <w:p w14:paraId="738625A4" w14:textId="77777777" w:rsidR="00032B6D" w:rsidRDefault="00032B6D" w:rsidP="00301966">
            <w:pPr>
              <w:rPr>
                <w:sz w:val="20"/>
                <w:szCs w:val="20"/>
              </w:rPr>
            </w:pPr>
          </w:p>
          <w:p w14:paraId="789C35A7" w14:textId="77777777" w:rsidR="00301966" w:rsidRDefault="00301966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kanyang kapaligiran at naiuugnay ditto ang angkop na paggalaw ng katawan</w:t>
            </w:r>
          </w:p>
          <w:p w14:paraId="7C5EF844" w14:textId="626733EC" w:rsidR="00032B6D" w:rsidRDefault="00032B6D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*kahalagahn ng pagkakaroon ng masiglang pangangatwan</w:t>
            </w:r>
          </w:p>
          <w:p w14:paraId="3F5B2A8F" w14:textId="77777777" w:rsidR="00523959" w:rsidRDefault="00523959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*body and their uses</w:t>
            </w:r>
          </w:p>
          <w:p w14:paraId="0E086107" w14:textId="77777777" w:rsidR="00543FAE" w:rsidRDefault="00543FAE" w:rsidP="003019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*inceasing his/ her conversation skills</w:t>
            </w:r>
          </w:p>
          <w:p w14:paraId="727EF320" w14:textId="77777777" w:rsidR="00032B6D" w:rsidRDefault="00032B6D" w:rsidP="00032B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konsepto ng mga sumusunod na batayan upang lubos na mapahalagahan</w:t>
            </w:r>
          </w:p>
          <w:p w14:paraId="641FAAEC" w14:textId="277C848C" w:rsidR="00032B6D" w:rsidRPr="00C16416" w:rsidRDefault="00032B6D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  <w:vMerge/>
          </w:tcPr>
          <w:p w14:paraId="2DED1B5E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C3FB3BF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32DF94F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46633EEB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6871A020" w14:textId="77777777" w:rsidR="00301966" w:rsidRPr="00C16416" w:rsidRDefault="0030196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0EF75B9C" w14:textId="77777777" w:rsidTr="00523959">
        <w:trPr>
          <w:trHeight w:val="5215"/>
        </w:trPr>
        <w:tc>
          <w:tcPr>
            <w:tcW w:w="1930" w:type="dxa"/>
            <w:vMerge/>
          </w:tcPr>
          <w:p w14:paraId="55AC5D43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6" w:type="dxa"/>
          </w:tcPr>
          <w:p w14:paraId="5082A7C9" w14:textId="77777777" w:rsidR="00784326" w:rsidRDefault="00784326" w:rsidP="003019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PS: </w:t>
            </w:r>
            <w:r>
              <w:rPr>
                <w:i/>
                <w:sz w:val="20"/>
                <w:szCs w:val="20"/>
              </w:rPr>
              <w:t>Ang bata ay nagpapamalas ng:</w:t>
            </w:r>
          </w:p>
          <w:p w14:paraId="2DD425E5" w14:textId="77777777" w:rsidR="00784326" w:rsidRDefault="00784326" w:rsidP="00425C87">
            <w:pPr>
              <w:rPr>
                <w:color w:val="231F20"/>
              </w:rPr>
            </w:pPr>
            <w:r>
              <w:rPr>
                <w:b/>
                <w:sz w:val="20"/>
                <w:szCs w:val="20"/>
              </w:rPr>
              <w:t xml:space="preserve">* </w:t>
            </w:r>
            <w:r>
              <w:rPr>
                <w:color w:val="231F20"/>
              </w:rPr>
              <w:t xml:space="preserve"> </w:t>
            </w:r>
            <w:r w:rsidR="00425C87">
              <w:rPr>
                <w:color w:val="231F20"/>
              </w:rPr>
              <w:t>maayos na galaw at koordinasyon ng mga bahagi ng katawan</w:t>
            </w:r>
          </w:p>
          <w:p w14:paraId="6EF5A51B" w14:textId="77777777" w:rsidR="00523959" w:rsidRDefault="00523959" w:rsidP="00425C87">
            <w:pPr>
              <w:rPr>
                <w:color w:val="231F20"/>
              </w:rPr>
            </w:pPr>
            <w:r>
              <w:rPr>
                <w:color w:val="231F20"/>
              </w:rPr>
              <w:t>*take care of oneself and the environment and able to solveproblems encountered within the context of everyday living</w:t>
            </w:r>
          </w:p>
          <w:p w14:paraId="0F05BF22" w14:textId="77777777" w:rsidR="00543FAE" w:rsidRDefault="00543FAE" w:rsidP="00425C87">
            <w:pPr>
              <w:rPr>
                <w:color w:val="231F20"/>
              </w:rPr>
            </w:pPr>
            <w:r>
              <w:rPr>
                <w:color w:val="231F20"/>
              </w:rPr>
              <w:t>*confidently speaks and express his/ her feelings and ideas in words that make sense</w:t>
            </w:r>
          </w:p>
          <w:p w14:paraId="6A823BDD" w14:textId="77777777" w:rsidR="00032B6D" w:rsidRDefault="00032B6D" w:rsidP="00032B6D">
            <w:pPr>
              <w:rPr>
                <w:b/>
                <w:sz w:val="20"/>
                <w:szCs w:val="20"/>
              </w:rPr>
            </w:pPr>
            <w:r>
              <w:rPr>
                <w:color w:val="231F20"/>
              </w:rPr>
              <w:t>*</w:t>
            </w:r>
            <w:r>
              <w:rPr>
                <w:b/>
                <w:sz w:val="20"/>
                <w:szCs w:val="20"/>
              </w:rPr>
              <w:t xml:space="preserve"> tamang pagkilos sa lahat ng pagkakataon na may paggalang at pagsasaalang- alang ng sarili sa iba.</w:t>
            </w:r>
          </w:p>
          <w:p w14:paraId="3F6B98B2" w14:textId="45045FBA" w:rsidR="00032B6D" w:rsidRPr="00A93BF5" w:rsidRDefault="00032B6D" w:rsidP="00425C87">
            <w:pPr>
              <w:rPr>
                <w:color w:val="231F20"/>
              </w:rPr>
            </w:pPr>
          </w:p>
        </w:tc>
        <w:tc>
          <w:tcPr>
            <w:tcW w:w="2774" w:type="dxa"/>
            <w:vMerge/>
          </w:tcPr>
          <w:p w14:paraId="1DCDB3DE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14:paraId="7779FEE5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</w:tcPr>
          <w:p w14:paraId="1E34A0B0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617" w:type="dxa"/>
            <w:vMerge/>
          </w:tcPr>
          <w:p w14:paraId="64053F66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vMerge/>
          </w:tcPr>
          <w:p w14:paraId="385E267D" w14:textId="77777777" w:rsidR="00784326" w:rsidRPr="00C16416" w:rsidRDefault="00784326" w:rsidP="00301966">
            <w:pPr>
              <w:rPr>
                <w:sz w:val="20"/>
                <w:szCs w:val="20"/>
              </w:rPr>
            </w:pPr>
          </w:p>
        </w:tc>
      </w:tr>
      <w:tr w:rsidR="008C3021" w:rsidRPr="00C16416" w14:paraId="3FFBC3A8" w14:textId="77777777" w:rsidTr="00523959">
        <w:trPr>
          <w:trHeight w:val="65"/>
        </w:trPr>
        <w:tc>
          <w:tcPr>
            <w:tcW w:w="1930" w:type="dxa"/>
          </w:tcPr>
          <w:p w14:paraId="38F4422A" w14:textId="388DDF5F" w:rsidR="00267722" w:rsidRPr="00C16416" w:rsidRDefault="00267722" w:rsidP="00301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Time 3</w:t>
            </w:r>
          </w:p>
        </w:tc>
        <w:tc>
          <w:tcPr>
            <w:tcW w:w="2616" w:type="dxa"/>
          </w:tcPr>
          <w:p w14:paraId="0D9B246C" w14:textId="77777777" w:rsidR="00267722" w:rsidRDefault="00267722" w:rsidP="00301966">
            <w:pPr>
              <w:rPr>
                <w:sz w:val="20"/>
                <w:szCs w:val="20"/>
              </w:rPr>
            </w:pPr>
          </w:p>
        </w:tc>
        <w:tc>
          <w:tcPr>
            <w:tcW w:w="2774" w:type="dxa"/>
          </w:tcPr>
          <w:p w14:paraId="06050C9D" w14:textId="77777777" w:rsidR="00DC622E" w:rsidRDefault="00DC622E" w:rsidP="00DC622E">
            <w:pPr>
              <w:pStyle w:val="TableParagraph"/>
              <w:spacing w:line="278" w:lineRule="auto"/>
              <w:ind w:right="234"/>
              <w:rPr>
                <w:sz w:val="18"/>
              </w:rPr>
            </w:pPr>
            <w:r>
              <w:rPr>
                <w:color w:val="231F20"/>
                <w:sz w:val="18"/>
              </w:rPr>
              <w:t>The learners sing the song “Bahay Kubo”</w:t>
            </w:r>
          </w:p>
          <w:p w14:paraId="13D0EA93" w14:textId="0AC18C1A" w:rsidR="00267722" w:rsidRPr="00C16416" w:rsidRDefault="00DC622E" w:rsidP="00DC622E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teacher asks the learners to describe their own house.</w:t>
            </w:r>
          </w:p>
        </w:tc>
        <w:tc>
          <w:tcPr>
            <w:tcW w:w="2561" w:type="dxa"/>
          </w:tcPr>
          <w:p w14:paraId="50C3CABD" w14:textId="3094F491" w:rsidR="00267722" w:rsidRPr="00C16416" w:rsidRDefault="00DC622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complete a word web about different types of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houses.</w:t>
            </w:r>
          </w:p>
        </w:tc>
        <w:tc>
          <w:tcPr>
            <w:tcW w:w="2611" w:type="dxa"/>
          </w:tcPr>
          <w:p w14:paraId="02459D7D" w14:textId="325A610E" w:rsidR="00267722" w:rsidRPr="00C16416" w:rsidRDefault="00DC622E" w:rsidP="00A8443A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post pictures of things found in the different areas in the house.</w:t>
            </w:r>
          </w:p>
        </w:tc>
        <w:tc>
          <w:tcPr>
            <w:tcW w:w="2617" w:type="dxa"/>
          </w:tcPr>
          <w:p w14:paraId="43B77C4F" w14:textId="631D9261" w:rsidR="00267722" w:rsidRPr="00C16416" w:rsidRDefault="00DC622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The learners post pictures of things found in the different areas in the house.</w:t>
            </w:r>
          </w:p>
        </w:tc>
        <w:tc>
          <w:tcPr>
            <w:tcW w:w="2387" w:type="dxa"/>
          </w:tcPr>
          <w:p w14:paraId="7128A982" w14:textId="4064DCCE" w:rsidR="00267722" w:rsidRPr="00C16416" w:rsidRDefault="00DC622E" w:rsidP="00301966">
            <w:pPr>
              <w:rPr>
                <w:sz w:val="20"/>
                <w:szCs w:val="20"/>
              </w:rPr>
            </w:pPr>
            <w:r>
              <w:rPr>
                <w:color w:val="231F20"/>
                <w:sz w:val="18"/>
              </w:rPr>
              <w:t>Story: “Ang Mahiwagang Bilin ni Nanay”</w:t>
            </w:r>
          </w:p>
        </w:tc>
      </w:tr>
    </w:tbl>
    <w:p w14:paraId="7BE5A0FA" w14:textId="5A666BAB" w:rsidR="00C16416" w:rsidRPr="004A6377" w:rsidRDefault="00C56067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A637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AA8C258" w14:textId="3DD71C11" w:rsidR="00665D49" w:rsidRDefault="00665D49" w:rsidP="003D48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2319"/>
      </w:tblGrid>
      <w:tr w:rsidR="00D461A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01966" w:rsidRDefault="00D461A5" w:rsidP="00D461A5">
            <w:pPr>
              <w:jc w:val="center"/>
              <w:rPr>
                <w:b/>
              </w:rPr>
            </w:pPr>
            <w:r w:rsidRPr="00301966">
              <w:rPr>
                <w:b/>
              </w:rPr>
              <w:t>REMARKS</w:t>
            </w:r>
          </w:p>
        </w:tc>
      </w:tr>
      <w:tr w:rsidR="00D461A5" w14:paraId="0B900583" w14:textId="77777777" w:rsidTr="00301966">
        <w:tc>
          <w:tcPr>
            <w:tcW w:w="5508" w:type="dxa"/>
          </w:tcPr>
          <w:p w14:paraId="311A6FC1" w14:textId="6D126BC4" w:rsidR="00D461A5" w:rsidRPr="00301966" w:rsidRDefault="00D461A5" w:rsidP="003D4828">
            <w:pPr>
              <w:rPr>
                <w:b/>
              </w:rPr>
            </w:pPr>
            <w:r w:rsidRPr="00301966">
              <w:rPr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Default="00D461A5" w:rsidP="003D4828">
            <w:r>
              <w:t xml:space="preserve">Reflect on your teaching and assess yourself as a teacher. Think about your students’ progress this week. What works? What else </w:t>
            </w:r>
            <w:r w:rsidR="00301966"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14:paraId="5FB7DCA8" w14:textId="77777777" w:rsidTr="00301966">
        <w:tc>
          <w:tcPr>
            <w:tcW w:w="5508" w:type="dxa"/>
          </w:tcPr>
          <w:p w14:paraId="2F3020F9" w14:textId="4767FE5B" w:rsidR="00D461A5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Default="00D461A5" w:rsidP="003D4828"/>
        </w:tc>
      </w:tr>
      <w:tr w:rsidR="00D461A5" w14:paraId="5E47E91A" w14:textId="77777777" w:rsidTr="00301966">
        <w:tc>
          <w:tcPr>
            <w:tcW w:w="5508" w:type="dxa"/>
          </w:tcPr>
          <w:p w14:paraId="2B98F425" w14:textId="1F75A578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Default="00D461A5" w:rsidP="003D4828"/>
        </w:tc>
      </w:tr>
      <w:tr w:rsidR="00D461A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 w:rsidRPr="00301966"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Default="00D461A5" w:rsidP="003D4828"/>
        </w:tc>
      </w:tr>
      <w:tr w:rsidR="00301966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 xml:space="preserve">No. of learners who continue to require </w:t>
            </w:r>
            <w:r>
              <w:lastRenderedPageBreak/>
              <w:t>remediation</w:t>
            </w:r>
          </w:p>
        </w:tc>
        <w:tc>
          <w:tcPr>
            <w:tcW w:w="13428" w:type="dxa"/>
          </w:tcPr>
          <w:p w14:paraId="317602C4" w14:textId="77777777" w:rsidR="00301966" w:rsidRDefault="00301966" w:rsidP="003D4828"/>
        </w:tc>
      </w:tr>
      <w:tr w:rsidR="00301966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Default="00301966" w:rsidP="003D4828"/>
        </w:tc>
      </w:tr>
      <w:tr w:rsidR="00301966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Default="00301966" w:rsidP="003D4828"/>
        </w:tc>
      </w:tr>
      <w:tr w:rsidR="00301966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01966" w:rsidRDefault="00301966" w:rsidP="00A93BF5">
            <w:pPr>
              <w:pStyle w:val="ListParagraph"/>
              <w:numPr>
                <w:ilvl w:val="0"/>
                <w:numId w:val="2"/>
              </w:numPr>
            </w:pPr>
            <w: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Default="00301966" w:rsidP="003D4828"/>
        </w:tc>
      </w:tr>
    </w:tbl>
    <w:p w14:paraId="005C7A6B" w14:textId="162C8899" w:rsidR="00D461A5" w:rsidRDefault="00D461A5" w:rsidP="003D4828"/>
    <w:sectPr w:rsidR="00D461A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AB55"/>
      </v:shape>
    </w:pict>
  </w:numPicBullet>
  <w:abstractNum w:abstractNumId="0">
    <w:nsid w:val="006B31A9"/>
    <w:multiLevelType w:val="hybridMultilevel"/>
    <w:tmpl w:val="F712005E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08F1D6D"/>
    <w:multiLevelType w:val="hybridMultilevel"/>
    <w:tmpl w:val="3634BC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C53FF1"/>
    <w:multiLevelType w:val="hybridMultilevel"/>
    <w:tmpl w:val="A6DCE3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A459B"/>
    <w:multiLevelType w:val="hybridMultilevel"/>
    <w:tmpl w:val="3282049E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1C3256FC"/>
    <w:multiLevelType w:val="hybridMultilevel"/>
    <w:tmpl w:val="6FB4E8D2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0F8"/>
    <w:multiLevelType w:val="hybridMultilevel"/>
    <w:tmpl w:val="A7D2B5F0"/>
    <w:lvl w:ilvl="0" w:tplc="59EE585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286D0DA5"/>
    <w:multiLevelType w:val="hybridMultilevel"/>
    <w:tmpl w:val="D13A454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>
    <w:nsid w:val="29597AAA"/>
    <w:multiLevelType w:val="hybridMultilevel"/>
    <w:tmpl w:val="EB6047A6"/>
    <w:lvl w:ilvl="0" w:tplc="1D7C6278">
      <w:start w:val="1"/>
      <w:numFmt w:val="decimal"/>
      <w:lvlText w:val="%1."/>
      <w:lvlJc w:val="left"/>
      <w:pPr>
        <w:ind w:left="790" w:hanging="360"/>
      </w:pPr>
      <w:rPr>
        <w:rFonts w:ascii="Arial" w:eastAsia="Arial" w:hAnsi="Arial" w:cs="Aria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29682A1D"/>
    <w:multiLevelType w:val="hybridMultilevel"/>
    <w:tmpl w:val="C4EAE9AA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>
    <w:nsid w:val="2C1F4FE5"/>
    <w:multiLevelType w:val="hybridMultilevel"/>
    <w:tmpl w:val="9B8A919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3621509B"/>
    <w:multiLevelType w:val="hybridMultilevel"/>
    <w:tmpl w:val="B7E417C4"/>
    <w:lvl w:ilvl="0" w:tplc="7004E8F6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2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CB"/>
    <w:multiLevelType w:val="hybridMultilevel"/>
    <w:tmpl w:val="446C779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4">
    <w:nsid w:val="3B23654D"/>
    <w:multiLevelType w:val="hybridMultilevel"/>
    <w:tmpl w:val="20E41A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F4400"/>
    <w:multiLevelType w:val="hybridMultilevel"/>
    <w:tmpl w:val="CA68B71C"/>
    <w:lvl w:ilvl="0" w:tplc="45948B6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26F61534">
      <w:numFmt w:val="bullet"/>
      <w:lvlText w:val="•"/>
      <w:lvlJc w:val="left"/>
      <w:pPr>
        <w:ind w:left="1029" w:hanging="270"/>
      </w:pPr>
      <w:rPr>
        <w:rFonts w:hint="default"/>
      </w:rPr>
    </w:lvl>
    <w:lvl w:ilvl="2" w:tplc="EAE843DA">
      <w:numFmt w:val="bullet"/>
      <w:lvlText w:val="•"/>
      <w:lvlJc w:val="left"/>
      <w:pPr>
        <w:ind w:left="1718" w:hanging="270"/>
      </w:pPr>
      <w:rPr>
        <w:rFonts w:hint="default"/>
      </w:rPr>
    </w:lvl>
    <w:lvl w:ilvl="3" w:tplc="5832E50E">
      <w:numFmt w:val="bullet"/>
      <w:lvlText w:val="•"/>
      <w:lvlJc w:val="left"/>
      <w:pPr>
        <w:ind w:left="2407" w:hanging="270"/>
      </w:pPr>
      <w:rPr>
        <w:rFonts w:hint="default"/>
      </w:rPr>
    </w:lvl>
    <w:lvl w:ilvl="4" w:tplc="0DD62A60">
      <w:numFmt w:val="bullet"/>
      <w:lvlText w:val="•"/>
      <w:lvlJc w:val="left"/>
      <w:pPr>
        <w:ind w:left="3097" w:hanging="270"/>
      </w:pPr>
      <w:rPr>
        <w:rFonts w:hint="default"/>
      </w:rPr>
    </w:lvl>
    <w:lvl w:ilvl="5" w:tplc="33CC605E">
      <w:numFmt w:val="bullet"/>
      <w:lvlText w:val="•"/>
      <w:lvlJc w:val="left"/>
      <w:pPr>
        <w:ind w:left="3786" w:hanging="270"/>
      </w:pPr>
      <w:rPr>
        <w:rFonts w:hint="default"/>
      </w:rPr>
    </w:lvl>
    <w:lvl w:ilvl="6" w:tplc="79D0BCDE">
      <w:numFmt w:val="bullet"/>
      <w:lvlText w:val="•"/>
      <w:lvlJc w:val="left"/>
      <w:pPr>
        <w:ind w:left="4475" w:hanging="270"/>
      </w:pPr>
      <w:rPr>
        <w:rFonts w:hint="default"/>
      </w:rPr>
    </w:lvl>
    <w:lvl w:ilvl="7" w:tplc="140458E6">
      <w:numFmt w:val="bullet"/>
      <w:lvlText w:val="•"/>
      <w:lvlJc w:val="left"/>
      <w:pPr>
        <w:ind w:left="5164" w:hanging="270"/>
      </w:pPr>
      <w:rPr>
        <w:rFonts w:hint="default"/>
      </w:rPr>
    </w:lvl>
    <w:lvl w:ilvl="8" w:tplc="F8D4643C">
      <w:numFmt w:val="bullet"/>
      <w:lvlText w:val="•"/>
      <w:lvlJc w:val="left"/>
      <w:pPr>
        <w:ind w:left="5854" w:hanging="270"/>
      </w:pPr>
      <w:rPr>
        <w:rFonts w:hint="default"/>
      </w:rPr>
    </w:lvl>
  </w:abstractNum>
  <w:abstractNum w:abstractNumId="16">
    <w:nsid w:val="4A265D8D"/>
    <w:multiLevelType w:val="hybridMultilevel"/>
    <w:tmpl w:val="7EDE9C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21D75"/>
    <w:multiLevelType w:val="hybridMultilevel"/>
    <w:tmpl w:val="3A623A2C"/>
    <w:lvl w:ilvl="0" w:tplc="9942EF20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>
    <w:nsid w:val="4D405999"/>
    <w:multiLevelType w:val="hybridMultilevel"/>
    <w:tmpl w:val="21CE59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C02EB"/>
    <w:multiLevelType w:val="hybridMultilevel"/>
    <w:tmpl w:val="1CB0E26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0">
    <w:nsid w:val="50F513CC"/>
    <w:multiLevelType w:val="hybridMultilevel"/>
    <w:tmpl w:val="7AF44C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94F78"/>
    <w:multiLevelType w:val="hybridMultilevel"/>
    <w:tmpl w:val="1B6A28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E6E80"/>
    <w:multiLevelType w:val="hybridMultilevel"/>
    <w:tmpl w:val="CC28AB96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4">
    <w:nsid w:val="5FBD201E"/>
    <w:multiLevelType w:val="hybridMultilevel"/>
    <w:tmpl w:val="8E12DC38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>
    <w:nsid w:val="62F516A6"/>
    <w:multiLevelType w:val="hybridMultilevel"/>
    <w:tmpl w:val="44DC42D4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6">
    <w:nsid w:val="65860B96"/>
    <w:multiLevelType w:val="hybridMultilevel"/>
    <w:tmpl w:val="8046A47E"/>
    <w:lvl w:ilvl="0" w:tplc="2E108B4C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7">
    <w:nsid w:val="662B4DDD"/>
    <w:multiLevelType w:val="hybridMultilevel"/>
    <w:tmpl w:val="0E9CCC3A"/>
    <w:lvl w:ilvl="0" w:tplc="A5ECD3C0">
      <w:start w:val="1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>
    <w:nsid w:val="782F03CC"/>
    <w:multiLevelType w:val="hybridMultilevel"/>
    <w:tmpl w:val="29E6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06D8C"/>
    <w:multiLevelType w:val="hybridMultilevel"/>
    <w:tmpl w:val="83223FBE"/>
    <w:lvl w:ilvl="0" w:tplc="02BAE0D2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14"/>
  </w:num>
  <w:num w:numId="10">
    <w:abstractNumId w:val="25"/>
  </w:num>
  <w:num w:numId="11">
    <w:abstractNumId w:val="24"/>
  </w:num>
  <w:num w:numId="12">
    <w:abstractNumId w:val="10"/>
  </w:num>
  <w:num w:numId="13">
    <w:abstractNumId w:val="4"/>
  </w:num>
  <w:num w:numId="14">
    <w:abstractNumId w:val="27"/>
  </w:num>
  <w:num w:numId="15">
    <w:abstractNumId w:val="26"/>
  </w:num>
  <w:num w:numId="16">
    <w:abstractNumId w:val="11"/>
  </w:num>
  <w:num w:numId="17">
    <w:abstractNumId w:val="28"/>
  </w:num>
  <w:num w:numId="18">
    <w:abstractNumId w:val="16"/>
  </w:num>
  <w:num w:numId="19">
    <w:abstractNumId w:val="18"/>
  </w:num>
  <w:num w:numId="20">
    <w:abstractNumId w:val="1"/>
  </w:num>
  <w:num w:numId="21">
    <w:abstractNumId w:val="9"/>
  </w:num>
  <w:num w:numId="22">
    <w:abstractNumId w:val="19"/>
  </w:num>
  <w:num w:numId="23">
    <w:abstractNumId w:val="23"/>
  </w:num>
  <w:num w:numId="24">
    <w:abstractNumId w:val="13"/>
  </w:num>
  <w:num w:numId="25">
    <w:abstractNumId w:val="3"/>
  </w:num>
  <w:num w:numId="26">
    <w:abstractNumId w:val="6"/>
  </w:num>
  <w:num w:numId="27">
    <w:abstractNumId w:val="17"/>
  </w:num>
  <w:num w:numId="28">
    <w:abstractNumId w:val="29"/>
  </w:num>
  <w:num w:numId="29">
    <w:abstractNumId w:val="20"/>
  </w:num>
  <w:num w:numId="30">
    <w:abstractNumId w:val="22"/>
  </w:num>
  <w:num w:numId="31">
    <w:abstractNumId w:val="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32B6D"/>
    <w:rsid w:val="0005770C"/>
    <w:rsid w:val="000811C0"/>
    <w:rsid w:val="00082E23"/>
    <w:rsid w:val="000B1B0D"/>
    <w:rsid w:val="000C47CA"/>
    <w:rsid w:val="000E77F0"/>
    <w:rsid w:val="00117CD1"/>
    <w:rsid w:val="0014003D"/>
    <w:rsid w:val="00150392"/>
    <w:rsid w:val="001575EC"/>
    <w:rsid w:val="001643F4"/>
    <w:rsid w:val="00174416"/>
    <w:rsid w:val="001B6E23"/>
    <w:rsid w:val="001D312B"/>
    <w:rsid w:val="001D75D6"/>
    <w:rsid w:val="001E2DB2"/>
    <w:rsid w:val="001F59C8"/>
    <w:rsid w:val="00222ED5"/>
    <w:rsid w:val="00256AC6"/>
    <w:rsid w:val="00267722"/>
    <w:rsid w:val="002C2F90"/>
    <w:rsid w:val="002C592B"/>
    <w:rsid w:val="002E146E"/>
    <w:rsid w:val="002E211A"/>
    <w:rsid w:val="00301966"/>
    <w:rsid w:val="0036209A"/>
    <w:rsid w:val="003D1D42"/>
    <w:rsid w:val="003D4828"/>
    <w:rsid w:val="003D6C9F"/>
    <w:rsid w:val="00413314"/>
    <w:rsid w:val="00425C87"/>
    <w:rsid w:val="004466C6"/>
    <w:rsid w:val="004914F4"/>
    <w:rsid w:val="004A2AA3"/>
    <w:rsid w:val="004A4264"/>
    <w:rsid w:val="004A6377"/>
    <w:rsid w:val="004D1E44"/>
    <w:rsid w:val="004D2349"/>
    <w:rsid w:val="004D5302"/>
    <w:rsid w:val="004E4790"/>
    <w:rsid w:val="004E4884"/>
    <w:rsid w:val="004F7119"/>
    <w:rsid w:val="005071EC"/>
    <w:rsid w:val="005139C6"/>
    <w:rsid w:val="00523959"/>
    <w:rsid w:val="00524EBC"/>
    <w:rsid w:val="0052529E"/>
    <w:rsid w:val="00531439"/>
    <w:rsid w:val="00540E9B"/>
    <w:rsid w:val="00543FAE"/>
    <w:rsid w:val="005509E1"/>
    <w:rsid w:val="00590DD3"/>
    <w:rsid w:val="005A2CF3"/>
    <w:rsid w:val="005A6FFD"/>
    <w:rsid w:val="005C6A66"/>
    <w:rsid w:val="005F5292"/>
    <w:rsid w:val="006073D0"/>
    <w:rsid w:val="006103E7"/>
    <w:rsid w:val="00612E7D"/>
    <w:rsid w:val="00616BB8"/>
    <w:rsid w:val="00640DD2"/>
    <w:rsid w:val="00653C08"/>
    <w:rsid w:val="00665646"/>
    <w:rsid w:val="00665D49"/>
    <w:rsid w:val="006B69DF"/>
    <w:rsid w:val="006C6FAF"/>
    <w:rsid w:val="0073004F"/>
    <w:rsid w:val="007463AE"/>
    <w:rsid w:val="00784326"/>
    <w:rsid w:val="007879EB"/>
    <w:rsid w:val="00795CEE"/>
    <w:rsid w:val="007B3DC7"/>
    <w:rsid w:val="007C7FD9"/>
    <w:rsid w:val="0080718F"/>
    <w:rsid w:val="00841E6C"/>
    <w:rsid w:val="00854D32"/>
    <w:rsid w:val="008778F0"/>
    <w:rsid w:val="0088029E"/>
    <w:rsid w:val="008A3545"/>
    <w:rsid w:val="008C3021"/>
    <w:rsid w:val="009030E0"/>
    <w:rsid w:val="0092585A"/>
    <w:rsid w:val="00927476"/>
    <w:rsid w:val="0094015D"/>
    <w:rsid w:val="009405F3"/>
    <w:rsid w:val="009864C7"/>
    <w:rsid w:val="009A5A83"/>
    <w:rsid w:val="009B09DD"/>
    <w:rsid w:val="009F5051"/>
    <w:rsid w:val="00A8443A"/>
    <w:rsid w:val="00A87CEE"/>
    <w:rsid w:val="00A93BF5"/>
    <w:rsid w:val="00AA2BA5"/>
    <w:rsid w:val="00B263D9"/>
    <w:rsid w:val="00B60D50"/>
    <w:rsid w:val="00B96882"/>
    <w:rsid w:val="00BC2DC9"/>
    <w:rsid w:val="00BC5815"/>
    <w:rsid w:val="00BD0B3E"/>
    <w:rsid w:val="00BD15F1"/>
    <w:rsid w:val="00BE1482"/>
    <w:rsid w:val="00BE765C"/>
    <w:rsid w:val="00C0441F"/>
    <w:rsid w:val="00C12D49"/>
    <w:rsid w:val="00C131A5"/>
    <w:rsid w:val="00C16416"/>
    <w:rsid w:val="00C56067"/>
    <w:rsid w:val="00C81EFB"/>
    <w:rsid w:val="00CD5047"/>
    <w:rsid w:val="00CD544B"/>
    <w:rsid w:val="00D02993"/>
    <w:rsid w:val="00D049D4"/>
    <w:rsid w:val="00D07996"/>
    <w:rsid w:val="00D40C60"/>
    <w:rsid w:val="00D461A5"/>
    <w:rsid w:val="00D73783"/>
    <w:rsid w:val="00D74AD0"/>
    <w:rsid w:val="00DA7581"/>
    <w:rsid w:val="00DB4CD7"/>
    <w:rsid w:val="00DC622E"/>
    <w:rsid w:val="00DC63ED"/>
    <w:rsid w:val="00DD29CF"/>
    <w:rsid w:val="00DD44D3"/>
    <w:rsid w:val="00DF203F"/>
    <w:rsid w:val="00E04183"/>
    <w:rsid w:val="00E104D6"/>
    <w:rsid w:val="00EA214B"/>
    <w:rsid w:val="00EA7C0F"/>
    <w:rsid w:val="00EF24BB"/>
    <w:rsid w:val="00F0139D"/>
    <w:rsid w:val="00F06CB6"/>
    <w:rsid w:val="00F14B36"/>
    <w:rsid w:val="00F8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User</cp:lastModifiedBy>
  <cp:revision>40</cp:revision>
  <cp:lastPrinted>2016-06-20T13:59:00Z</cp:lastPrinted>
  <dcterms:created xsi:type="dcterms:W3CDTF">2016-05-31T09:57:00Z</dcterms:created>
  <dcterms:modified xsi:type="dcterms:W3CDTF">2017-07-30T00:45:00Z</dcterms:modified>
</cp:coreProperties>
</file>