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435"/>
        <w:gridCol w:w="4940"/>
        <w:gridCol w:w="2515"/>
        <w:gridCol w:w="4449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663207FD" w:rsidR="00C0441F" w:rsidRDefault="00E53E2C" w:rsidP="009A5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September 11-15</w:t>
            </w:r>
            <w:r w:rsidR="009A5A83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48578276" w:rsidR="00C0441F" w:rsidRDefault="00E53E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15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445C6B09" w:rsidR="00C0441F" w:rsidRDefault="009A5A83" w:rsidP="00DC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family </w:t>
            </w:r>
            <w:r w:rsidR="00E53E2C">
              <w:rPr>
                <w:sz w:val="20"/>
                <w:szCs w:val="20"/>
              </w:rPr>
              <w:t>provides my food.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059C837F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E04183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0441F"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 w:rsidR="00C0441F"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0"/>
        <w:gridCol w:w="2616"/>
        <w:gridCol w:w="2774"/>
        <w:gridCol w:w="2561"/>
        <w:gridCol w:w="2611"/>
        <w:gridCol w:w="2617"/>
        <w:gridCol w:w="2387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paggalang</w:t>
            </w:r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290E559D" w14:textId="77777777" w:rsidR="000B1B0D" w:rsidRDefault="00894F32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(Pakikisalamuha bilang kasapi ng Pamilya)</w:t>
            </w:r>
          </w:p>
          <w:p w14:paraId="25F7367D" w14:textId="77777777" w:rsidR="00894F32" w:rsidRDefault="00894F32" w:rsidP="00301966">
            <w:pPr>
              <w:rPr>
                <w:b/>
                <w:sz w:val="20"/>
                <w:szCs w:val="20"/>
              </w:rPr>
            </w:pPr>
          </w:p>
          <w:p w14:paraId="1ACAFA6E" w14:textId="17F213B5" w:rsidR="00894F32" w:rsidRPr="00C16416" w:rsidRDefault="00894F32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PNE(Body and Senses)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0FF177A1" w14:textId="6E2F48B1" w:rsidR="00DC622E" w:rsidRDefault="00E53E2C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My family eats  food that comes from </w:t>
            </w:r>
            <w:r>
              <w:rPr>
                <w:b/>
                <w:color w:val="231F20"/>
                <w:spacing w:val="2"/>
                <w:sz w:val="18"/>
              </w:rPr>
              <w:t xml:space="preserve">different </w:t>
            </w:r>
            <w:r>
              <w:rPr>
                <w:b/>
                <w:color w:val="231F20"/>
                <w:sz w:val="18"/>
              </w:rPr>
              <w:t>sources.</w:t>
            </w:r>
          </w:p>
          <w:p w14:paraId="27049A93" w14:textId="77777777" w:rsidR="00E53E2C" w:rsidRDefault="00E53E2C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</w:p>
          <w:p w14:paraId="74FDD70E" w14:textId="06A5566E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15E590B0" w14:textId="77777777" w:rsidR="00E53E2C" w:rsidRDefault="00E53E2C" w:rsidP="00E53E2C">
            <w:pPr>
              <w:pStyle w:val="TableParagraph"/>
              <w:spacing w:line="278" w:lineRule="auto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What is your favorite food?</w:t>
            </w:r>
          </w:p>
          <w:p w14:paraId="3BF10FE1" w14:textId="22EC7CAB" w:rsidR="00B263D9" w:rsidRPr="00C16416" w:rsidRDefault="00E53E2C" w:rsidP="00E53E2C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Do you know where your food comes from?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2338099C" w14:textId="28A4AE30" w:rsidR="00DC622E" w:rsidRPr="00E53E2C" w:rsidRDefault="00E53E2C" w:rsidP="00E53E2C">
            <w:pPr>
              <w:pStyle w:val="TableParagraph"/>
              <w:spacing w:line="278" w:lineRule="auto"/>
              <w:ind w:left="69" w:right="501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There are nutritious kinds of food.</w:t>
            </w:r>
          </w:p>
          <w:p w14:paraId="02498223" w14:textId="77777777" w:rsidR="00DC622E" w:rsidRDefault="001F59C8" w:rsidP="00DC622E">
            <w:pPr>
              <w:pStyle w:val="TableParagraph"/>
              <w:spacing w:line="278" w:lineRule="auto"/>
              <w:ind w:right="12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</w:p>
          <w:p w14:paraId="7E3C6F89" w14:textId="7C91170C" w:rsidR="00E53E2C" w:rsidRDefault="00DC622E" w:rsidP="00E53E2C">
            <w:pPr>
              <w:pStyle w:val="TableParagraph"/>
              <w:spacing w:line="278" w:lineRule="auto"/>
              <w:ind w:left="69" w:right="2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E53E2C">
              <w:rPr>
                <w:color w:val="231F20"/>
                <w:sz w:val="18"/>
              </w:rPr>
              <w:t xml:space="preserve"> Are all kinds of food good for the body/ nutritious?</w:t>
            </w:r>
          </w:p>
          <w:p w14:paraId="53CFC186" w14:textId="6F8FD952" w:rsidR="00301966" w:rsidRPr="00C16416" w:rsidRDefault="00E53E2C" w:rsidP="00E53E2C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kinds of food are good for the body/ nutritious?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5D724E64" w14:textId="29435AD5" w:rsidR="00DC622E" w:rsidRDefault="00E53E2C" w:rsidP="009A5A83">
            <w:pPr>
              <w:pStyle w:val="TableParagraph"/>
              <w:spacing w:line="278" w:lineRule="auto"/>
              <w:ind w:right="10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There are certain kinds of food that I should not eat much of.</w:t>
            </w:r>
          </w:p>
          <w:p w14:paraId="6F70D8AC" w14:textId="2E59F2CA" w:rsidR="00E53E2C" w:rsidRDefault="00B263D9" w:rsidP="00E53E2C">
            <w:pPr>
              <w:pStyle w:val="TableParagraph"/>
              <w:spacing w:line="278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E53E2C">
              <w:rPr>
                <w:color w:val="231F20"/>
                <w:sz w:val="18"/>
              </w:rPr>
              <w:t xml:space="preserve"> Are all kinds of food good for the body/ nutritious?</w:t>
            </w:r>
          </w:p>
          <w:p w14:paraId="62F902FE" w14:textId="57352F07" w:rsidR="00301966" w:rsidRPr="00C16416" w:rsidRDefault="00E53E2C" w:rsidP="00E53E2C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food that we should not eat much of?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50542EB" w14:textId="71154D3B" w:rsidR="00DC622E" w:rsidRDefault="00E53E2C" w:rsidP="003D6C9F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There are many ways to prepare food at home.</w:t>
            </w:r>
          </w:p>
          <w:p w14:paraId="12727FAF" w14:textId="77777777" w:rsidR="00DC622E" w:rsidRDefault="00DC622E" w:rsidP="003D6C9F">
            <w:pPr>
              <w:rPr>
                <w:b/>
                <w:color w:val="231F20"/>
                <w:sz w:val="18"/>
              </w:rPr>
            </w:pPr>
          </w:p>
          <w:p w14:paraId="3C3999B8" w14:textId="15E522BE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01DFA01A" w14:textId="77777777" w:rsidR="00E53E2C" w:rsidRDefault="00E53E2C" w:rsidP="00E53E2C">
            <w:pPr>
              <w:pStyle w:val="TableParagraph"/>
              <w:spacing w:line="278" w:lineRule="auto"/>
              <w:ind w:right="429"/>
              <w:rPr>
                <w:sz w:val="18"/>
              </w:rPr>
            </w:pPr>
            <w:r>
              <w:rPr>
                <w:color w:val="231F20"/>
                <w:sz w:val="18"/>
              </w:rPr>
              <w:t>What are the ways to</w:t>
            </w:r>
          </w:p>
          <w:p w14:paraId="118F1C91" w14:textId="7B0DBBBA" w:rsidR="003D6C9F" w:rsidRPr="00C16416" w:rsidRDefault="00E53E2C" w:rsidP="00E53E2C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prepare food at home without cooking?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9C416C4" w14:textId="2F92BFEB" w:rsidR="00DC622E" w:rsidRDefault="00E53E2C" w:rsidP="004466C6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There are many ways to prepare food at home.</w:t>
            </w:r>
          </w:p>
          <w:p w14:paraId="2BD962FA" w14:textId="77777777" w:rsidR="00E53E2C" w:rsidRDefault="00E53E2C" w:rsidP="004466C6">
            <w:pPr>
              <w:rPr>
                <w:b/>
                <w:color w:val="231F20"/>
                <w:sz w:val="18"/>
              </w:rPr>
            </w:pPr>
          </w:p>
          <w:p w14:paraId="257690F7" w14:textId="4DDDD655" w:rsidR="00301966" w:rsidRPr="00C16416" w:rsidRDefault="00B263D9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</w:t>
            </w:r>
            <w:r w:rsidR="00DC622E">
              <w:rPr>
                <w:color w:val="231F20"/>
                <w:sz w:val="18"/>
              </w:rPr>
              <w:t xml:space="preserve"> </w:t>
            </w:r>
            <w:r w:rsidR="00E53E2C">
              <w:rPr>
                <w:color w:val="231F20"/>
                <w:sz w:val="18"/>
              </w:rPr>
              <w:t xml:space="preserve"> What are the ways we cook food at home?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CEAC65E" w14:textId="77777777" w:rsidR="000B1B0D" w:rsidRPr="00894F32" w:rsidRDefault="00894F32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konsepto ng pamilya, paaralan at komunidad bilang kasapi nito.</w:t>
            </w:r>
          </w:p>
          <w:p w14:paraId="1D21E8E9" w14:textId="6B8C5FA4" w:rsidR="00894F32" w:rsidRPr="00C16416" w:rsidRDefault="00894F32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Body parts and their uses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033E0879" w14:textId="77777777" w:rsidR="00523959" w:rsidRDefault="00894F32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pagmamalaki at kasiyahang makapagkwento ng sariling karanasan bilang kabahagi ng pamilya, paaralan at komunidad.</w:t>
            </w:r>
          </w:p>
          <w:p w14:paraId="2CAF3CF0" w14:textId="4FA408AB" w:rsidR="00894F32" w:rsidRPr="00854D32" w:rsidRDefault="00894F32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49550390" w14:textId="0C727D62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1F40C9E8" w14:textId="138E90B1" w:rsidR="004C3BD8" w:rsidRDefault="004C3BD8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M(Logic)</w:t>
            </w:r>
          </w:p>
          <w:p w14:paraId="5D768E71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5520353A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r w:rsidR="002C5BAB">
              <w:rPr>
                <w:b/>
                <w:sz w:val="20"/>
                <w:szCs w:val="20"/>
              </w:rPr>
              <w:t>Kasanayang Fine Motor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0EED300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PNE(Body and Senses)</w:t>
            </w:r>
          </w:p>
          <w:p w14:paraId="052171C8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M(Geometry)</w:t>
            </w: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CFE3BB1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</w:t>
            </w:r>
            <w:r w:rsidR="00543FAE">
              <w:rPr>
                <w:b/>
                <w:sz w:val="20"/>
                <w:szCs w:val="20"/>
              </w:rPr>
              <w:t>Oral Language</w:t>
            </w:r>
            <w:r>
              <w:rPr>
                <w:b/>
                <w:sz w:val="20"/>
                <w:szCs w:val="20"/>
              </w:rPr>
              <w:t>)</w:t>
            </w:r>
          </w:p>
          <w:p w14:paraId="41000F75" w14:textId="77777777" w:rsidR="004C3BD8" w:rsidRDefault="004C3BD8" w:rsidP="00523959">
            <w:pPr>
              <w:rPr>
                <w:b/>
                <w:sz w:val="20"/>
                <w:szCs w:val="20"/>
              </w:rPr>
            </w:pPr>
          </w:p>
          <w:p w14:paraId="3A5DBFB0" w14:textId="398FA804" w:rsidR="004C3BD8" w:rsidRDefault="004C3BD8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LL(Book and Print Awareness</w:t>
            </w:r>
            <w:r w:rsidR="00D237F2">
              <w:rPr>
                <w:b/>
                <w:sz w:val="20"/>
                <w:szCs w:val="20"/>
              </w:rPr>
              <w:t>)</w:t>
            </w:r>
          </w:p>
          <w:p w14:paraId="5867B7CF" w14:textId="77777777" w:rsidR="00D237F2" w:rsidRDefault="00D237F2" w:rsidP="00523959">
            <w:pPr>
              <w:rPr>
                <w:b/>
                <w:sz w:val="20"/>
                <w:szCs w:val="20"/>
              </w:rPr>
            </w:pPr>
          </w:p>
          <w:p w14:paraId="01180984" w14:textId="77777777" w:rsidR="00D237F2" w:rsidRDefault="00D237F2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 Alphabet Knowledge)</w:t>
            </w:r>
          </w:p>
          <w:p w14:paraId="1231C5FA" w14:textId="77777777" w:rsidR="00D237F2" w:rsidRDefault="00D237F2" w:rsidP="00523959">
            <w:pPr>
              <w:rPr>
                <w:b/>
                <w:sz w:val="20"/>
                <w:szCs w:val="20"/>
              </w:rPr>
            </w:pPr>
          </w:p>
          <w:p w14:paraId="459BE60F" w14:textId="59222195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111CAE1" w14:textId="77777777" w:rsidR="00E53E2C" w:rsidRDefault="00E53E2C" w:rsidP="00E53E2C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Food source collage</w:t>
            </w:r>
          </w:p>
          <w:p w14:paraId="2353187D" w14:textId="55F4CC2F" w:rsidR="00DC622E" w:rsidRDefault="00E53E2C" w:rsidP="00E53E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>Introduce letter Bb</w:t>
            </w: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16E44616" w14:textId="77777777" w:rsidR="00EF7EB4" w:rsidRPr="00EF7EB4" w:rsidRDefault="00EF7EB4" w:rsidP="00D158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F7EB4">
              <w:rPr>
                <w:rFonts w:ascii="TimesNewRomanPSMT" w:hAnsi="TimesNewRomanPSMT" w:cs="TimesNewRomanPSMT"/>
                <w:sz w:val="22"/>
                <w:szCs w:val="22"/>
              </w:rPr>
              <w:t>MKSC-00-00-6</w:t>
            </w:r>
          </w:p>
          <w:p w14:paraId="4F168C27" w14:textId="6BB7F8DA" w:rsidR="00EF7EB4" w:rsidRDefault="00EF7EB4" w:rsidP="00D158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F7EB4">
              <w:rPr>
                <w:rFonts w:ascii="TimesNewRomanPSMT" w:hAnsi="TimesNewRomanPSMT" w:cs="TimesNewRomanPSMT"/>
                <w:sz w:val="22"/>
                <w:szCs w:val="22"/>
              </w:rPr>
              <w:t>KPKFM-00-1.3</w:t>
            </w:r>
          </w:p>
          <w:p w14:paraId="0BD2A129" w14:textId="77777777" w:rsidR="00EF7EB4" w:rsidRDefault="00EF7EB4" w:rsidP="00D158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LLKH-00-3</w:t>
            </w:r>
          </w:p>
          <w:p w14:paraId="2A7D4CFB" w14:textId="085663B7" w:rsidR="00EF7EB4" w:rsidRPr="00EF7EB4" w:rsidRDefault="00EF7EB4" w:rsidP="00D158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PNEBS-00-Ii-8</w:t>
            </w:r>
          </w:p>
          <w:p w14:paraId="341E4EF6" w14:textId="794FD6E7" w:rsidR="00301966" w:rsidRPr="0088029E" w:rsidRDefault="00B263D9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EE70D77" w14:textId="77777777" w:rsidR="00E53E2C" w:rsidRPr="002C5BAB" w:rsidRDefault="00E53E2C" w:rsidP="00D158FA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Mini-poster: My family’s favorite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food</w:t>
            </w:r>
          </w:p>
          <w:p w14:paraId="32603A93" w14:textId="77777777" w:rsidR="002C5BAB" w:rsidRDefault="002C5BAB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LLKOL-Ic-15</w:t>
            </w:r>
          </w:p>
          <w:p w14:paraId="233B908F" w14:textId="77777777" w:rsidR="002C5BAB" w:rsidRDefault="002C5BAB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1DA7CFCD" w14:textId="0D6CF3EA" w:rsidR="002C5BAB" w:rsidRDefault="002C5BAB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LLKH-00-2</w:t>
            </w:r>
          </w:p>
          <w:p w14:paraId="70FC4872" w14:textId="77777777" w:rsidR="00E53E2C" w:rsidRPr="002C5BAB" w:rsidRDefault="00E53E2C" w:rsidP="00D158FA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27D601BF" w14:textId="77777777" w:rsidR="002C5BAB" w:rsidRDefault="002C5BAB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97442CA" w14:textId="77777777" w:rsidR="00E53E2C" w:rsidRPr="00732CDC" w:rsidRDefault="00E53E2C" w:rsidP="00D158FA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Target Letter: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5647E553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7EC9057" w14:textId="0868B844" w:rsidR="00732CDC" w:rsidRP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3471CED6" w14:textId="77777777" w:rsidR="00841E6C" w:rsidRPr="00732CDC" w:rsidRDefault="00E53E2C" w:rsidP="00D158FA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 :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7194074B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796012F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7EB6FE32" w14:textId="05333D4D" w:rsidR="00732CDC" w:rsidRPr="00B263D9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2031A13A" w14:textId="77777777" w:rsidR="00E53E2C" w:rsidRDefault="00E53E2C" w:rsidP="004466C6">
            <w:pPr>
              <w:rPr>
                <w:color w:val="231F20"/>
              </w:rPr>
            </w:pPr>
            <w:r>
              <w:rPr>
                <w:color w:val="231F20"/>
                <w:sz w:val="18"/>
              </w:rPr>
              <w:t>Super food</w:t>
            </w:r>
            <w:r w:rsidRPr="004466C6">
              <w:rPr>
                <w:color w:val="231F20"/>
              </w:rPr>
              <w:t xml:space="preserve"> </w:t>
            </w:r>
          </w:p>
          <w:p w14:paraId="753C07BE" w14:textId="77777777" w:rsidR="00EF7EB4" w:rsidRDefault="00EF7EB4" w:rsidP="00D158FA">
            <w:pPr>
              <w:pStyle w:val="ListParagraph"/>
              <w:numPr>
                <w:ilvl w:val="0"/>
                <w:numId w:val="8"/>
              </w:numPr>
              <w:rPr>
                <w:color w:val="231F20"/>
              </w:rPr>
            </w:pPr>
            <w:r>
              <w:rPr>
                <w:color w:val="231F20"/>
              </w:rPr>
              <w:t>PNEBS-Ii-8</w:t>
            </w:r>
          </w:p>
          <w:p w14:paraId="4265254E" w14:textId="0034BF06" w:rsidR="00EF7EB4" w:rsidRDefault="00EF7EB4" w:rsidP="00D158FA">
            <w:pPr>
              <w:pStyle w:val="ListParagraph"/>
              <w:numPr>
                <w:ilvl w:val="0"/>
                <w:numId w:val="8"/>
              </w:numPr>
              <w:rPr>
                <w:color w:val="231F20"/>
              </w:rPr>
            </w:pPr>
            <w:r>
              <w:rPr>
                <w:color w:val="231F20"/>
              </w:rPr>
              <w:t>LLKOL-Id-4</w:t>
            </w:r>
          </w:p>
          <w:p w14:paraId="4C61FC11" w14:textId="280C7275" w:rsidR="0088029E" w:rsidRPr="00732CDC" w:rsidRDefault="00EF7EB4" w:rsidP="00D158FA">
            <w:pPr>
              <w:pStyle w:val="ListParagraph"/>
              <w:numPr>
                <w:ilvl w:val="0"/>
                <w:numId w:val="8"/>
              </w:numPr>
              <w:rPr>
                <w:color w:val="231F20"/>
              </w:rPr>
            </w:pPr>
            <w:r>
              <w:rPr>
                <w:color w:val="231F20"/>
              </w:rPr>
              <w:t>LLKOL-Ig-3</w:t>
            </w: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008FBCE9" w14:textId="5AD219A8" w:rsidR="00732CDC" w:rsidRPr="002C5BAB" w:rsidRDefault="00732CDC" w:rsidP="00D158F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Mini-poster: My family’s favorite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food</w:t>
            </w:r>
          </w:p>
          <w:p w14:paraId="254EF849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LLKOL-Ic-15</w:t>
            </w:r>
          </w:p>
          <w:p w14:paraId="6197C07E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15C07B0E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LLKH-00-2</w:t>
            </w:r>
          </w:p>
          <w:p w14:paraId="143D78A4" w14:textId="77777777" w:rsidR="00732CDC" w:rsidRPr="002C5BAB" w:rsidRDefault="00732CDC" w:rsidP="00D158F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1549FA08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5209BF33" w14:textId="77777777" w:rsidR="00732CDC" w:rsidRPr="00732CDC" w:rsidRDefault="00732CDC" w:rsidP="00D158F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Target Letter: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5AF8ED81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ABC4FDF" w14:textId="77777777" w:rsidR="00732CDC" w:rsidRP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4550E7F7" w14:textId="77777777" w:rsidR="00732CDC" w:rsidRPr="00732CDC" w:rsidRDefault="00732CDC" w:rsidP="00D158F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 :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4BDFD349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64B96837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5395C476" w14:textId="37DFF7DF" w:rsidR="00BE765C" w:rsidRPr="00B263D9" w:rsidRDefault="00732CDC" w:rsidP="00732CDC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397DDD9" w14:textId="46F67EFA" w:rsidR="00DC622E" w:rsidRDefault="00E53E2C" w:rsidP="009A5A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color w:val="231F20"/>
              </w:rPr>
            </w:pPr>
            <w:r>
              <w:rPr>
                <w:color w:val="231F20"/>
                <w:sz w:val="18"/>
              </w:rPr>
              <w:t>Collage of food that my family should not eat much of</w:t>
            </w:r>
            <w:r>
              <w:rPr>
                <w:color w:val="231F20"/>
              </w:rPr>
              <w:t xml:space="preserve"> </w:t>
            </w:r>
          </w:p>
          <w:p w14:paraId="77B60691" w14:textId="3329A119" w:rsidR="00590DD3" w:rsidRPr="00590DD3" w:rsidRDefault="00EF7EB4" w:rsidP="00D158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PNEKBS-Ii-8</w:t>
            </w:r>
          </w:p>
          <w:p w14:paraId="57EC6E7D" w14:textId="5F1618CE" w:rsidR="00590DD3" w:rsidRPr="00EF7EB4" w:rsidRDefault="00EF7EB4" w:rsidP="00D158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SKMP-00-7</w:t>
            </w:r>
          </w:p>
          <w:p w14:paraId="6DC27B6D" w14:textId="77777777" w:rsidR="00EF7EB4" w:rsidRPr="00EF7EB4" w:rsidRDefault="00EF7EB4" w:rsidP="00D158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LLKBPA-00-4</w:t>
            </w:r>
          </w:p>
          <w:p w14:paraId="533B88F3" w14:textId="1456C87E" w:rsidR="00EF7EB4" w:rsidRPr="004E4790" w:rsidRDefault="00EF7EB4" w:rsidP="00D158F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MKSC-00-5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5E37275" w14:textId="2C761C94" w:rsidR="00732CDC" w:rsidRPr="002C5BAB" w:rsidRDefault="00732CDC" w:rsidP="00D158F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Mini-poster: My family’s favorite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food</w:t>
            </w:r>
          </w:p>
          <w:p w14:paraId="11AAC5E7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LLKOL-Ic-15</w:t>
            </w:r>
          </w:p>
          <w:p w14:paraId="5F76E8C3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6FCC635E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LLKH-00-2</w:t>
            </w:r>
          </w:p>
          <w:p w14:paraId="0F0D07E2" w14:textId="6C0B354B" w:rsidR="00732CDC" w:rsidRPr="002C5BAB" w:rsidRDefault="00732CDC" w:rsidP="00D158F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01F430F6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0070844" w14:textId="77777777" w:rsidR="00732CDC" w:rsidRPr="00732CDC" w:rsidRDefault="00732CDC" w:rsidP="00D158F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Target Letter: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78D4C356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556B8A6" w14:textId="77777777" w:rsidR="00732CDC" w:rsidRP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3AF67C44" w14:textId="77777777" w:rsidR="00732CDC" w:rsidRPr="00732CDC" w:rsidRDefault="00732CDC" w:rsidP="00D158F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 :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1D0A0CE1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59CD4DA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5FD22BE" w14:textId="0C9E831E" w:rsidR="00BE765C" w:rsidRPr="00B263D9" w:rsidRDefault="00732CDC" w:rsidP="00732CDC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0563DEC" w14:textId="77777777" w:rsidR="00EF7EB4" w:rsidRDefault="00E53E2C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>Stuffed fruit mobile</w:t>
            </w: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31253FAD" w14:textId="5A4A03EC" w:rsidR="00EF7EB4" w:rsidRDefault="00EF7EB4" w:rsidP="00D158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EF7EB4">
              <w:rPr>
                <w:rFonts w:ascii="TimesNewRomanPSMT" w:hAnsi="TimesNewRomanPSMT" w:cs="TimesNewRomanPSMT"/>
                <w:sz w:val="22"/>
                <w:szCs w:val="22"/>
              </w:rPr>
              <w:t>PNEKP-00-IIa-7</w:t>
            </w:r>
          </w:p>
          <w:p w14:paraId="64856905" w14:textId="77777777" w:rsidR="00EF7EB4" w:rsidRDefault="00EF7EB4" w:rsidP="00D158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LLKOL-Id-4</w:t>
            </w:r>
          </w:p>
          <w:p w14:paraId="6D1AE16B" w14:textId="258E3433" w:rsidR="00EF7EB4" w:rsidRDefault="00EF7EB4" w:rsidP="00D158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</w:t>
            </w:r>
            <w:r w:rsidR="002C5BAB">
              <w:rPr>
                <w:rFonts w:ascii="TimesNewRomanPSMT" w:hAnsi="TimesNewRomanPSMT" w:cs="TimesNewRomanPSMT"/>
                <w:sz w:val="22"/>
                <w:szCs w:val="22"/>
              </w:rPr>
              <w:t>-3</w:t>
            </w:r>
          </w:p>
          <w:p w14:paraId="02D45F55" w14:textId="2018A1DF" w:rsidR="002C5BAB" w:rsidRPr="00EF7EB4" w:rsidRDefault="002C5BAB" w:rsidP="00D158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KPKFM-00-1.3</w:t>
            </w:r>
          </w:p>
          <w:p w14:paraId="77FC9D23" w14:textId="77777777" w:rsidR="00EF7EB4" w:rsidRDefault="00EF7EB4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79DCAFFB" w14:textId="679270C1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D5E87C6" w14:textId="7E992E58" w:rsidR="00732CDC" w:rsidRPr="002C5BAB" w:rsidRDefault="00732CDC" w:rsidP="00D158F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Mini-poster: My family’s favorite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food</w:t>
            </w:r>
          </w:p>
          <w:p w14:paraId="1E8B8036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LLKOL-Ic-15</w:t>
            </w:r>
          </w:p>
          <w:p w14:paraId="68C263D1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047C3EB8" w14:textId="77777777" w:rsidR="00732CDC" w:rsidRDefault="00732CDC" w:rsidP="00D158F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LLKH-00-2</w:t>
            </w:r>
          </w:p>
          <w:p w14:paraId="2D7EBAA3" w14:textId="7425B54E" w:rsidR="00732CDC" w:rsidRPr="002C5BAB" w:rsidRDefault="00732CDC" w:rsidP="00D158F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71CAD5FB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0D7FE510" w14:textId="77777777" w:rsidR="00732CDC" w:rsidRPr="00732CDC" w:rsidRDefault="00732CDC" w:rsidP="00D158F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Target Letter: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7E83596C" w14:textId="77777777" w:rsid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00A706F" w14:textId="77777777" w:rsidR="00732CDC" w:rsidRPr="00732CDC" w:rsidRDefault="00732CDC" w:rsidP="00D158F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7B8810E3" w14:textId="77777777" w:rsidR="00732CDC" w:rsidRPr="00732CDC" w:rsidRDefault="00732CDC" w:rsidP="00D158F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 :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Bb</w:t>
            </w:r>
          </w:p>
          <w:p w14:paraId="2DFCC801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591ABCC" w14:textId="77777777" w:rsidR="00732CDC" w:rsidRDefault="00732CDC" w:rsidP="00D158F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255EC00" w14:textId="50789E5B" w:rsidR="00BE765C" w:rsidRPr="00653C08" w:rsidRDefault="00732CDC" w:rsidP="00D158F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44D34D4" w14:textId="77777777" w:rsidR="00E53E2C" w:rsidRDefault="00E53E2C" w:rsidP="00DC622E">
            <w:pPr>
              <w:pStyle w:val="TableParagraph"/>
              <w:spacing w:line="278" w:lineRule="auto"/>
              <w:ind w:right="4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Food preparation with an invited parent.</w:t>
            </w:r>
          </w:p>
          <w:p w14:paraId="4FA6D74C" w14:textId="77777777" w:rsidR="002C5BAB" w:rsidRDefault="002C5BAB" w:rsidP="002C5BAB">
            <w:pPr>
              <w:pStyle w:val="TableParagraph"/>
              <w:spacing w:line="278" w:lineRule="auto"/>
              <w:ind w:right="491"/>
              <w:rPr>
                <w:color w:val="231F20"/>
                <w:sz w:val="18"/>
              </w:rPr>
            </w:pPr>
          </w:p>
          <w:p w14:paraId="0482CCA0" w14:textId="77777777" w:rsidR="00E53E2C" w:rsidRDefault="00E53E2C" w:rsidP="00DC622E">
            <w:pPr>
              <w:pStyle w:val="TableParagraph"/>
              <w:spacing w:line="278" w:lineRule="auto"/>
              <w:ind w:right="491"/>
              <w:rPr>
                <w:color w:val="231F20"/>
                <w:sz w:val="18"/>
              </w:rPr>
            </w:pPr>
          </w:p>
          <w:p w14:paraId="32F70587" w14:textId="292959A1" w:rsidR="00BE765C" w:rsidRPr="0092585A" w:rsidRDefault="00BE765C" w:rsidP="002C5BA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1A84C411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F518DBF" w14:textId="5FF06058" w:rsidR="004C3BD8" w:rsidRPr="004C3BD8" w:rsidRDefault="004C3BD8" w:rsidP="00D158FA">
            <w:pPr>
              <w:pStyle w:val="ListParagraph"/>
              <w:numPr>
                <w:ilvl w:val="0"/>
                <w:numId w:val="15"/>
              </w:numPr>
              <w:ind w:left="5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Objects in the environment have properties or attributes (e.g., clor, </w:t>
            </w:r>
            <w:r>
              <w:rPr>
                <w:b/>
                <w:sz w:val="20"/>
                <w:szCs w:val="20"/>
              </w:rPr>
              <w:lastRenderedPageBreak/>
              <w:t>size, shapes, and functions) and that objects can be manipulated based on these properties and attributes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pagpapahayag ng kaisipan at imahinasyon sa malikhain at malayang pamamaraan.</w:t>
            </w:r>
          </w:p>
          <w:p w14:paraId="45887FC3" w14:textId="4044FFD8" w:rsidR="00523959" w:rsidRPr="00543FAE" w:rsidRDefault="00523959" w:rsidP="00543FAE">
            <w:pPr>
              <w:rPr>
                <w:b/>
                <w:sz w:val="20"/>
                <w:szCs w:val="20"/>
              </w:rPr>
            </w:pPr>
          </w:p>
          <w:p w14:paraId="209A299E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  <w:p w14:paraId="224FFC74" w14:textId="77777777" w:rsidR="00543FAE" w:rsidRPr="00543FAE" w:rsidRDefault="00543FAE" w:rsidP="00543FAE">
            <w:pPr>
              <w:pStyle w:val="ListParagraph"/>
              <w:rPr>
                <w:b/>
                <w:sz w:val="20"/>
                <w:szCs w:val="20"/>
              </w:rPr>
            </w:pPr>
          </w:p>
          <w:p w14:paraId="3753BB94" w14:textId="25DA55BB" w:rsidR="00543FAE" w:rsidRDefault="00543FAE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his/ her conversation skills</w:t>
            </w:r>
          </w:p>
          <w:p w14:paraId="07109BB9" w14:textId="77777777" w:rsidR="004C3BD8" w:rsidRPr="004C3BD8" w:rsidRDefault="004C3BD8" w:rsidP="004C3BD8">
            <w:pPr>
              <w:pStyle w:val="ListParagraph"/>
              <w:rPr>
                <w:b/>
                <w:sz w:val="20"/>
                <w:szCs w:val="20"/>
              </w:rPr>
            </w:pPr>
          </w:p>
          <w:p w14:paraId="572D7C91" w14:textId="685C2C95" w:rsidR="004C3BD8" w:rsidRDefault="004C3BD8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end, written by author(s) and illustrated by someone.</w:t>
            </w:r>
          </w:p>
          <w:p w14:paraId="4956B995" w14:textId="77777777" w:rsidR="00D237F2" w:rsidRPr="00D237F2" w:rsidRDefault="00D237F2" w:rsidP="00D237F2">
            <w:pPr>
              <w:pStyle w:val="ListParagraph"/>
              <w:rPr>
                <w:b/>
                <w:sz w:val="20"/>
                <w:szCs w:val="20"/>
              </w:rPr>
            </w:pPr>
          </w:p>
          <w:p w14:paraId="027B2568" w14:textId="098BEF4B" w:rsidR="00D237F2" w:rsidRDefault="00D237F2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representation of sounds- that letters as symbols have names and distinct sounds</w:t>
            </w:r>
          </w:p>
          <w:p w14:paraId="3F9612CE" w14:textId="4265F767" w:rsidR="00301966" w:rsidRPr="00543FAE" w:rsidRDefault="00301966" w:rsidP="00543FAE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3ACF02E" w14:textId="676C4E2D" w:rsidR="004C3BD8" w:rsidRPr="004C3BD8" w:rsidRDefault="004C3BD8" w:rsidP="00D158FA">
            <w:pPr>
              <w:pStyle w:val="ListParagraph"/>
              <w:numPr>
                <w:ilvl w:val="0"/>
                <w:numId w:val="15"/>
              </w:numPr>
              <w:ind w:left="590" w:hanging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Manipulates obejcts based on properties or attributes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gamitin ang kamay at daliri</w:t>
            </w:r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maipahayag ang kaisipan, damdamin, saloobin at imahinasyob sa pamamagitan ng malikhaing pagguhit/pagpinta</w:t>
            </w:r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3134861F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33273E20" w14:textId="77777777" w:rsidR="00531439" w:rsidRDefault="00543FAE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confidently speaks and express his/ her feelings and ideas in words that make sense</w:t>
            </w:r>
          </w:p>
          <w:p w14:paraId="06D7393E" w14:textId="77777777" w:rsidR="004C3BD8" w:rsidRDefault="004C3BD8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book- handle and turn the pages; take care of books; enjoy listening to stories repeatedly and play pretend- reading associate himself/ herself with the story</w:t>
            </w:r>
          </w:p>
          <w:p w14:paraId="3EBF29F5" w14:textId="09BBBE2B" w:rsidR="00D237F2" w:rsidRPr="00784326" w:rsidRDefault="00D237F2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2</w:t>
            </w:r>
          </w:p>
        </w:tc>
        <w:tc>
          <w:tcPr>
            <w:tcW w:w="2616" w:type="dxa"/>
          </w:tcPr>
          <w:p w14:paraId="6A8344F2" w14:textId="77777777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PNE( Body and Senses)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56C36D40" w14:textId="77777777" w:rsidR="00E53E2C" w:rsidRDefault="00E53E2C" w:rsidP="00E53E2C">
            <w:pPr>
              <w:pStyle w:val="TableParagraph"/>
              <w:spacing w:line="278" w:lineRule="auto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The learners talk about the </w:t>
            </w:r>
            <w:r>
              <w:rPr>
                <w:color w:val="231F20"/>
                <w:sz w:val="18"/>
              </w:rPr>
              <w:lastRenderedPageBreak/>
              <w:t>different sources of</w:t>
            </w:r>
          </w:p>
          <w:p w14:paraId="3AA48AD6" w14:textId="22431C86" w:rsidR="004466C6" w:rsidRDefault="00E53E2C" w:rsidP="00E53E2C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food as shown in their food sorting collage.</w:t>
            </w:r>
          </w:p>
          <w:p w14:paraId="2A20EBA9" w14:textId="77777777" w:rsidR="00DC622E" w:rsidRDefault="00DC622E" w:rsidP="00E04183">
            <w:pPr>
              <w:rPr>
                <w:color w:val="231F20"/>
                <w:sz w:val="18"/>
              </w:rPr>
            </w:pPr>
          </w:p>
          <w:p w14:paraId="15BB7B5C" w14:textId="77777777" w:rsidR="00E53E2C" w:rsidRDefault="00E53E2C" w:rsidP="00E53E2C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What kinds of food come from plants?</w:t>
            </w:r>
          </w:p>
          <w:p w14:paraId="016ADBB2" w14:textId="54783A5C" w:rsidR="004466C6" w:rsidRPr="007879EB" w:rsidRDefault="00E53E2C" w:rsidP="00E53E2C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kinds of food come from animals?</w:t>
            </w:r>
          </w:p>
        </w:tc>
        <w:tc>
          <w:tcPr>
            <w:tcW w:w="2561" w:type="dxa"/>
            <w:vMerge w:val="restart"/>
          </w:tcPr>
          <w:p w14:paraId="6F1C0DAF" w14:textId="77777777" w:rsidR="00E53E2C" w:rsidRDefault="00E53E2C" w:rsidP="00E53E2C">
            <w:pPr>
              <w:pStyle w:val="TableParagraph"/>
              <w:spacing w:line="278" w:lineRule="auto"/>
              <w:ind w:left="69" w:right="13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The teacher talks about </w:t>
            </w:r>
            <w:r>
              <w:rPr>
                <w:color w:val="231F20"/>
                <w:sz w:val="18"/>
              </w:rPr>
              <w:lastRenderedPageBreak/>
              <w:t>super food and emphasizes those found</w:t>
            </w:r>
          </w:p>
          <w:p w14:paraId="5ADAFBE9" w14:textId="2245F1E1" w:rsidR="004466C6" w:rsidRDefault="00E53E2C" w:rsidP="00E53E2C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in the local community.</w:t>
            </w:r>
          </w:p>
          <w:p w14:paraId="705D0F97" w14:textId="77777777" w:rsidR="00E53E2C" w:rsidRDefault="00E53E2C" w:rsidP="00E53E2C">
            <w:pPr>
              <w:rPr>
                <w:color w:val="231F20"/>
                <w:sz w:val="18"/>
              </w:rPr>
            </w:pPr>
          </w:p>
          <w:p w14:paraId="3D2BFF4E" w14:textId="77777777" w:rsidR="00E53E2C" w:rsidRDefault="00E53E2C" w:rsidP="00E53E2C">
            <w:pPr>
              <w:rPr>
                <w:b/>
                <w:color w:val="231F20"/>
                <w:sz w:val="18"/>
              </w:rPr>
            </w:pPr>
          </w:p>
          <w:p w14:paraId="6E7B003D" w14:textId="19524F24" w:rsidR="004466C6" w:rsidRPr="00C16416" w:rsidRDefault="00E53E2C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some examples of super food?</w:t>
            </w:r>
          </w:p>
        </w:tc>
        <w:tc>
          <w:tcPr>
            <w:tcW w:w="2611" w:type="dxa"/>
            <w:vMerge w:val="restart"/>
          </w:tcPr>
          <w:p w14:paraId="6DB97C9C" w14:textId="2571D83F" w:rsidR="004466C6" w:rsidRDefault="00E53E2C" w:rsidP="00E04183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 learners talk about the collage.</w:t>
            </w:r>
          </w:p>
          <w:p w14:paraId="1B81BDB5" w14:textId="77777777" w:rsidR="00E53E2C" w:rsidRDefault="00E53E2C" w:rsidP="00E04183">
            <w:pPr>
              <w:rPr>
                <w:b/>
                <w:color w:val="231F20"/>
                <w:sz w:val="18"/>
              </w:rPr>
            </w:pPr>
          </w:p>
          <w:p w14:paraId="41265078" w14:textId="77777777" w:rsidR="00E53E2C" w:rsidRDefault="00E53E2C" w:rsidP="00E53E2C">
            <w:pPr>
              <w:pStyle w:val="TableParagraph"/>
              <w:spacing w:line="278" w:lineRule="auto"/>
              <w:ind w:right="178"/>
              <w:rPr>
                <w:sz w:val="18"/>
              </w:rPr>
            </w:pPr>
            <w:r>
              <w:rPr>
                <w:color w:val="231F20"/>
                <w:sz w:val="18"/>
              </w:rPr>
              <w:t>What are the kinds of food that we should eat?</w:t>
            </w:r>
          </w:p>
          <w:p w14:paraId="71442B85" w14:textId="75E9E20F" w:rsidR="004466C6" w:rsidRPr="001575EC" w:rsidRDefault="00E53E2C" w:rsidP="00E53E2C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kinds of food that we should not eat much of? Why?</w:t>
            </w:r>
          </w:p>
        </w:tc>
        <w:tc>
          <w:tcPr>
            <w:tcW w:w="2617" w:type="dxa"/>
            <w:vMerge w:val="restart"/>
          </w:tcPr>
          <w:p w14:paraId="407406EF" w14:textId="10F8D59C" w:rsidR="00DC622E" w:rsidRDefault="00E53E2C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Fruit salad preparation with an invited parent </w:t>
            </w:r>
          </w:p>
          <w:p w14:paraId="3FE1EB99" w14:textId="77777777" w:rsidR="00E53E2C" w:rsidRDefault="00E53E2C" w:rsidP="00E53E2C">
            <w:pPr>
              <w:pStyle w:val="TableParagraph"/>
              <w:spacing w:line="278" w:lineRule="auto"/>
              <w:ind w:right="39"/>
              <w:rPr>
                <w:color w:val="231F20"/>
                <w:sz w:val="18"/>
              </w:rPr>
            </w:pPr>
          </w:p>
          <w:p w14:paraId="6439D004" w14:textId="77777777" w:rsidR="00E53E2C" w:rsidRDefault="00E53E2C" w:rsidP="00E53E2C">
            <w:pPr>
              <w:pStyle w:val="TableParagraph"/>
              <w:spacing w:line="278" w:lineRule="auto"/>
              <w:ind w:right="39"/>
              <w:rPr>
                <w:sz w:val="18"/>
              </w:rPr>
            </w:pPr>
            <w:r>
              <w:rPr>
                <w:color w:val="231F20"/>
                <w:sz w:val="18"/>
              </w:rPr>
              <w:t>How is fruit salad prepared?</w:t>
            </w:r>
          </w:p>
          <w:p w14:paraId="18EE13DB" w14:textId="77777777" w:rsidR="00E53E2C" w:rsidRDefault="00E53E2C" w:rsidP="00E53E2C">
            <w:pPr>
              <w:pStyle w:val="TableParagraph"/>
              <w:spacing w:before="90" w:line="278" w:lineRule="auto"/>
              <w:ind w:right="109"/>
              <w:rPr>
                <w:sz w:val="18"/>
              </w:rPr>
            </w:pPr>
            <w:r>
              <w:rPr>
                <w:color w:val="231F20"/>
                <w:sz w:val="18"/>
              </w:rPr>
              <w:t>(Show pictures of the steps)</w:t>
            </w:r>
          </w:p>
          <w:p w14:paraId="67F1DE87" w14:textId="007C6957" w:rsidR="004466C6" w:rsidRPr="00DA7581" w:rsidRDefault="00E53E2C" w:rsidP="00E53E2C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Arrange the pictures of the steps in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making the fruit salad in the correct </w:t>
            </w:r>
            <w:r>
              <w:rPr>
                <w:color w:val="231F20"/>
                <w:spacing w:val="-5"/>
                <w:sz w:val="18"/>
              </w:rPr>
              <w:t>order.</w:t>
            </w:r>
          </w:p>
        </w:tc>
        <w:tc>
          <w:tcPr>
            <w:tcW w:w="2387" w:type="dxa"/>
            <w:vMerge w:val="restart"/>
          </w:tcPr>
          <w:p w14:paraId="678B8A67" w14:textId="591820E0" w:rsidR="004466C6" w:rsidRPr="003D6C9F" w:rsidRDefault="004466C6" w:rsidP="00DA7581">
            <w:pPr>
              <w:rPr>
                <w:b/>
                <w:sz w:val="20"/>
                <w:szCs w:val="20"/>
              </w:rPr>
            </w:pP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5A5A681" w14:textId="77777777" w:rsidR="00301966" w:rsidRDefault="005C6A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living.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23959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443AF541" w14:textId="77777777" w:rsidR="00784326" w:rsidRDefault="005C6A66" w:rsidP="005A6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pagsasagawa ng mga pangunahing kasanayan ukol sa pansariling kalinisan sa pang-araw-araw na pamumuhay at pangangalaga para sa sariling kaligtasan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Pangangalaga sa Sariling Kalusugan at Kaligtasan</w:t>
            </w:r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</w:t>
            </w:r>
            <w:r>
              <w:rPr>
                <w:b/>
                <w:sz w:val="20"/>
                <w:szCs w:val="20"/>
              </w:rPr>
              <w:lastRenderedPageBreak/>
              <w:t>Awareness)</w:t>
            </w:r>
          </w:p>
        </w:tc>
        <w:tc>
          <w:tcPr>
            <w:tcW w:w="2774" w:type="dxa"/>
            <w:vMerge w:val="restart"/>
          </w:tcPr>
          <w:p w14:paraId="4FB60DC8" w14:textId="461ECE96" w:rsidR="00301966" w:rsidRPr="00C16416" w:rsidRDefault="00E53E2C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lastRenderedPageBreak/>
              <w:t xml:space="preserve">Theme: Any age and culturally </w:t>
            </w:r>
            <w:r>
              <w:rPr>
                <w:color w:val="231F20"/>
                <w:sz w:val="18"/>
              </w:rPr>
              <w:lastRenderedPageBreak/>
              <w:t>appropriate story book about sources of food.</w:t>
            </w:r>
          </w:p>
        </w:tc>
        <w:tc>
          <w:tcPr>
            <w:tcW w:w="2561" w:type="dxa"/>
            <w:vMerge w:val="restart"/>
          </w:tcPr>
          <w:p w14:paraId="163B80C9" w14:textId="17B5FA8B" w:rsidR="00301966" w:rsidRPr="00C16416" w:rsidRDefault="00E53E2C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lastRenderedPageBreak/>
              <w:t xml:space="preserve">Theme: Any age and culturally </w:t>
            </w:r>
            <w:r>
              <w:rPr>
                <w:color w:val="231F20"/>
                <w:sz w:val="18"/>
              </w:rPr>
              <w:lastRenderedPageBreak/>
              <w:t>appropriate story book about nutritious kinds of food.</w:t>
            </w:r>
          </w:p>
        </w:tc>
        <w:tc>
          <w:tcPr>
            <w:tcW w:w="2611" w:type="dxa"/>
            <w:vMerge w:val="restart"/>
          </w:tcPr>
          <w:p w14:paraId="03C84B4E" w14:textId="02CC0A7C" w:rsidR="00301966" w:rsidRPr="00C16416" w:rsidRDefault="00E53E2C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lastRenderedPageBreak/>
              <w:t xml:space="preserve">Theme: Any age and culturally </w:t>
            </w:r>
            <w:r>
              <w:rPr>
                <w:color w:val="231F20"/>
                <w:sz w:val="18"/>
              </w:rPr>
              <w:lastRenderedPageBreak/>
              <w:t>appropriate story book about the kinds of food that I should not eat much of.</w:t>
            </w:r>
          </w:p>
        </w:tc>
        <w:tc>
          <w:tcPr>
            <w:tcW w:w="2617" w:type="dxa"/>
            <w:vMerge w:val="restart"/>
          </w:tcPr>
          <w:p w14:paraId="35FDB03A" w14:textId="636D5F5A" w:rsidR="00301966" w:rsidRPr="00C16416" w:rsidRDefault="00E53E2C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lastRenderedPageBreak/>
              <w:t xml:space="preserve">Theme: Any age and culturally </w:t>
            </w:r>
            <w:r>
              <w:rPr>
                <w:color w:val="231F20"/>
                <w:sz w:val="18"/>
              </w:rPr>
              <w:lastRenderedPageBreak/>
              <w:t>appropriate story book about food preparation at home (no cook).</w:t>
            </w:r>
          </w:p>
        </w:tc>
        <w:tc>
          <w:tcPr>
            <w:tcW w:w="2387" w:type="dxa"/>
            <w:vMerge w:val="restart"/>
          </w:tcPr>
          <w:p w14:paraId="605E6015" w14:textId="25DEA107" w:rsidR="00301966" w:rsidRPr="00C16416" w:rsidRDefault="00E53E2C" w:rsidP="005A2CF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lastRenderedPageBreak/>
              <w:t xml:space="preserve">Theme:  Any age and </w:t>
            </w:r>
            <w:r>
              <w:rPr>
                <w:color w:val="231F20"/>
                <w:sz w:val="18"/>
              </w:rPr>
              <w:lastRenderedPageBreak/>
              <w:t xml:space="preserve">culturally </w:t>
            </w:r>
            <w:r>
              <w:rPr>
                <w:color w:val="231F20"/>
                <w:spacing w:val="-4"/>
                <w:sz w:val="18"/>
              </w:rPr>
              <w:t xml:space="preserve">appropriate </w:t>
            </w:r>
            <w:r>
              <w:rPr>
                <w:color w:val="231F20"/>
                <w:spacing w:val="-3"/>
                <w:sz w:val="18"/>
              </w:rPr>
              <w:t xml:space="preserve">story </w:t>
            </w:r>
            <w:r>
              <w:rPr>
                <w:color w:val="231F20"/>
                <w:sz w:val="18"/>
              </w:rPr>
              <w:t xml:space="preserve">book about food preparation at home (cooked - steamed, fried, grilled, boiled, </w:t>
            </w:r>
            <w:r>
              <w:rPr>
                <w:color w:val="231F20"/>
                <w:spacing w:val="-4"/>
                <w:sz w:val="18"/>
              </w:rPr>
              <w:t>etc.).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49A13722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Senses)</w:t>
            </w:r>
          </w:p>
          <w:p w14:paraId="619B9FC3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  <w:p w14:paraId="4CAD0706" w14:textId="77777777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  <w:p w14:paraId="24F33DD5" w14:textId="77777777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PNE(Animals)</w:t>
            </w:r>
          </w:p>
          <w:p w14:paraId="0E9BE14E" w14:textId="388F580B" w:rsidR="009D3528" w:rsidRPr="00C16416" w:rsidRDefault="009D3528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SE(Pakikisalamuha sa Iba bilang Kasapi ng Paaralan)</w:t>
            </w:r>
          </w:p>
        </w:tc>
        <w:tc>
          <w:tcPr>
            <w:tcW w:w="2774" w:type="dxa"/>
            <w:vMerge w:val="restart"/>
          </w:tcPr>
          <w:p w14:paraId="7F994D74" w14:textId="3CED861F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5A2CF3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</w:t>
            </w:r>
            <w:r w:rsidR="00DC622E">
              <w:rPr>
                <w:color w:val="231F20"/>
                <w:sz w:val="18"/>
              </w:rPr>
              <w:t xml:space="preserve"> </w:t>
            </w:r>
            <w:r w:rsidR="00E53E2C">
              <w:rPr>
                <w:color w:val="231F20"/>
                <w:sz w:val="18"/>
              </w:rPr>
              <w:t xml:space="preserve"> Farm to Table Food Match</w:t>
            </w:r>
          </w:p>
          <w:p w14:paraId="6F108F8B" w14:textId="77777777" w:rsidR="009A5A83" w:rsidRDefault="00C164E5" w:rsidP="00D158F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PNEKA-IIIg-7</w:t>
            </w:r>
          </w:p>
          <w:p w14:paraId="15D2B04F" w14:textId="16DB7641" w:rsidR="00C164E5" w:rsidRDefault="00C164E5" w:rsidP="00D158F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PNEKP-IIf-4</w:t>
            </w:r>
          </w:p>
          <w:p w14:paraId="7C545741" w14:textId="1B8EB718" w:rsidR="00C164E5" w:rsidRPr="00C164E5" w:rsidRDefault="00C164E5" w:rsidP="00D158F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MKSC-00-6</w:t>
            </w: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DE096F1" w14:textId="77777777" w:rsidR="00E53E2C" w:rsidRPr="009D3528" w:rsidRDefault="00E53E2C" w:rsidP="00D158F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(0-5)</w:t>
            </w:r>
          </w:p>
          <w:p w14:paraId="231301FE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38AF7D0B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6BB61BE5" w14:textId="250C9030" w:rsidR="009D3528" w:rsidRPr="00C164E5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2C0BA772" w14:textId="77777777" w:rsidR="00E53E2C" w:rsidRPr="00C164E5" w:rsidRDefault="00E53E2C" w:rsidP="00D158F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 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0A7E8B08" w14:textId="77777777" w:rsidR="00C164E5" w:rsidRDefault="00C164E5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600F41D" w14:textId="77777777" w:rsidR="00C164E5" w:rsidRDefault="00C164E5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59B67AF" w14:textId="6FFBBC81" w:rsidR="00C164E5" w:rsidRDefault="00C164E5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562378AF" w14:textId="77777777" w:rsidR="00E53E2C" w:rsidRPr="00C164E5" w:rsidRDefault="00E53E2C" w:rsidP="00D158F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Lacing of five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fruits</w:t>
            </w:r>
          </w:p>
          <w:p w14:paraId="277B9E12" w14:textId="77777777" w:rsidR="00C164E5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0FA2F220" w14:textId="2DD999D9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MKSC-00-19</w:t>
            </w:r>
          </w:p>
          <w:p w14:paraId="0FEFE164" w14:textId="77777777" w:rsidR="001D312B" w:rsidRPr="009D3528" w:rsidRDefault="00E53E2C" w:rsidP="00D158F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1AB24F88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SEKPKN-Ig-2</w:t>
            </w:r>
          </w:p>
          <w:p w14:paraId="2E444415" w14:textId="158970AD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KMKPPam-00-6</w:t>
            </w:r>
          </w:p>
          <w:p w14:paraId="44A45F21" w14:textId="54B446F5" w:rsidR="009D3528" w:rsidRP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LLKOL-00-10</w:t>
            </w:r>
          </w:p>
          <w:p w14:paraId="78910C64" w14:textId="29D9BB3A" w:rsidR="009D3528" w:rsidRPr="005A2CF3" w:rsidRDefault="009D3528" w:rsidP="009D3528">
            <w:pPr>
              <w:pStyle w:val="TableParagraph"/>
              <w:tabs>
                <w:tab w:val="left" w:pos="340"/>
              </w:tabs>
              <w:ind w:left="0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027A0B34" w14:textId="4D12C505" w:rsidR="001D312B" w:rsidRDefault="00E53E2C" w:rsidP="005A2CF3">
            <w:pPr>
              <w:rPr>
                <w:color w:val="231F20"/>
                <w:spacing w:val="-3"/>
              </w:rPr>
            </w:pPr>
            <w:r>
              <w:rPr>
                <w:color w:val="231F20"/>
                <w:sz w:val="18"/>
              </w:rPr>
              <w:t>My Book of 5 Nutritious Food</w:t>
            </w:r>
            <w:r w:rsidRPr="005A2CF3">
              <w:rPr>
                <w:color w:val="231F20"/>
                <w:spacing w:val="-3"/>
              </w:rPr>
              <w:t xml:space="preserve"> </w:t>
            </w:r>
          </w:p>
          <w:p w14:paraId="641D3E96" w14:textId="77777777" w:rsidR="00C164E5" w:rsidRDefault="00C164E5" w:rsidP="00D158FA">
            <w:pPr>
              <w:pStyle w:val="ListParagraph"/>
              <w:numPr>
                <w:ilvl w:val="0"/>
                <w:numId w:val="17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LLKOL-Ic-15</w:t>
            </w:r>
          </w:p>
          <w:p w14:paraId="4331BD60" w14:textId="77777777" w:rsidR="00C164E5" w:rsidRDefault="00C164E5" w:rsidP="00D158FA">
            <w:pPr>
              <w:pStyle w:val="ListParagraph"/>
              <w:numPr>
                <w:ilvl w:val="0"/>
                <w:numId w:val="17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PNEKBS-Ii-9</w:t>
            </w:r>
          </w:p>
          <w:p w14:paraId="7EB07673" w14:textId="388F86E7" w:rsidR="00C164E5" w:rsidRPr="00C164E5" w:rsidRDefault="00C164E5" w:rsidP="00D158FA">
            <w:pPr>
              <w:pStyle w:val="ListParagraph"/>
              <w:numPr>
                <w:ilvl w:val="0"/>
                <w:numId w:val="17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SKMP-00-1</w:t>
            </w:r>
          </w:p>
          <w:p w14:paraId="3F81867E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FF7AF4F" w14:textId="35DD82BC" w:rsidR="009D3528" w:rsidRPr="009D3528" w:rsidRDefault="009D3528" w:rsidP="00D158F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(0-5)</w:t>
            </w:r>
          </w:p>
          <w:p w14:paraId="2C0D257E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0F642AAB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0C59813" w14:textId="77777777" w:rsidR="009D3528" w:rsidRPr="00C164E5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0767BBFD" w14:textId="77777777" w:rsidR="009D3528" w:rsidRPr="00C164E5" w:rsidRDefault="009D3528" w:rsidP="00D158F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 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31A39D65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6CDA0647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032FC2CA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5A506F8F" w14:textId="77777777" w:rsidR="009D3528" w:rsidRPr="00C164E5" w:rsidRDefault="009D3528" w:rsidP="00D158F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Lacing of five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fruits</w:t>
            </w:r>
          </w:p>
          <w:p w14:paraId="5AD4B949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2DD50B6C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MKSC-00-19</w:t>
            </w:r>
          </w:p>
          <w:p w14:paraId="61240945" w14:textId="77777777" w:rsidR="009D3528" w:rsidRPr="009D3528" w:rsidRDefault="009D3528" w:rsidP="00D158F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3E849081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SEKPKN-Ig-2</w:t>
            </w:r>
          </w:p>
          <w:p w14:paraId="7EA8890A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229E3F38" w14:textId="77777777" w:rsidR="009D3528" w:rsidRP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LLKOL-00-10</w:t>
            </w:r>
          </w:p>
          <w:p w14:paraId="5F73F0D0" w14:textId="77777777" w:rsidR="001D312B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61BC08B4" w14:textId="75372993" w:rsidR="001D312B" w:rsidRDefault="00E53E2C" w:rsidP="00E53E2C">
            <w:pPr>
              <w:autoSpaceDE w:val="0"/>
              <w:autoSpaceDN w:val="0"/>
              <w:adjustRightInd w:val="0"/>
              <w:rPr>
                <w:color w:val="231F20"/>
                <w:spacing w:val="-3"/>
              </w:rPr>
            </w:pPr>
            <w:r w:rsidRPr="00E53E2C">
              <w:rPr>
                <w:color w:val="231F20"/>
                <w:sz w:val="18"/>
              </w:rPr>
              <w:t>Trip to the school canteen or nearby food store</w:t>
            </w:r>
            <w:r w:rsidRPr="00E53E2C">
              <w:rPr>
                <w:color w:val="231F20"/>
                <w:spacing w:val="-3"/>
              </w:rPr>
              <w:t xml:space="preserve"> </w:t>
            </w:r>
          </w:p>
          <w:p w14:paraId="6042EE8D" w14:textId="77777777" w:rsidR="00C164E5" w:rsidRDefault="00C164E5" w:rsidP="00D158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KMKPAara-00-2</w:t>
            </w:r>
          </w:p>
          <w:p w14:paraId="60AABD76" w14:textId="77777777" w:rsidR="00C164E5" w:rsidRDefault="00C164E5" w:rsidP="00D158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KMKPKom-00-3</w:t>
            </w:r>
          </w:p>
          <w:p w14:paraId="78C6A7B8" w14:textId="124A21E9" w:rsidR="00C164E5" w:rsidRPr="00C164E5" w:rsidRDefault="00C164E5" w:rsidP="00D158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PNEKBS-Ii-9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1C510ABA" w14:textId="58A035C3" w:rsidR="009D3528" w:rsidRPr="009D3528" w:rsidRDefault="009D3528" w:rsidP="00D158F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(0-5)</w:t>
            </w:r>
          </w:p>
          <w:p w14:paraId="6C15521E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08FC2CDB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D518D06" w14:textId="77777777" w:rsidR="009D3528" w:rsidRPr="00C164E5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4C9BF340" w14:textId="77B28BFF" w:rsidR="009D3528" w:rsidRPr="00C164E5" w:rsidRDefault="009D3528" w:rsidP="00D158F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 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15CFB073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BB0E938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CEFE116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099AD75F" w14:textId="77777777" w:rsidR="009D3528" w:rsidRPr="00C164E5" w:rsidRDefault="009D3528" w:rsidP="00D158F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Lacing of five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fruits</w:t>
            </w:r>
          </w:p>
          <w:p w14:paraId="14450AD7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37BD9DD7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MKSC-00-19</w:t>
            </w:r>
          </w:p>
          <w:p w14:paraId="005D22BE" w14:textId="77777777" w:rsidR="009D3528" w:rsidRPr="009D3528" w:rsidRDefault="009D3528" w:rsidP="00D158F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100A7A24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SEKPKN-Ig-2</w:t>
            </w:r>
          </w:p>
          <w:p w14:paraId="7CFC6382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798275C7" w14:textId="77777777" w:rsidR="009D3528" w:rsidRP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LLKOL-00-10</w:t>
            </w:r>
          </w:p>
          <w:p w14:paraId="5D78E768" w14:textId="06FC01BA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11A26BC9" w14:textId="77777777" w:rsidR="009D3528" w:rsidRDefault="009D3528" w:rsidP="009D3528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16067AD1" w14:textId="77777777" w:rsidR="009D3528" w:rsidRDefault="009D3528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</w:p>
          <w:p w14:paraId="7841713A" w14:textId="77777777" w:rsidR="001D312B" w:rsidRDefault="00E53E2C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5 Fruit Kebab or Fruit BBQ</w:t>
            </w:r>
          </w:p>
          <w:p w14:paraId="0451CF87" w14:textId="77777777" w:rsidR="00C164E5" w:rsidRDefault="00C164E5" w:rsidP="00D158F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LLKOL-Ig-3</w:t>
            </w:r>
          </w:p>
          <w:p w14:paraId="2C070294" w14:textId="77777777" w:rsidR="00C164E5" w:rsidRDefault="00C164E5" w:rsidP="00D158F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MKSC-00-9</w:t>
            </w:r>
          </w:p>
          <w:p w14:paraId="23FAB4DE" w14:textId="77777777" w:rsidR="009D3528" w:rsidRDefault="009D3528" w:rsidP="009D352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63F97EF7" w14:textId="77777777" w:rsidR="009D3528" w:rsidRPr="00590DD3" w:rsidRDefault="009D3528" w:rsidP="009D3528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588AD28" w14:textId="2F81D30C" w:rsidR="009D3528" w:rsidRPr="009D3528" w:rsidRDefault="009D3528" w:rsidP="00D158F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(0-5)</w:t>
            </w:r>
          </w:p>
          <w:p w14:paraId="1767D929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0602B6AA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1265726" w14:textId="77777777" w:rsidR="009D3528" w:rsidRPr="00C164E5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26EA19E8" w14:textId="77777777" w:rsidR="009D3528" w:rsidRPr="00C164E5" w:rsidRDefault="009D3528" w:rsidP="00D158F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 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7DF0AF98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58D6404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6C42A26D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535E198C" w14:textId="77777777" w:rsidR="009D3528" w:rsidRPr="00C164E5" w:rsidRDefault="009D3528" w:rsidP="00D158F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Lacing of five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fruits</w:t>
            </w:r>
          </w:p>
          <w:p w14:paraId="5C06E3B4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0F5A540C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MKSC-00-19</w:t>
            </w:r>
          </w:p>
          <w:p w14:paraId="17571A2B" w14:textId="77777777" w:rsidR="009D3528" w:rsidRPr="009D3528" w:rsidRDefault="009D3528" w:rsidP="00D158F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039393E1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SEKPKN-Ig-2</w:t>
            </w:r>
          </w:p>
          <w:p w14:paraId="4ADF68F2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2F09518A" w14:textId="77C9DFC1" w:rsidR="009D3528" w:rsidRP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 w:rsidRPr="009D3528">
              <w:rPr>
                <w:sz w:val="18"/>
              </w:rPr>
              <w:t>LLKOL-00-10</w:t>
            </w:r>
          </w:p>
        </w:tc>
        <w:tc>
          <w:tcPr>
            <w:tcW w:w="2387" w:type="dxa"/>
            <w:vMerge w:val="restart"/>
          </w:tcPr>
          <w:p w14:paraId="6C7BBA01" w14:textId="77777777" w:rsidR="009D3528" w:rsidRDefault="009D3528" w:rsidP="009D3528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1F0DB8EA" w14:textId="77777777" w:rsidR="009D3528" w:rsidRDefault="009D3528" w:rsidP="00E53E2C">
            <w:pPr>
              <w:pStyle w:val="TableParagraph"/>
              <w:ind w:left="69"/>
              <w:rPr>
                <w:color w:val="231F20"/>
                <w:sz w:val="18"/>
              </w:rPr>
            </w:pPr>
          </w:p>
          <w:p w14:paraId="38D6A68D" w14:textId="77777777" w:rsidR="00E53E2C" w:rsidRDefault="00E53E2C" w:rsidP="00E53E2C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How to make</w:t>
            </w:r>
          </w:p>
          <w:p w14:paraId="410393A1" w14:textId="77777777" w:rsidR="001D312B" w:rsidRDefault="00E53E2C" w:rsidP="00E53E2C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________ (recipe book)</w:t>
            </w:r>
          </w:p>
          <w:p w14:paraId="11D07BA4" w14:textId="77777777" w:rsidR="00C164E5" w:rsidRDefault="00C164E5" w:rsidP="00D158F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LLKOL-Ig-3</w:t>
            </w:r>
          </w:p>
          <w:p w14:paraId="75288AF1" w14:textId="77777777" w:rsidR="00C164E5" w:rsidRDefault="00C164E5" w:rsidP="00D158F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MKSC-00-9</w:t>
            </w:r>
          </w:p>
          <w:p w14:paraId="2F6734F7" w14:textId="77777777" w:rsidR="009D3528" w:rsidRPr="00590DD3" w:rsidRDefault="009D3528" w:rsidP="009D3528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2567B37C" w14:textId="37812FBD" w:rsidR="009D3528" w:rsidRPr="009D3528" w:rsidRDefault="009D3528" w:rsidP="00D158F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(0-5)</w:t>
            </w:r>
          </w:p>
          <w:p w14:paraId="165D6807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186C8F11" w14:textId="77777777" w:rsidR="009D3528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7B92D56" w14:textId="77777777" w:rsidR="009D3528" w:rsidRPr="00C164E5" w:rsidRDefault="009D3528" w:rsidP="00D158F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360CEB86" w14:textId="1D61409D" w:rsidR="009D3528" w:rsidRPr="00C164E5" w:rsidRDefault="009D3528" w:rsidP="00D158F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 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28B43EC2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5D87278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BAC1ED6" w14:textId="77777777" w:rsidR="009D3528" w:rsidRDefault="009D3528" w:rsidP="00D158F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1527EF41" w14:textId="77777777" w:rsidR="009D3528" w:rsidRPr="00C164E5" w:rsidRDefault="009D3528" w:rsidP="00D158F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Lacing of five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fruits</w:t>
            </w:r>
          </w:p>
          <w:p w14:paraId="38125FAA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SKMP-00-3</w:t>
            </w:r>
          </w:p>
          <w:p w14:paraId="33ECC870" w14:textId="77777777" w:rsidR="009D3528" w:rsidRDefault="009D3528" w:rsidP="00D158F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MKSC-00-19</w:t>
            </w:r>
          </w:p>
          <w:p w14:paraId="1DD235B3" w14:textId="77777777" w:rsidR="009D3528" w:rsidRPr="009D3528" w:rsidRDefault="009D3528" w:rsidP="00D158F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2462D2AB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SEKPKN-Ig-2</w:t>
            </w:r>
          </w:p>
          <w:p w14:paraId="60CD1133" w14:textId="77777777" w:rsid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7425E06E" w14:textId="3619CB49" w:rsidR="009D3528" w:rsidRPr="009D3528" w:rsidRDefault="009D3528" w:rsidP="00D158F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 w:rsidRPr="009D3528">
              <w:rPr>
                <w:sz w:val="18"/>
              </w:rPr>
              <w:t>LLKOL-00-10</w:t>
            </w: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2297E74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</w:t>
            </w:r>
            <w:r>
              <w:rPr>
                <w:b/>
                <w:sz w:val="20"/>
                <w:szCs w:val="20"/>
              </w:rPr>
              <w:lastRenderedPageBreak/>
              <w:t>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56614F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parts and their uses</w:t>
            </w:r>
          </w:p>
          <w:p w14:paraId="7AB6CB52" w14:textId="3CC0F11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*pagpapahayag ng kasisipan at imahinasyon sa malikhain at malayang pamamaraan</w:t>
            </w:r>
          </w:p>
          <w:p w14:paraId="647F99E9" w14:textId="0E406B52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converstation skills</w:t>
            </w:r>
          </w:p>
          <w:p w14:paraId="2E9E2943" w14:textId="04A1C270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*characteristics and needs of animals and how they grow</w:t>
            </w:r>
          </w:p>
          <w:p w14:paraId="6E317702" w14:textId="7AAF7FD5" w:rsidR="009D3528" w:rsidRPr="004D5302" w:rsidRDefault="009D3528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*konsepto ng pamilya, paaralan at komunidad bilang kasapi nito</w:t>
            </w:r>
          </w:p>
          <w:p w14:paraId="02C993F7" w14:textId="42FB5F3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21BBF18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</w:t>
            </w:r>
          </w:p>
          <w:p w14:paraId="7C2741C0" w14:textId="492EEFD8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*kakayahang maipahayag ang kaisipan at damdamin, saloobin at </w:t>
            </w:r>
            <w:r>
              <w:rPr>
                <w:b/>
                <w:sz w:val="20"/>
                <w:szCs w:val="20"/>
              </w:rPr>
              <w:lastRenderedPageBreak/>
              <w:t>imahinasyon sa pamamagitan ng malikhaing pagguhut/ pagpinta</w:t>
            </w:r>
          </w:p>
          <w:p w14:paraId="5861DCF0" w14:textId="5DE67AC0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  <w:p w14:paraId="6E001088" w14:textId="76802F29" w:rsidR="009D3528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*communicate usefulness of animals and practice ways to care for them</w:t>
            </w:r>
          </w:p>
          <w:p w14:paraId="39C8152D" w14:textId="190E471D" w:rsidR="009D3528" w:rsidRPr="001D75D6" w:rsidRDefault="009D352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*pagmamalaki at kasiyahang makapagkwento ng sariling karanasan bilang kabahagi ng pamilya, paaralan at komunidad</w:t>
            </w:r>
          </w:p>
          <w:p w14:paraId="6038BE22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  <w:p w14:paraId="658B6301" w14:textId="77777777" w:rsidR="001D312B" w:rsidRPr="001D75D6" w:rsidRDefault="001D312B" w:rsidP="001D312B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13872A1E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616" w:type="dxa"/>
          </w:tcPr>
          <w:p w14:paraId="67A209E9" w14:textId="54BA9B3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733C1">
              <w:rPr>
                <w:b/>
                <w:sz w:val="20"/>
                <w:szCs w:val="20"/>
              </w:rPr>
              <w:t>Kasanayang Gross Motor</w:t>
            </w:r>
            <w:r>
              <w:rPr>
                <w:b/>
                <w:sz w:val="20"/>
                <w:szCs w:val="20"/>
              </w:rPr>
              <w:t>)</w:t>
            </w:r>
          </w:p>
          <w:p w14:paraId="15E14302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  <w:p w14:paraId="1A9BDA09" w14:textId="77777777" w:rsidR="005733C1" w:rsidRDefault="005733C1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(Kasanayang Pisikal)</w:t>
            </w:r>
          </w:p>
          <w:p w14:paraId="29EEB5D9" w14:textId="77777777" w:rsidR="005733C1" w:rsidRDefault="005733C1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 (Pagpapahalaga sa Sarili)</w:t>
            </w:r>
          </w:p>
          <w:p w14:paraId="274C8F2A" w14:textId="77777777" w:rsidR="005733C1" w:rsidRDefault="005733C1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S(Malayang Pagpapahayag)</w:t>
            </w:r>
          </w:p>
          <w:p w14:paraId="4534CA24" w14:textId="3F1CFA33" w:rsidR="005733C1" w:rsidRPr="00C16416" w:rsidRDefault="005733C1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M(Geometry)</w:t>
            </w:r>
          </w:p>
        </w:tc>
        <w:tc>
          <w:tcPr>
            <w:tcW w:w="2774" w:type="dxa"/>
            <w:vMerge w:val="restart"/>
          </w:tcPr>
          <w:p w14:paraId="3314EED9" w14:textId="77777777" w:rsidR="001D312B" w:rsidRDefault="00E53E2C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Banana Bread</w:t>
            </w:r>
          </w:p>
          <w:p w14:paraId="35AD4EF1" w14:textId="77777777" w:rsidR="00D158FA" w:rsidRDefault="00D158FA" w:rsidP="00D158F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KPKGM-00-Ig-3</w:t>
            </w:r>
          </w:p>
          <w:p w14:paraId="153BAFC2" w14:textId="088E5A25" w:rsidR="00D158FA" w:rsidRPr="00D158FA" w:rsidRDefault="00D158FA" w:rsidP="00D158F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  <w:tc>
          <w:tcPr>
            <w:tcW w:w="2561" w:type="dxa"/>
            <w:vMerge w:val="restart"/>
          </w:tcPr>
          <w:p w14:paraId="5824EC92" w14:textId="77777777" w:rsidR="001D312B" w:rsidRDefault="00E53E2C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“The Coconut Nut” by: Ryan Cayabyab</w:t>
            </w:r>
          </w:p>
          <w:p w14:paraId="3B5F01DE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KPKGM-00-Ia-1</w:t>
            </w:r>
          </w:p>
          <w:p w14:paraId="536CDECC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SKMP-00-9</w:t>
            </w:r>
          </w:p>
          <w:p w14:paraId="2DD24F70" w14:textId="6FA0B8C8" w:rsidR="00D158FA" w:rsidRP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SKMP-00-10</w:t>
            </w:r>
          </w:p>
        </w:tc>
        <w:tc>
          <w:tcPr>
            <w:tcW w:w="2611" w:type="dxa"/>
            <w:vMerge w:val="restart"/>
          </w:tcPr>
          <w:p w14:paraId="03DDC001" w14:textId="77777777" w:rsidR="001D312B" w:rsidRDefault="00E53E2C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Pass the Egg</w:t>
            </w:r>
          </w:p>
          <w:p w14:paraId="387D0B2C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33CAE646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MKSC-00-10</w:t>
            </w:r>
          </w:p>
          <w:p w14:paraId="7930DE64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MKSC-00-12</w:t>
            </w:r>
          </w:p>
          <w:p w14:paraId="782356B8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  <w:p w14:paraId="783E4ABC" w14:textId="1389E325" w:rsidR="00D158FA" w:rsidRP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  <w:tc>
          <w:tcPr>
            <w:tcW w:w="2617" w:type="dxa"/>
            <w:vMerge w:val="restart"/>
          </w:tcPr>
          <w:p w14:paraId="2BDBC6B4" w14:textId="77777777" w:rsidR="001D312B" w:rsidRDefault="00E53E2C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Fruit Basket Relay</w:t>
            </w:r>
          </w:p>
          <w:p w14:paraId="2CDA1AB5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09FB58CD" w14:textId="77777777" w:rsid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  <w:p w14:paraId="08C60057" w14:textId="78AAE425" w:rsidR="00D158FA" w:rsidRPr="00D158FA" w:rsidRDefault="00D158FA" w:rsidP="00D15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  <w:tc>
          <w:tcPr>
            <w:tcW w:w="2387" w:type="dxa"/>
            <w:vMerge w:val="restart"/>
          </w:tcPr>
          <w:p w14:paraId="4EFF6A35" w14:textId="77777777" w:rsidR="001D312B" w:rsidRDefault="00E53E2C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Dramatic Play: Lutu-lutuan</w:t>
            </w:r>
          </w:p>
          <w:p w14:paraId="7F6B2A60" w14:textId="77777777" w:rsidR="00D158FA" w:rsidRDefault="00D158FA" w:rsidP="00D158F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LLKOL-Ig-3</w:t>
            </w:r>
          </w:p>
          <w:p w14:paraId="2F07CEC4" w14:textId="02EF0C9F" w:rsidR="00D158FA" w:rsidRPr="00D158FA" w:rsidRDefault="00D158FA" w:rsidP="00D158F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SEKPKN-Ig-2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4D459EEF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kanyang kapaligiran at naiuugnay ditto ang angkop na paggalaw ng katawan</w:t>
            </w:r>
          </w:p>
          <w:p w14:paraId="4A808CDB" w14:textId="77777777" w:rsidR="00543FAE" w:rsidRDefault="00543FAE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*inceasing his/ her conversation skills</w:t>
            </w:r>
          </w:p>
          <w:p w14:paraId="1E8460C3" w14:textId="77777777" w:rsidR="005733C1" w:rsidRDefault="005733C1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*kahalagahan ng pagkakaroon ng masiglang pangangatawan.</w:t>
            </w:r>
          </w:p>
          <w:p w14:paraId="66E29AD7" w14:textId="77777777" w:rsidR="005733C1" w:rsidRDefault="005733C1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*konsepto ng mga sumusunod na batayan upang lubos na mapahalagahan ang sarili.</w:t>
            </w:r>
          </w:p>
          <w:p w14:paraId="55B75C5B" w14:textId="77777777" w:rsidR="005733C1" w:rsidRDefault="005733C1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*pagpapahayag ng kaisipan at imahinasyon sa malikhain at malayang pamamaraan.</w:t>
            </w:r>
          </w:p>
          <w:p w14:paraId="641FAAEC" w14:textId="765EE320" w:rsidR="005733C1" w:rsidRPr="00C16416" w:rsidRDefault="005733C1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*objects can be 2- dimensional or 3- dimensional</w:t>
            </w: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r w:rsidR="00425C87">
              <w:rPr>
                <w:color w:val="231F20"/>
              </w:rPr>
              <w:t>maayos na galaw at koordinasyon ng mga bahagi ng katawan</w:t>
            </w:r>
          </w:p>
          <w:p w14:paraId="55EB9A05" w14:textId="77777777" w:rsidR="00543FAE" w:rsidRDefault="00543FAE" w:rsidP="00425C87">
            <w:pPr>
              <w:rPr>
                <w:color w:val="231F20"/>
              </w:rPr>
            </w:pPr>
            <w:r>
              <w:rPr>
                <w:color w:val="231F20"/>
              </w:rPr>
              <w:t>*confidently speaks and express his/ her feelings and ideas in words that make sense</w:t>
            </w:r>
          </w:p>
          <w:p w14:paraId="036D2E21" w14:textId="0E8F48F6" w:rsidR="005733C1" w:rsidRDefault="005733C1" w:rsidP="00425C87">
            <w:pPr>
              <w:rPr>
                <w:color w:val="231F20"/>
              </w:rPr>
            </w:pPr>
            <w:r>
              <w:rPr>
                <w:color w:val="231F20"/>
              </w:rPr>
              <w:t>*tamang pagkilos sa lahat ng pagkakataon na may paggalang at pagsasaalang- alang sa sarili at sa iba.</w:t>
            </w:r>
          </w:p>
          <w:p w14:paraId="26767849" w14:textId="29F140B8" w:rsidR="005733C1" w:rsidRDefault="005733C1" w:rsidP="00425C87">
            <w:pPr>
              <w:rPr>
                <w:color w:val="231F20"/>
              </w:rPr>
            </w:pPr>
            <w:r>
              <w:rPr>
                <w:color w:val="231F20"/>
              </w:rPr>
              <w:t>*kakayahang maipahayag ang kasiipan, damdamin, saloobin at imahinasyon sa pamamagitan ng malikhaing pagguhit/ pagpinta.</w:t>
            </w:r>
          </w:p>
          <w:p w14:paraId="313C3B30" w14:textId="6EB75DF3" w:rsidR="005733C1" w:rsidRDefault="005733C1" w:rsidP="00425C87">
            <w:pPr>
              <w:rPr>
                <w:color w:val="231F20"/>
              </w:rPr>
            </w:pPr>
            <w:r>
              <w:rPr>
                <w:color w:val="231F20"/>
              </w:rPr>
              <w:t>*describe and compare 2- dimensional and 3- dimensional objects.</w:t>
            </w:r>
            <w:bookmarkStart w:id="0" w:name="_GoBack"/>
            <w:bookmarkEnd w:id="0"/>
          </w:p>
          <w:p w14:paraId="3F6B98B2" w14:textId="45045FBA" w:rsidR="005733C1" w:rsidRPr="00A93BF5" w:rsidRDefault="005733C1" w:rsidP="00425C87">
            <w:pPr>
              <w:rPr>
                <w:color w:val="231F20"/>
              </w:rPr>
            </w:pP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7D37A6ED" w14:textId="77777777" w:rsidR="00E53E2C" w:rsidRDefault="00E53E2C" w:rsidP="00E53E2C">
            <w:pPr>
              <w:pStyle w:val="TableParagraph"/>
              <w:spacing w:line="278" w:lineRule="auto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The learners talk about the different</w:t>
            </w:r>
          </w:p>
          <w:p w14:paraId="13D0EA93" w14:textId="5B0BDA51" w:rsidR="00267722" w:rsidRPr="00C16416" w:rsidRDefault="00E53E2C" w:rsidP="00E53E2C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sources of food</w:t>
            </w:r>
          </w:p>
        </w:tc>
        <w:tc>
          <w:tcPr>
            <w:tcW w:w="2561" w:type="dxa"/>
          </w:tcPr>
          <w:p w14:paraId="50C3CABD" w14:textId="2A905F31" w:rsidR="00267722" w:rsidRPr="00C16416" w:rsidRDefault="00E53E2C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identify the super food items.</w:t>
            </w:r>
          </w:p>
        </w:tc>
        <w:tc>
          <w:tcPr>
            <w:tcW w:w="2611" w:type="dxa"/>
          </w:tcPr>
          <w:p w14:paraId="02459D7D" w14:textId="6F6FEAE0" w:rsidR="00267722" w:rsidRPr="00C16416" w:rsidRDefault="00E53E2C" w:rsidP="00A8443A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the food items they saw in their visit to the school canteen or the local food store</w:t>
            </w:r>
          </w:p>
        </w:tc>
        <w:tc>
          <w:tcPr>
            <w:tcW w:w="2617" w:type="dxa"/>
          </w:tcPr>
          <w:p w14:paraId="43B77C4F" w14:textId="54EA4FD3" w:rsidR="00267722" w:rsidRPr="00C16416" w:rsidRDefault="00E53E2C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how to make fruit salad.</w:t>
            </w:r>
          </w:p>
        </w:tc>
        <w:tc>
          <w:tcPr>
            <w:tcW w:w="2387" w:type="dxa"/>
          </w:tcPr>
          <w:p w14:paraId="7128A982" w14:textId="313F9C35" w:rsidR="00267722" w:rsidRPr="00C16416" w:rsidRDefault="00E53E2C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how the invited parent prepared food in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</w:t>
            </w:r>
            <w:r>
              <w:lastRenderedPageBreak/>
              <w:t xml:space="preserve">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5"/>
      </v:shape>
    </w:pict>
  </w:numPicBullet>
  <w:abstractNum w:abstractNumId="0">
    <w:nsid w:val="01A135BF"/>
    <w:multiLevelType w:val="hybridMultilevel"/>
    <w:tmpl w:val="212E22E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2C614DD"/>
    <w:multiLevelType w:val="hybridMultilevel"/>
    <w:tmpl w:val="183879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9DE"/>
    <w:multiLevelType w:val="hybridMultilevel"/>
    <w:tmpl w:val="5D1A26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14E"/>
    <w:multiLevelType w:val="hybridMultilevel"/>
    <w:tmpl w:val="8E1C2B08"/>
    <w:lvl w:ilvl="0" w:tplc="91224FD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53B1FA1"/>
    <w:multiLevelType w:val="hybridMultilevel"/>
    <w:tmpl w:val="8054B0F6"/>
    <w:lvl w:ilvl="0" w:tplc="12627E08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19E64A88"/>
    <w:multiLevelType w:val="hybridMultilevel"/>
    <w:tmpl w:val="F236CA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6EA"/>
    <w:multiLevelType w:val="hybridMultilevel"/>
    <w:tmpl w:val="B96C02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42B13"/>
    <w:multiLevelType w:val="hybridMultilevel"/>
    <w:tmpl w:val="E2A80C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2713F"/>
    <w:multiLevelType w:val="hybridMultilevel"/>
    <w:tmpl w:val="790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2C75"/>
    <w:multiLevelType w:val="hybridMultilevel"/>
    <w:tmpl w:val="2A0C7EC6"/>
    <w:lvl w:ilvl="0" w:tplc="7000448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86A30E7"/>
    <w:multiLevelType w:val="hybridMultilevel"/>
    <w:tmpl w:val="B75E48A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286D0DA5"/>
    <w:multiLevelType w:val="hybridMultilevel"/>
    <w:tmpl w:val="4C2EF95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2B3F5898"/>
    <w:multiLevelType w:val="hybridMultilevel"/>
    <w:tmpl w:val="2662098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0B37F7E"/>
    <w:multiLevelType w:val="hybridMultilevel"/>
    <w:tmpl w:val="A16092A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33A86014"/>
    <w:multiLevelType w:val="hybridMultilevel"/>
    <w:tmpl w:val="409644D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937D6"/>
    <w:multiLevelType w:val="hybridMultilevel"/>
    <w:tmpl w:val="8BD288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24284"/>
    <w:multiLevelType w:val="hybridMultilevel"/>
    <w:tmpl w:val="2D4E8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4400"/>
    <w:multiLevelType w:val="hybridMultilevel"/>
    <w:tmpl w:val="CA68B71C"/>
    <w:lvl w:ilvl="0" w:tplc="45948B6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26F61534">
      <w:numFmt w:val="bullet"/>
      <w:lvlText w:val="•"/>
      <w:lvlJc w:val="left"/>
      <w:pPr>
        <w:ind w:left="1029" w:hanging="270"/>
      </w:pPr>
      <w:rPr>
        <w:rFonts w:hint="default"/>
      </w:rPr>
    </w:lvl>
    <w:lvl w:ilvl="2" w:tplc="EAE843DA">
      <w:numFmt w:val="bullet"/>
      <w:lvlText w:val="•"/>
      <w:lvlJc w:val="left"/>
      <w:pPr>
        <w:ind w:left="1718" w:hanging="270"/>
      </w:pPr>
      <w:rPr>
        <w:rFonts w:hint="default"/>
      </w:rPr>
    </w:lvl>
    <w:lvl w:ilvl="3" w:tplc="5832E50E">
      <w:numFmt w:val="bullet"/>
      <w:lvlText w:val="•"/>
      <w:lvlJc w:val="left"/>
      <w:pPr>
        <w:ind w:left="2407" w:hanging="270"/>
      </w:pPr>
      <w:rPr>
        <w:rFonts w:hint="default"/>
      </w:rPr>
    </w:lvl>
    <w:lvl w:ilvl="4" w:tplc="0DD62A60">
      <w:numFmt w:val="bullet"/>
      <w:lvlText w:val="•"/>
      <w:lvlJc w:val="left"/>
      <w:pPr>
        <w:ind w:left="3097" w:hanging="270"/>
      </w:pPr>
      <w:rPr>
        <w:rFonts w:hint="default"/>
      </w:rPr>
    </w:lvl>
    <w:lvl w:ilvl="5" w:tplc="33CC605E">
      <w:numFmt w:val="bullet"/>
      <w:lvlText w:val="•"/>
      <w:lvlJc w:val="left"/>
      <w:pPr>
        <w:ind w:left="3786" w:hanging="270"/>
      </w:pPr>
      <w:rPr>
        <w:rFonts w:hint="default"/>
      </w:rPr>
    </w:lvl>
    <w:lvl w:ilvl="6" w:tplc="79D0BCDE">
      <w:numFmt w:val="bullet"/>
      <w:lvlText w:val="•"/>
      <w:lvlJc w:val="left"/>
      <w:pPr>
        <w:ind w:left="4475" w:hanging="270"/>
      </w:pPr>
      <w:rPr>
        <w:rFonts w:hint="default"/>
      </w:rPr>
    </w:lvl>
    <w:lvl w:ilvl="7" w:tplc="140458E6">
      <w:numFmt w:val="bullet"/>
      <w:lvlText w:val="•"/>
      <w:lvlJc w:val="left"/>
      <w:pPr>
        <w:ind w:left="5164" w:hanging="270"/>
      </w:pPr>
      <w:rPr>
        <w:rFonts w:hint="default"/>
      </w:rPr>
    </w:lvl>
    <w:lvl w:ilvl="8" w:tplc="F8D4643C">
      <w:numFmt w:val="bullet"/>
      <w:lvlText w:val="•"/>
      <w:lvlJc w:val="left"/>
      <w:pPr>
        <w:ind w:left="5854" w:hanging="270"/>
      </w:pPr>
      <w:rPr>
        <w:rFonts w:hint="default"/>
      </w:rPr>
    </w:lvl>
  </w:abstractNum>
  <w:abstractNum w:abstractNumId="21">
    <w:nsid w:val="41424ECE"/>
    <w:multiLevelType w:val="hybridMultilevel"/>
    <w:tmpl w:val="E258D87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492E3415"/>
    <w:multiLevelType w:val="hybridMultilevel"/>
    <w:tmpl w:val="2EEEC284"/>
    <w:lvl w:ilvl="0" w:tplc="5E0C825A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>
    <w:nsid w:val="4A3228E2"/>
    <w:multiLevelType w:val="hybridMultilevel"/>
    <w:tmpl w:val="26667278"/>
    <w:lvl w:ilvl="0" w:tplc="35C8AFA6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4C6B6180"/>
    <w:multiLevelType w:val="hybridMultilevel"/>
    <w:tmpl w:val="5192ADB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50F629BA"/>
    <w:multiLevelType w:val="hybridMultilevel"/>
    <w:tmpl w:val="13AAC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03FFB"/>
    <w:multiLevelType w:val="hybridMultilevel"/>
    <w:tmpl w:val="60D660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3273F"/>
    <w:multiLevelType w:val="hybridMultilevel"/>
    <w:tmpl w:val="C9E04696"/>
    <w:lvl w:ilvl="0" w:tplc="FEB64E5E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80D2120"/>
    <w:multiLevelType w:val="hybridMultilevel"/>
    <w:tmpl w:val="8780B2D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72101742"/>
    <w:multiLevelType w:val="hybridMultilevel"/>
    <w:tmpl w:val="440CD31E"/>
    <w:lvl w:ilvl="0" w:tplc="B4603E4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13"/>
  </w:num>
  <w:num w:numId="5">
    <w:abstractNumId w:val="12"/>
  </w:num>
  <w:num w:numId="6">
    <w:abstractNumId w:val="20"/>
  </w:num>
  <w:num w:numId="7">
    <w:abstractNumId w:val="26"/>
  </w:num>
  <w:num w:numId="8">
    <w:abstractNumId w:val="6"/>
  </w:num>
  <w:num w:numId="9">
    <w:abstractNumId w:val="15"/>
  </w:num>
  <w:num w:numId="10">
    <w:abstractNumId w:val="28"/>
  </w:num>
  <w:num w:numId="11">
    <w:abstractNumId w:val="2"/>
  </w:num>
  <w:num w:numId="12">
    <w:abstractNumId w:val="22"/>
  </w:num>
  <w:num w:numId="13">
    <w:abstractNumId w:val="23"/>
  </w:num>
  <w:num w:numId="14">
    <w:abstractNumId w:val="27"/>
  </w:num>
  <w:num w:numId="15">
    <w:abstractNumId w:val="8"/>
  </w:num>
  <w:num w:numId="16">
    <w:abstractNumId w:val="5"/>
  </w:num>
  <w:num w:numId="17">
    <w:abstractNumId w:val="25"/>
  </w:num>
  <w:num w:numId="18">
    <w:abstractNumId w:val="1"/>
  </w:num>
  <w:num w:numId="19">
    <w:abstractNumId w:val="21"/>
  </w:num>
  <w:num w:numId="20">
    <w:abstractNumId w:val="0"/>
  </w:num>
  <w:num w:numId="21">
    <w:abstractNumId w:val="16"/>
  </w:num>
  <w:num w:numId="22">
    <w:abstractNumId w:val="24"/>
  </w:num>
  <w:num w:numId="23">
    <w:abstractNumId w:val="11"/>
  </w:num>
  <w:num w:numId="24">
    <w:abstractNumId w:val="14"/>
  </w:num>
  <w:num w:numId="25">
    <w:abstractNumId w:val="3"/>
  </w:num>
  <w:num w:numId="26">
    <w:abstractNumId w:val="4"/>
  </w:num>
  <w:num w:numId="27">
    <w:abstractNumId w:val="10"/>
  </w:num>
  <w:num w:numId="28">
    <w:abstractNumId w:val="29"/>
  </w:num>
  <w:num w:numId="29">
    <w:abstractNumId w:val="19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17CD1"/>
    <w:rsid w:val="0014003D"/>
    <w:rsid w:val="00150392"/>
    <w:rsid w:val="001575EC"/>
    <w:rsid w:val="001643F4"/>
    <w:rsid w:val="00174416"/>
    <w:rsid w:val="001B6E23"/>
    <w:rsid w:val="001D312B"/>
    <w:rsid w:val="001D75D6"/>
    <w:rsid w:val="001F59C8"/>
    <w:rsid w:val="00222ED5"/>
    <w:rsid w:val="00256AC6"/>
    <w:rsid w:val="00267722"/>
    <w:rsid w:val="002C2F90"/>
    <w:rsid w:val="002C592B"/>
    <w:rsid w:val="002C5BAB"/>
    <w:rsid w:val="002E146E"/>
    <w:rsid w:val="002E211A"/>
    <w:rsid w:val="00301966"/>
    <w:rsid w:val="0036209A"/>
    <w:rsid w:val="003D1D42"/>
    <w:rsid w:val="003D4828"/>
    <w:rsid w:val="003D6C9F"/>
    <w:rsid w:val="00413314"/>
    <w:rsid w:val="00425C87"/>
    <w:rsid w:val="004466C6"/>
    <w:rsid w:val="004914F4"/>
    <w:rsid w:val="004A2AA3"/>
    <w:rsid w:val="004A4264"/>
    <w:rsid w:val="004A6377"/>
    <w:rsid w:val="004C3BD8"/>
    <w:rsid w:val="004D1E44"/>
    <w:rsid w:val="004D2349"/>
    <w:rsid w:val="004D5302"/>
    <w:rsid w:val="004E4790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733C1"/>
    <w:rsid w:val="00590DD3"/>
    <w:rsid w:val="005A2CF3"/>
    <w:rsid w:val="005A6FFD"/>
    <w:rsid w:val="005C6A66"/>
    <w:rsid w:val="005F5292"/>
    <w:rsid w:val="006073D0"/>
    <w:rsid w:val="006103E7"/>
    <w:rsid w:val="00612E7D"/>
    <w:rsid w:val="00640DD2"/>
    <w:rsid w:val="00653C08"/>
    <w:rsid w:val="00665646"/>
    <w:rsid w:val="00665D49"/>
    <w:rsid w:val="006B69DF"/>
    <w:rsid w:val="006C6FAF"/>
    <w:rsid w:val="0073004F"/>
    <w:rsid w:val="00732CDC"/>
    <w:rsid w:val="00784326"/>
    <w:rsid w:val="007879EB"/>
    <w:rsid w:val="00795CEE"/>
    <w:rsid w:val="007B3DC7"/>
    <w:rsid w:val="007C7FD9"/>
    <w:rsid w:val="0080718F"/>
    <w:rsid w:val="00841E6C"/>
    <w:rsid w:val="00854D32"/>
    <w:rsid w:val="0088029E"/>
    <w:rsid w:val="00894F32"/>
    <w:rsid w:val="008A3545"/>
    <w:rsid w:val="008C3021"/>
    <w:rsid w:val="009030E0"/>
    <w:rsid w:val="0092585A"/>
    <w:rsid w:val="00927476"/>
    <w:rsid w:val="0094015D"/>
    <w:rsid w:val="009864C7"/>
    <w:rsid w:val="009A5A83"/>
    <w:rsid w:val="009B09DD"/>
    <w:rsid w:val="009D3528"/>
    <w:rsid w:val="009F5051"/>
    <w:rsid w:val="00A8443A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164E5"/>
    <w:rsid w:val="00C56067"/>
    <w:rsid w:val="00C81EFB"/>
    <w:rsid w:val="00CD5047"/>
    <w:rsid w:val="00CD544B"/>
    <w:rsid w:val="00D02993"/>
    <w:rsid w:val="00D049D4"/>
    <w:rsid w:val="00D07996"/>
    <w:rsid w:val="00D158FA"/>
    <w:rsid w:val="00D237F2"/>
    <w:rsid w:val="00D40C60"/>
    <w:rsid w:val="00D461A5"/>
    <w:rsid w:val="00D73783"/>
    <w:rsid w:val="00D74AD0"/>
    <w:rsid w:val="00DA7581"/>
    <w:rsid w:val="00DB4CD7"/>
    <w:rsid w:val="00DC622E"/>
    <w:rsid w:val="00DC63ED"/>
    <w:rsid w:val="00DD29CF"/>
    <w:rsid w:val="00DF203F"/>
    <w:rsid w:val="00E04183"/>
    <w:rsid w:val="00E104D6"/>
    <w:rsid w:val="00E53E2C"/>
    <w:rsid w:val="00EA7C0F"/>
    <w:rsid w:val="00EF24BB"/>
    <w:rsid w:val="00EF7EB4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43</cp:revision>
  <cp:lastPrinted>2016-06-20T13:59:00Z</cp:lastPrinted>
  <dcterms:created xsi:type="dcterms:W3CDTF">2016-05-31T09:57:00Z</dcterms:created>
  <dcterms:modified xsi:type="dcterms:W3CDTF">2017-07-30T12:23:00Z</dcterms:modified>
</cp:coreProperties>
</file>