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942"/>
        <w:gridCol w:w="6421"/>
        <w:gridCol w:w="2126"/>
        <w:gridCol w:w="1899"/>
      </w:tblGrid>
      <w:tr w:rsidR="00C0441F" w:rsidRPr="00E52753" w:rsidTr="007B7BB2">
        <w:trPr>
          <w:trHeight w:val="260"/>
        </w:trPr>
        <w:tc>
          <w:tcPr>
            <w:tcW w:w="3227" w:type="dxa"/>
            <w:vMerge w:val="restart"/>
            <w:shd w:val="clear" w:color="auto" w:fill="4BACC6" w:themeFill="accent5"/>
            <w:vAlign w:val="bottom"/>
          </w:tcPr>
          <w:p w:rsidR="00C0441F" w:rsidRPr="00E52753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5927A5BB" wp14:editId="610DCE4C">
                  <wp:simplePos x="0" y="0"/>
                  <wp:positionH relativeFrom="column">
                    <wp:posOffset>36786</wp:posOffset>
                  </wp:positionH>
                  <wp:positionV relativeFrom="paragraph">
                    <wp:posOffset>40947</wp:posOffset>
                  </wp:positionV>
                  <wp:extent cx="433070" cy="45720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E52753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E52753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1942" w:type="dxa"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421" w:type="dxa"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BACC6" w:themeFill="accent5"/>
          </w:tcPr>
          <w:p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899" w:type="dxa"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E52753" w:rsidTr="007B7BB2">
        <w:tc>
          <w:tcPr>
            <w:tcW w:w="3227" w:type="dxa"/>
            <w:vMerge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421" w:type="dxa"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4BACC6" w:themeFill="accent5"/>
          </w:tcPr>
          <w:p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WEEK NO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99" w:type="dxa"/>
            <w:shd w:val="clear" w:color="auto" w:fill="4BACC6" w:themeFill="accent5"/>
          </w:tcPr>
          <w:p w:rsidR="00C0441F" w:rsidRPr="001C277A" w:rsidRDefault="00471A5A">
            <w:pPr>
              <w:rPr>
                <w:rFonts w:ascii="Arial Narrow" w:hAnsi="Arial Narrow"/>
                <w:sz w:val="22"/>
                <w:szCs w:val="22"/>
              </w:rPr>
            </w:pPr>
            <w:r w:rsidRPr="001C277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C0441F" w:rsidRPr="00E52753" w:rsidTr="007B7BB2">
        <w:tc>
          <w:tcPr>
            <w:tcW w:w="3227" w:type="dxa"/>
            <w:vMerge/>
            <w:shd w:val="clear" w:color="auto" w:fill="4BACC6" w:themeFill="accent5"/>
          </w:tcPr>
          <w:p w:rsidR="00C0441F" w:rsidRPr="00E52753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42" w:type="dxa"/>
            <w:shd w:val="clear" w:color="auto" w:fill="4BACC6" w:themeFill="accent5"/>
          </w:tcPr>
          <w:p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421" w:type="dxa"/>
            <w:shd w:val="clear" w:color="auto" w:fill="4BACC6" w:themeFill="accent5"/>
          </w:tcPr>
          <w:p w:rsidR="00C0441F" w:rsidRPr="00E52753" w:rsidRDefault="007D749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4BACC6" w:themeFill="accent5"/>
          </w:tcPr>
          <w:p w:rsidR="00C0441F" w:rsidRPr="00E52753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899" w:type="dxa"/>
            <w:shd w:val="clear" w:color="auto" w:fill="4BACC6" w:themeFill="accent5"/>
          </w:tcPr>
          <w:p w:rsidR="00C0441F" w:rsidRPr="001C277A" w:rsidRDefault="00471A5A">
            <w:pPr>
              <w:rPr>
                <w:rFonts w:ascii="Arial Narrow" w:hAnsi="Arial Narrow"/>
                <w:sz w:val="22"/>
                <w:szCs w:val="22"/>
              </w:rPr>
            </w:pPr>
            <w:r w:rsidRPr="001C277A"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:rsidR="00C56067" w:rsidRPr="00E52753" w:rsidRDefault="00C56067">
      <w:pPr>
        <w:rPr>
          <w:rFonts w:ascii="Arial Narrow" w:hAnsi="Arial Narrow"/>
          <w:sz w:val="22"/>
          <w:szCs w:val="22"/>
        </w:rPr>
      </w:pP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301966" w:rsidRPr="00E52753" w:rsidTr="00260B87">
        <w:tc>
          <w:tcPr>
            <w:tcW w:w="1242" w:type="dxa"/>
          </w:tcPr>
          <w:p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E52753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:rsidR="00301966" w:rsidRPr="00E52753" w:rsidRDefault="00301966" w:rsidP="00260B8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301966" w:rsidRPr="00E52753" w:rsidTr="00E52753">
        <w:trPr>
          <w:trHeight w:val="67"/>
        </w:trPr>
        <w:tc>
          <w:tcPr>
            <w:tcW w:w="1242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627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627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627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628" w:type="dxa"/>
            <w:vMerge w:val="restart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</w:tr>
      <w:tr w:rsidR="00301966" w:rsidRPr="00E52753" w:rsidTr="00E52753">
        <w:trPr>
          <w:trHeight w:val="65"/>
        </w:trPr>
        <w:tc>
          <w:tcPr>
            <w:tcW w:w="1242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  <w:proofErr w:type="spellEnd"/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E52753">
        <w:trPr>
          <w:trHeight w:val="65"/>
        </w:trPr>
        <w:tc>
          <w:tcPr>
            <w:tcW w:w="1242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E52753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E52753">
        <w:trPr>
          <w:trHeight w:val="65"/>
        </w:trPr>
        <w:tc>
          <w:tcPr>
            <w:tcW w:w="1242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E52753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E52753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:rsidTr="00E52753">
        <w:trPr>
          <w:trHeight w:val="191"/>
        </w:trPr>
        <w:tc>
          <w:tcPr>
            <w:tcW w:w="1242" w:type="dxa"/>
            <w:vMerge w:val="restart"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:rsidR="00511A5D" w:rsidRPr="00E52753" w:rsidRDefault="00511A5D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6F5411" w:rsidRPr="00E52753">
              <w:rPr>
                <w:rFonts w:ascii="Arial Narrow" w:hAnsi="Arial Narrow"/>
                <w:b/>
                <w:sz w:val="22"/>
                <w:szCs w:val="22"/>
              </w:rPr>
              <w:t>BS ( Life Science:</w:t>
            </w:r>
            <w:r w:rsidR="00CE1790"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6F5411" w:rsidRPr="00E52753">
              <w:rPr>
                <w:rFonts w:ascii="Arial Narrow" w:hAnsi="Arial Narrow"/>
                <w:b/>
                <w:sz w:val="22"/>
                <w:szCs w:val="22"/>
              </w:rPr>
              <w:t>Body and the Senses</w:t>
            </w:r>
          </w:p>
        </w:tc>
        <w:tc>
          <w:tcPr>
            <w:tcW w:w="1627" w:type="dxa"/>
            <w:vMerge w:val="restart"/>
          </w:tcPr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Tuhod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Balikat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Ulo</w:t>
            </w:r>
            <w:proofErr w:type="spellEnd"/>
          </w:p>
          <w:p w:rsidR="004C046B" w:rsidRPr="00E52753" w:rsidRDefault="004C046B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ay may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May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parte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</w:p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Nakikita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ilan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dito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-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parte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</w:p>
          <w:p w:rsidR="007D7491" w:rsidRPr="00E52753" w:rsidRDefault="007D7491" w:rsidP="007D7491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iyong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511A5D" w:rsidRPr="00E52753" w:rsidRDefault="007D7491" w:rsidP="007D7491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Alin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dito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iyong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nakikita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</w:tc>
        <w:tc>
          <w:tcPr>
            <w:tcW w:w="1627" w:type="dxa"/>
            <w:vMerge w:val="restart"/>
          </w:tcPr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Tuhod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Balikat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Ulo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isang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hindi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nakikita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ilang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bahagi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nito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Ano-anong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bahagi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ating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Ano-anong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bahagi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hindi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natin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nakikita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Awit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The Two Parts of Me</w:t>
            </w:r>
          </w:p>
        </w:tc>
        <w:tc>
          <w:tcPr>
            <w:tcW w:w="1627" w:type="dxa"/>
            <w:vMerge w:val="restart"/>
          </w:tcPr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dalawang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limang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daliri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bawat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ay</w:t>
            </w:r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karugtong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braso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Maaari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igalaw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iba't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paraan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lahat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kamay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ay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pare-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pareho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sila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magkakatulad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sila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magkakaiba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Lima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Daliri</w:t>
            </w:r>
            <w:proofErr w:type="spellEnd"/>
          </w:p>
        </w:tc>
        <w:tc>
          <w:tcPr>
            <w:tcW w:w="1627" w:type="dxa"/>
            <w:vMerge w:val="restart"/>
          </w:tcPr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lastRenderedPageBreak/>
              <w:t>Awit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Hokey Pokey/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Kanang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Ginagamit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iba’t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Gawain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Bakit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natin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kailangan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dalawang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kahirap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mabuhay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walang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o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dalawang</w:t>
            </w:r>
            <w:proofErr w:type="spellEnd"/>
          </w:p>
          <w:p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</w:tc>
        <w:tc>
          <w:tcPr>
            <w:tcW w:w="1628" w:type="dxa"/>
            <w:vMerge w:val="restart"/>
          </w:tcPr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I Can Do Many Things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dalawang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(2) </w:t>
            </w: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Mayroon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limang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(5)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daliri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bawat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.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ay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karugtong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binti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Naigagalaw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iba’t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ibang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paraan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ating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lastRenderedPageBreak/>
              <w:t>ay</w:t>
            </w:r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</w:t>
            </w:r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-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pareho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ito</w:t>
            </w:r>
            <w:proofErr w:type="spellEnd"/>
          </w:p>
          <w:p w:rsidR="004C046B" w:rsidRPr="00E52753" w:rsidRDefault="004C046B" w:rsidP="004C046B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magkakapareho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ito</w:t>
            </w:r>
            <w:proofErr w:type="spellEnd"/>
          </w:p>
          <w:p w:rsidR="00511A5D" w:rsidRPr="00E52753" w:rsidRDefault="004C046B" w:rsidP="004C046B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magkakaiba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</w:tc>
      </w:tr>
      <w:tr w:rsidR="00511A5D" w:rsidRPr="00E52753" w:rsidTr="00E52753">
        <w:trPr>
          <w:trHeight w:val="191"/>
        </w:trPr>
        <w:tc>
          <w:tcPr>
            <w:tcW w:w="1242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F5411" w:rsidRPr="00E52753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511A5D" w:rsidRPr="00E52753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:rsidTr="00E52753">
        <w:trPr>
          <w:trHeight w:val="191"/>
        </w:trPr>
        <w:tc>
          <w:tcPr>
            <w:tcW w:w="1242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F5411" w:rsidRPr="00E52753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511A5D" w:rsidRPr="00E52753" w:rsidRDefault="006F541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:rsidTr="00E52753">
        <w:trPr>
          <w:trHeight w:val="191"/>
        </w:trPr>
        <w:tc>
          <w:tcPr>
            <w:tcW w:w="1242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E1790" w:rsidRPr="00E52753" w:rsidRDefault="00511A5D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F5411"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:rsidR="00CE1790" w:rsidRPr="00E52753" w:rsidRDefault="00CE1790" w:rsidP="00CE179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:rsidTr="00E52753">
        <w:trPr>
          <w:trHeight w:val="639"/>
        </w:trPr>
        <w:tc>
          <w:tcPr>
            <w:tcW w:w="1242" w:type="dxa"/>
            <w:vMerge w:val="restart"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  <w:p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1627" w:type="dxa"/>
            <w:vMerge w:val="restart"/>
          </w:tcPr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Balangkas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Ko</w:t>
            </w:r>
            <w:proofErr w:type="spellEnd"/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Luwad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="006B000E"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–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</w:p>
          <w:p w:rsidR="006B000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Mini </w:t>
            </w:r>
            <w:proofErr w:type="spellStart"/>
            <w:r w:rsidRPr="00E52753">
              <w:rPr>
                <w:rFonts w:ascii="Arial Narrow" w:hAnsi="Arial Narrow" w:cs="Times New Roman"/>
                <w:sz w:val="22"/>
                <w:szCs w:val="22"/>
              </w:rPr>
              <w:t>Book:I</w:t>
            </w:r>
            <w:proofErr w:type="spellEnd"/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 see Blue Things Around Me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CE179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Balangkas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</w:t>
            </w:r>
            <w:proofErr w:type="spellEnd"/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loob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ating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CE1790" w:rsidRPr="00E52753" w:rsidRDefault="00CE1790" w:rsidP="00CE1790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Panloob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Bahagi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).</w:t>
            </w:r>
          </w:p>
          <w:p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PNEKBS-Id-1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Luwad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–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Mini </w:t>
            </w:r>
            <w:proofErr w:type="spellStart"/>
            <w:r w:rsidRPr="00E52753">
              <w:rPr>
                <w:rFonts w:ascii="Arial Narrow" w:hAnsi="Arial Narrow" w:cs="Times New Roman"/>
                <w:sz w:val="22"/>
                <w:szCs w:val="22"/>
              </w:rPr>
              <w:t>Book:I</w:t>
            </w:r>
            <w:proofErr w:type="spellEnd"/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 see Blue Things Around Me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CE1790" w:rsidRPr="00E52753" w:rsidRDefault="00CE1790" w:rsidP="00CE1790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Pagbalangkas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PNKBS-Id-2</w:t>
            </w:r>
          </w:p>
          <w:p w:rsidR="006B000E" w:rsidRPr="00E52753" w:rsidRDefault="006B000E" w:rsidP="00CE1790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Luwad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–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Mini </w:t>
            </w:r>
            <w:proofErr w:type="spellStart"/>
            <w:r w:rsidRPr="00E52753">
              <w:rPr>
                <w:rFonts w:ascii="Arial Narrow" w:hAnsi="Arial Narrow" w:cs="Times New Roman"/>
                <w:sz w:val="22"/>
                <w:szCs w:val="22"/>
              </w:rPr>
              <w:t>Book:I</w:t>
            </w:r>
            <w:proofErr w:type="spellEnd"/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 see Blue Things Around Me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Pamaypay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,</w:t>
            </w:r>
          </w:p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Kamay</w:t>
            </w:r>
            <w:proofErr w:type="spellEnd"/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KPKFM-00-1.2</w:t>
            </w:r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6B000E" w:rsidRPr="00E52753" w:rsidRDefault="006B000E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Luwad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–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Mini </w:t>
            </w:r>
            <w:proofErr w:type="spellStart"/>
            <w:r w:rsidRPr="00E52753">
              <w:rPr>
                <w:rFonts w:ascii="Arial Narrow" w:hAnsi="Arial Narrow" w:cs="Times New Roman"/>
                <w:sz w:val="22"/>
                <w:szCs w:val="22"/>
              </w:rPr>
              <w:t>Book:I</w:t>
            </w:r>
            <w:proofErr w:type="spellEnd"/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 see Blue Things Around Me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:rsidR="00CE1790" w:rsidRPr="00E52753" w:rsidRDefault="00CE1790" w:rsidP="00CE1790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Pagbakat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</w:t>
            </w:r>
            <w:proofErr w:type="spellEnd"/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KPKFM-00-1.4</w:t>
            </w:r>
          </w:p>
          <w:p w:rsidR="006B000E" w:rsidRPr="00E52753" w:rsidRDefault="006B000E" w:rsidP="006B000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Paghulma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Luwad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aking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KPKFM-00-1.6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Blue Collage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SKMP-00-7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Poster: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–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SKPK-00-1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SKPK-00-2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Hand Shape Book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SKMP-00-2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Mini </w:t>
            </w:r>
            <w:proofErr w:type="spellStart"/>
            <w:r w:rsidRPr="00E52753">
              <w:rPr>
                <w:rFonts w:ascii="Arial Narrow" w:hAnsi="Arial Narrow" w:cs="Times New Roman"/>
                <w:sz w:val="22"/>
                <w:szCs w:val="22"/>
              </w:rPr>
              <w:t>Book:I</w:t>
            </w:r>
            <w:proofErr w:type="spellEnd"/>
            <w:r w:rsidRPr="00E52753">
              <w:rPr>
                <w:rFonts w:ascii="Arial Narrow" w:hAnsi="Arial Narrow" w:cs="Times New Roman"/>
                <w:sz w:val="22"/>
                <w:szCs w:val="22"/>
              </w:rPr>
              <w:t xml:space="preserve"> see Blue Things Around Me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MKSC-00-4</w:t>
            </w:r>
          </w:p>
          <w:p w:rsidR="0012212E" w:rsidRPr="00E52753" w:rsidRDefault="0012212E" w:rsidP="0012212E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 New Roman"/>
                <w:b/>
                <w:i/>
                <w:sz w:val="22"/>
                <w:szCs w:val="22"/>
              </w:rPr>
              <w:t>SKMP-00-4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:rsidTr="00E52753">
        <w:trPr>
          <w:trHeight w:val="638"/>
        </w:trPr>
        <w:tc>
          <w:tcPr>
            <w:tcW w:w="1242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*body parts and their uses</w:t>
            </w:r>
          </w:p>
          <w:p w:rsidR="00CE1790" w:rsidRPr="00E52753" w:rsidRDefault="00CE1790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sumubok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upang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lumikha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lumimbag</w:t>
            </w:r>
            <w:proofErr w:type="spellEnd"/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1790" w:rsidRPr="00E52753" w:rsidTr="00E52753">
        <w:trPr>
          <w:trHeight w:val="638"/>
        </w:trPr>
        <w:tc>
          <w:tcPr>
            <w:tcW w:w="1242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CE1790" w:rsidRPr="00E52753" w:rsidRDefault="00676AD3" w:rsidP="00CE179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CE1790"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  <w:p w:rsidR="00CE1790" w:rsidRPr="00E52753" w:rsidRDefault="00CE1790" w:rsidP="00CE179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*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daliri</w:t>
            </w:r>
            <w:proofErr w:type="spellEnd"/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CE1790" w:rsidRPr="00E52753" w:rsidRDefault="00CE1790" w:rsidP="00CE179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E52753" w:rsidTr="00E52753">
        <w:trPr>
          <w:trHeight w:val="638"/>
        </w:trPr>
        <w:tc>
          <w:tcPr>
            <w:tcW w:w="1242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511A5D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676AD3"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PNEKBS-Id-1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KPKFM-00-1.4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KPKFM-00-1.5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511A5D" w:rsidRPr="00E52753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191"/>
        </w:trPr>
        <w:tc>
          <w:tcPr>
            <w:tcW w:w="1242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MEETING TIME 2</w:t>
            </w: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BS ( Life Science: Body and the Senses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Tanungin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kung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-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parte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nasa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“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Balangkas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”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(introduce both Filipino and English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terms)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Ipakilala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tula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"Inside Me"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Head, Shoulders, Knees and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Toes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Awit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Reaching with My Arms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Mensahe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Nakakikita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kami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/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asul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bagay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aming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paligid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.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Tanong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bagay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nakikita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mo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silid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-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aralan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? Sino -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nakasuot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/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asul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Sino -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may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paborito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proofErr w:type="gram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/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asul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Tula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One, Two, How Do You Do?</w:t>
            </w:r>
          </w:p>
        </w:tc>
        <w:tc>
          <w:tcPr>
            <w:tcW w:w="1628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Tula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: One, Two, How Do You Do?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Bigkasin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tula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paikot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pangkat</w:t>
            </w:r>
            <w:proofErr w:type="spellEnd"/>
          </w:p>
        </w:tc>
      </w:tr>
      <w:tr w:rsidR="00676AD3" w:rsidRPr="00E52753" w:rsidTr="00E52753">
        <w:trPr>
          <w:trHeight w:val="191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body parts and their uses</w:t>
            </w: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192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take care of oneself and the environment and able to solve problems encountered within the context of everyday living </w:t>
            </w: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191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PNEKBS-Id-1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PNEKBS-Id-2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      PNEKBS-Id-3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7"/>
        </w:trPr>
        <w:tc>
          <w:tcPr>
            <w:tcW w:w="1242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PKK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8136" w:type="dxa"/>
            <w:gridSpan w:val="5"/>
            <w:vMerge w:val="restart"/>
            <w:vAlign w:val="center"/>
          </w:tcPr>
          <w:p w:rsidR="00676AD3" w:rsidRPr="00E52753" w:rsidRDefault="00676AD3" w:rsidP="00676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pangalagaan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8136" w:type="dxa"/>
            <w:gridSpan w:val="5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PS: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pagsasagawa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pangunahing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kasanayan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ukol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pansariling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kalinisan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pang-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pamumuhay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para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8136" w:type="dxa"/>
            <w:gridSpan w:val="5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1ED2" w:rsidRPr="00E52753" w:rsidTr="00F06409">
        <w:trPr>
          <w:trHeight w:val="65"/>
        </w:trPr>
        <w:tc>
          <w:tcPr>
            <w:tcW w:w="15615" w:type="dxa"/>
            <w:gridSpan w:val="7"/>
            <w:vAlign w:val="center"/>
          </w:tcPr>
          <w:p w:rsidR="004F1ED2" w:rsidRPr="00E52753" w:rsidRDefault="004F1ED2" w:rsidP="004F1E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676AD3" w:rsidRPr="00E52753" w:rsidTr="00E52753">
        <w:trPr>
          <w:trHeight w:val="67"/>
        </w:trPr>
        <w:tc>
          <w:tcPr>
            <w:tcW w:w="1242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This Is My Body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Nagsasabi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Patpat</w:t>
            </w:r>
            <w:proofErr w:type="spellEnd"/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Planetang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Asul</w:t>
            </w:r>
            <w:proofErr w:type="spellEnd"/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Si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Hinlalaki</w:t>
            </w:r>
            <w:proofErr w:type="spellEnd"/>
          </w:p>
        </w:tc>
        <w:tc>
          <w:tcPr>
            <w:tcW w:w="1628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I Like Me</w:t>
            </w: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book familiarity, awareness that there is a story to read with a beginning and an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en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>, written by author(s), and illustrated by someone</w:t>
            </w:r>
          </w:p>
          <w:p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importance that books can be used to entertain self and to learn new things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:rsidR="00676AD3" w:rsidRPr="00E52753" w:rsidRDefault="00676AD3" w:rsidP="00676AD3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39"/>
        </w:trPr>
        <w:tc>
          <w:tcPr>
            <w:tcW w:w="1242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“Height Chart”: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katas</w:t>
            </w:r>
          </w:p>
          <w:p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MKSC-00-10</w:t>
            </w:r>
          </w:p>
          <w:p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MKME-00-1</w:t>
            </w:r>
          </w:p>
          <w:p w:rsidR="0012212E" w:rsidRPr="00E52753" w:rsidRDefault="0012212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MKME-00-2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4E4D3E" w:rsidRPr="00E52753" w:rsidRDefault="00676AD3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“Table Blocks”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Numerals (1, 2, 3)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4E4D3E" w:rsidRPr="00E52753" w:rsidRDefault="004E4D3E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:rsidR="004E4D3E" w:rsidRPr="00E52753" w:rsidRDefault="004E4D3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Sino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mas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maram</w:t>
            </w:r>
            <w:r w:rsidR="0012212E" w:rsidRPr="00E52753">
              <w:rPr>
                <w:rFonts w:ascii="Arial Narrow" w:hAnsi="Arial Narrow" w:cs="TimesNewRomanPSMT"/>
                <w:sz w:val="22"/>
                <w:szCs w:val="22"/>
              </w:rPr>
              <w:t>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?: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paghahambing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hanggang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daming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3 (2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grupo</w:t>
            </w:r>
            <w:proofErr w:type="spellEnd"/>
          </w:p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lamang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)</w:t>
            </w:r>
          </w:p>
          <w:p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MKC-00-8</w:t>
            </w:r>
          </w:p>
          <w:p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MKME-00-2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“Table Blocks”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Numerals (1, 2, 3)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Paghahambing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numero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: Para</w:t>
            </w:r>
          </w:p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magkakapares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(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hanggang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3)</w:t>
            </w:r>
          </w:p>
          <w:p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12212E" w:rsidRPr="00E52753" w:rsidRDefault="0012212E" w:rsidP="00676AD3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MKC-00-8</w:t>
            </w:r>
          </w:p>
          <w:p w:rsidR="0012212E" w:rsidRPr="00E52753" w:rsidRDefault="0012212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“Table Blocks”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Numerals (1, 2, 3)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Paguuri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: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</w:p>
          <w:p w:rsidR="00676AD3" w:rsidRPr="00E52753" w:rsidRDefault="004E4D3E" w:rsidP="00676AD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MKSC-00-5</w:t>
            </w:r>
          </w:p>
          <w:p w:rsidR="004E4D3E" w:rsidRPr="00E52753" w:rsidRDefault="004E4D3E" w:rsidP="00676AD3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MKSC-00-6</w:t>
            </w:r>
          </w:p>
          <w:p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“Table Blocks”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Numerals (1, 2, 3)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  <w:tc>
          <w:tcPr>
            <w:tcW w:w="1628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Pamamatnubay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Guro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Pattern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Kulay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(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gamit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</w:p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pula,asul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/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bughaw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,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dilaw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>)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MKSC-00-5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MKSC-00-6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MKSC-00-19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MKSC-00-21</w:t>
            </w:r>
          </w:p>
          <w:p w:rsidR="004E4D3E" w:rsidRPr="00E52753" w:rsidRDefault="004E4D3E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Malayang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Paggawa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: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</w:pPr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(</w:t>
            </w:r>
            <w:proofErr w:type="spellStart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>Mungkahing</w:t>
            </w:r>
            <w:proofErr w:type="spellEnd"/>
            <w:r w:rsidRPr="00E52753">
              <w:rPr>
                <w:rFonts w:ascii="Arial Narrow" w:hAnsi="Arial Narrow" w:cs="TimesNewRomanPS-BoldMT"/>
                <w:b/>
                <w:bCs/>
                <w:sz w:val="22"/>
                <w:szCs w:val="22"/>
              </w:rPr>
              <w:t xml:space="preserve"> Gawain)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Paglalarong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“Table Blocks”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MKSC-00-4</w:t>
            </w:r>
          </w:p>
          <w:p w:rsidR="004E4D3E" w:rsidRPr="00E52753" w:rsidRDefault="004E4D3E" w:rsidP="004E4D3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Playdough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Numerals (1, 2, 3)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KPKFM-00-1.5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SKMP-00-6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Stations (inch cubes or 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MKSC-00-2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Books (squares)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  <w:p w:rsidR="004E4D3E" w:rsidRPr="00E52753" w:rsidRDefault="004E4D3E" w:rsidP="004E4D3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Symbol"/>
                <w:sz w:val="22"/>
                <w:szCs w:val="22"/>
              </w:rPr>
              <w:t></w:t>
            </w:r>
            <w:r w:rsidRPr="00E52753">
              <w:rPr>
                <w:rFonts w:ascii="Arial Narrow" w:hAnsi="Arial Narrow" w:cs="Symbol"/>
                <w:sz w:val="22"/>
                <w:szCs w:val="22"/>
              </w:rPr>
              <w:t></w:t>
            </w:r>
            <w:r w:rsidRPr="00E52753">
              <w:rPr>
                <w:rFonts w:ascii="Arial Narrow" w:hAnsi="Arial Narrow" w:cs="TimesNewRomanPSMT"/>
                <w:sz w:val="22"/>
                <w:szCs w:val="22"/>
              </w:rPr>
              <w:t>Number Snap (0-3)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MKC-00-2</w:t>
            </w:r>
          </w:p>
          <w:p w:rsidR="004E4D3E" w:rsidRPr="00E52753" w:rsidRDefault="004E4D3E" w:rsidP="004E4D3E">
            <w:pPr>
              <w:rPr>
                <w:rFonts w:ascii="Arial Narrow" w:hAnsi="Arial Narrow" w:cs="TimesNewRomanPSMT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MKC-00-3</w:t>
            </w:r>
          </w:p>
          <w:p w:rsidR="00676AD3" w:rsidRPr="00E52753" w:rsidRDefault="004E4D3E" w:rsidP="004E4D3E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b/>
                <w:i/>
                <w:sz w:val="22"/>
                <w:szCs w:val="22"/>
              </w:rPr>
              <w:t>MKC-00-4</w:t>
            </w:r>
          </w:p>
        </w:tc>
      </w:tr>
      <w:tr w:rsidR="00676AD3" w:rsidRPr="00E52753" w:rsidTr="00E52753">
        <w:trPr>
          <w:trHeight w:val="638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*objects in the environment have properties or attributes (e.g., color, size, shapes, and functions) and that objects can be manipulated based on these properties and attributes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38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E52753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*manipulate objects based on properties or attributes</w:t>
            </w:r>
            <w:r w:rsidRPr="00E527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38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7"/>
        </w:trPr>
        <w:tc>
          <w:tcPr>
            <w:tcW w:w="1242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Igalaw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Katawan</w:t>
            </w:r>
            <w:proofErr w:type="spellEnd"/>
          </w:p>
          <w:p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:rsidR="001F2F09" w:rsidRPr="00E52753" w:rsidRDefault="001F2F09" w:rsidP="001F2F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Sabi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ni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Pedro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:rsidR="001F2F09" w:rsidRPr="00E52753" w:rsidRDefault="001F2F09" w:rsidP="001F2F0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Paano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Gumalaw</w:t>
            </w:r>
            <w:proofErr w:type="spellEnd"/>
          </w:p>
          <w:p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7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Hulaan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bilog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 w:cs="TimesNewRomanPSMT"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 w:cs="TimesNewRomanPSMT"/>
                <w:sz w:val="22"/>
                <w:szCs w:val="22"/>
              </w:rPr>
              <w:t>bagay</w:t>
            </w:r>
            <w:proofErr w:type="spellEnd"/>
          </w:p>
          <w:p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  <w:tc>
          <w:tcPr>
            <w:tcW w:w="1628" w:type="dxa"/>
            <w:vMerge w:val="restart"/>
          </w:tcPr>
          <w:p w:rsidR="00676AD3" w:rsidRPr="00E52753" w:rsidRDefault="00676AD3" w:rsidP="00676AD3">
            <w:pPr>
              <w:rPr>
                <w:rFonts w:ascii="Arial Narrow" w:hAnsi="Arial Narrow" w:cs="TimesNewRomanPSMT"/>
                <w:sz w:val="22"/>
                <w:szCs w:val="22"/>
              </w:rPr>
            </w:pPr>
            <w:r w:rsidRPr="00E52753">
              <w:rPr>
                <w:rFonts w:ascii="Arial Narrow" w:hAnsi="Arial Narrow" w:cs="TimesNewRomanPSMT"/>
                <w:sz w:val="22"/>
                <w:szCs w:val="22"/>
              </w:rPr>
              <w:t>Don’t Touch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i/>
                <w:sz w:val="22"/>
                <w:szCs w:val="22"/>
              </w:rPr>
              <w:t>KAKPS-00-5</w:t>
            </w:r>
          </w:p>
          <w:p w:rsidR="001F2F09" w:rsidRPr="00E52753" w:rsidRDefault="001F2F09" w:rsidP="001F2F0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  <w:p w:rsidR="001F2F09" w:rsidRPr="00E52753" w:rsidRDefault="001F2F09" w:rsidP="001F2F09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SEKPSE-00-8, 10</w:t>
            </w: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kapaligiran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naiuugnay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ditto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angkop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paggalaw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galaw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koordinasyon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bahagi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E5275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52753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E52753">
        <w:trPr>
          <w:trHeight w:val="65"/>
        </w:trPr>
        <w:tc>
          <w:tcPr>
            <w:tcW w:w="1242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E52753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6AD3" w:rsidRPr="00E52753" w:rsidTr="00F06409">
        <w:tc>
          <w:tcPr>
            <w:tcW w:w="1242" w:type="dxa"/>
          </w:tcPr>
          <w:p w:rsidR="00676AD3" w:rsidRPr="00E52753" w:rsidRDefault="00676AD3" w:rsidP="00676AD3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:rsidR="00676AD3" w:rsidRPr="00E52753" w:rsidRDefault="00676AD3" w:rsidP="00676A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FD5850" w:rsidRPr="00E52753" w:rsidRDefault="00C56067" w:rsidP="003D4828">
      <w:pPr>
        <w:rPr>
          <w:rFonts w:ascii="Arial Narrow" w:hAnsi="Arial Narrow"/>
          <w:sz w:val="22"/>
          <w:szCs w:val="22"/>
        </w:rPr>
      </w:pP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  <w:r w:rsidRPr="00E52753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E52753" w:rsidTr="00F06409">
        <w:tc>
          <w:tcPr>
            <w:tcW w:w="15615" w:type="dxa"/>
            <w:gridSpan w:val="2"/>
            <w:vAlign w:val="center"/>
          </w:tcPr>
          <w:p w:rsidR="00D461A5" w:rsidRPr="00E52753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E52753" w:rsidTr="00F06409">
        <w:tc>
          <w:tcPr>
            <w:tcW w:w="5211" w:type="dxa"/>
          </w:tcPr>
          <w:p w:rsidR="00D461A5" w:rsidRPr="00E52753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52753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E52753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E52753" w:rsidTr="00F06409">
        <w:tc>
          <w:tcPr>
            <w:tcW w:w="5211" w:type="dxa"/>
          </w:tcPr>
          <w:p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753" w:rsidTr="00F06409">
        <w:tc>
          <w:tcPr>
            <w:tcW w:w="5211" w:type="dxa"/>
          </w:tcPr>
          <w:p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E52753" w:rsidTr="00F06409">
        <w:trPr>
          <w:trHeight w:val="260"/>
        </w:trPr>
        <w:tc>
          <w:tcPr>
            <w:tcW w:w="5211" w:type="dxa"/>
          </w:tcPr>
          <w:p w:rsidR="00D461A5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:rsidR="00D461A5" w:rsidRPr="00E52753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F06409">
        <w:trPr>
          <w:trHeight w:val="260"/>
        </w:trPr>
        <w:tc>
          <w:tcPr>
            <w:tcW w:w="5211" w:type="dxa"/>
          </w:tcPr>
          <w:p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F06409">
        <w:trPr>
          <w:trHeight w:val="260"/>
        </w:trPr>
        <w:tc>
          <w:tcPr>
            <w:tcW w:w="5211" w:type="dxa"/>
          </w:tcPr>
          <w:p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F06409">
        <w:trPr>
          <w:trHeight w:val="260"/>
        </w:trPr>
        <w:tc>
          <w:tcPr>
            <w:tcW w:w="5211" w:type="dxa"/>
          </w:tcPr>
          <w:p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E52753" w:rsidTr="00F06409">
        <w:trPr>
          <w:trHeight w:val="260"/>
        </w:trPr>
        <w:tc>
          <w:tcPr>
            <w:tcW w:w="5211" w:type="dxa"/>
          </w:tcPr>
          <w:p w:rsidR="00301966" w:rsidRPr="00E52753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E52753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:rsidR="00301966" w:rsidRPr="00E52753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61A5" w:rsidRDefault="00D461A5" w:rsidP="00E52753">
      <w:pPr>
        <w:rPr>
          <w:sz w:val="22"/>
          <w:szCs w:val="22"/>
        </w:rPr>
      </w:pPr>
    </w:p>
    <w:p w:rsidR="00894012" w:rsidRDefault="00894012" w:rsidP="00E52753">
      <w:pPr>
        <w:rPr>
          <w:sz w:val="22"/>
          <w:szCs w:val="22"/>
        </w:rPr>
      </w:pPr>
    </w:p>
    <w:p w:rsidR="00894012" w:rsidRPr="0012212E" w:rsidRDefault="00894012" w:rsidP="00894012">
      <w:pPr>
        <w:rPr>
          <w:sz w:val="22"/>
          <w:szCs w:val="22"/>
        </w:rPr>
      </w:pPr>
      <w:bookmarkStart w:id="0" w:name="_GoBack"/>
      <w:bookmarkEnd w:id="0"/>
    </w:p>
    <w:sectPr w:rsidR="00894012" w:rsidRPr="0012212E" w:rsidSect="00E52753">
      <w:pgSz w:w="16839" w:h="11907" w:orient="landscape" w:code="9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26" w:rsidRDefault="00313426" w:rsidP="00AB2C1F">
      <w:r>
        <w:separator/>
      </w:r>
    </w:p>
  </w:endnote>
  <w:endnote w:type="continuationSeparator" w:id="0">
    <w:p w:rsidR="00313426" w:rsidRDefault="00313426" w:rsidP="00A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26" w:rsidRDefault="00313426" w:rsidP="00AB2C1F">
      <w:r>
        <w:separator/>
      </w:r>
    </w:p>
  </w:footnote>
  <w:footnote w:type="continuationSeparator" w:id="0">
    <w:p w:rsidR="00313426" w:rsidRDefault="00313426" w:rsidP="00AB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69F"/>
    <w:multiLevelType w:val="hybridMultilevel"/>
    <w:tmpl w:val="23B8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0B42"/>
    <w:multiLevelType w:val="hybridMultilevel"/>
    <w:tmpl w:val="733E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5479"/>
    <w:multiLevelType w:val="hybridMultilevel"/>
    <w:tmpl w:val="D0AABF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B62"/>
    <w:multiLevelType w:val="hybridMultilevel"/>
    <w:tmpl w:val="F05CB50E"/>
    <w:lvl w:ilvl="0" w:tplc="F3B041AC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7" w:hanging="360"/>
      </w:pPr>
    </w:lvl>
    <w:lvl w:ilvl="2" w:tplc="3409001B" w:tentative="1">
      <w:start w:val="1"/>
      <w:numFmt w:val="lowerRoman"/>
      <w:lvlText w:val="%3."/>
      <w:lvlJc w:val="right"/>
      <w:pPr>
        <w:ind w:left="2167" w:hanging="180"/>
      </w:pPr>
    </w:lvl>
    <w:lvl w:ilvl="3" w:tplc="3409000F" w:tentative="1">
      <w:start w:val="1"/>
      <w:numFmt w:val="decimal"/>
      <w:lvlText w:val="%4."/>
      <w:lvlJc w:val="left"/>
      <w:pPr>
        <w:ind w:left="2887" w:hanging="360"/>
      </w:pPr>
    </w:lvl>
    <w:lvl w:ilvl="4" w:tplc="34090019" w:tentative="1">
      <w:start w:val="1"/>
      <w:numFmt w:val="lowerLetter"/>
      <w:lvlText w:val="%5."/>
      <w:lvlJc w:val="left"/>
      <w:pPr>
        <w:ind w:left="3607" w:hanging="360"/>
      </w:pPr>
    </w:lvl>
    <w:lvl w:ilvl="5" w:tplc="3409001B" w:tentative="1">
      <w:start w:val="1"/>
      <w:numFmt w:val="lowerRoman"/>
      <w:lvlText w:val="%6."/>
      <w:lvlJc w:val="right"/>
      <w:pPr>
        <w:ind w:left="4327" w:hanging="180"/>
      </w:pPr>
    </w:lvl>
    <w:lvl w:ilvl="6" w:tplc="3409000F" w:tentative="1">
      <w:start w:val="1"/>
      <w:numFmt w:val="decimal"/>
      <w:lvlText w:val="%7."/>
      <w:lvlJc w:val="left"/>
      <w:pPr>
        <w:ind w:left="5047" w:hanging="360"/>
      </w:pPr>
    </w:lvl>
    <w:lvl w:ilvl="7" w:tplc="34090019" w:tentative="1">
      <w:start w:val="1"/>
      <w:numFmt w:val="lowerLetter"/>
      <w:lvlText w:val="%8."/>
      <w:lvlJc w:val="left"/>
      <w:pPr>
        <w:ind w:left="5767" w:hanging="360"/>
      </w:pPr>
    </w:lvl>
    <w:lvl w:ilvl="8" w:tplc="3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14C74DA4"/>
    <w:multiLevelType w:val="hybridMultilevel"/>
    <w:tmpl w:val="A1E2F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1C3"/>
    <w:multiLevelType w:val="hybridMultilevel"/>
    <w:tmpl w:val="E584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46E4F"/>
    <w:multiLevelType w:val="hybridMultilevel"/>
    <w:tmpl w:val="1D34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81659"/>
    <w:multiLevelType w:val="hybridMultilevel"/>
    <w:tmpl w:val="1BB2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85781"/>
    <w:multiLevelType w:val="hybridMultilevel"/>
    <w:tmpl w:val="648E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36983"/>
    <w:multiLevelType w:val="hybridMultilevel"/>
    <w:tmpl w:val="4D6EEC0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7E74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32ABA"/>
    <w:multiLevelType w:val="hybridMultilevel"/>
    <w:tmpl w:val="32265C74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93F56"/>
    <w:multiLevelType w:val="hybridMultilevel"/>
    <w:tmpl w:val="0D7C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8282E"/>
    <w:multiLevelType w:val="hybridMultilevel"/>
    <w:tmpl w:val="680E4EE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22C81654"/>
    <w:multiLevelType w:val="hybridMultilevel"/>
    <w:tmpl w:val="95708A7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930C6"/>
    <w:multiLevelType w:val="hybridMultilevel"/>
    <w:tmpl w:val="B9744ED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B244B"/>
    <w:multiLevelType w:val="hybridMultilevel"/>
    <w:tmpl w:val="64C452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F4236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03022"/>
    <w:multiLevelType w:val="hybridMultilevel"/>
    <w:tmpl w:val="AC04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70ABB"/>
    <w:multiLevelType w:val="hybridMultilevel"/>
    <w:tmpl w:val="C438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72BD7"/>
    <w:multiLevelType w:val="hybridMultilevel"/>
    <w:tmpl w:val="0A7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5619A"/>
    <w:multiLevelType w:val="hybridMultilevel"/>
    <w:tmpl w:val="3A2E4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72D55"/>
    <w:multiLevelType w:val="hybridMultilevel"/>
    <w:tmpl w:val="C046ED50"/>
    <w:lvl w:ilvl="0" w:tplc="2F2E88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E4F18"/>
    <w:multiLevelType w:val="hybridMultilevel"/>
    <w:tmpl w:val="25C2F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943D4"/>
    <w:multiLevelType w:val="hybridMultilevel"/>
    <w:tmpl w:val="5F7EE0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61112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17E2E"/>
    <w:multiLevelType w:val="hybridMultilevel"/>
    <w:tmpl w:val="E97CC90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71E4E"/>
    <w:multiLevelType w:val="hybridMultilevel"/>
    <w:tmpl w:val="FA6A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5794F"/>
    <w:multiLevelType w:val="hybridMultilevel"/>
    <w:tmpl w:val="576A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E62CE"/>
    <w:multiLevelType w:val="hybridMultilevel"/>
    <w:tmpl w:val="A9A0DE58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F1DD0"/>
    <w:multiLevelType w:val="hybridMultilevel"/>
    <w:tmpl w:val="B83EAC0E"/>
    <w:lvl w:ilvl="0" w:tplc="B6DED46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D10E8"/>
    <w:multiLevelType w:val="hybridMultilevel"/>
    <w:tmpl w:val="795A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139C2"/>
    <w:multiLevelType w:val="hybridMultilevel"/>
    <w:tmpl w:val="E886E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D3CB1"/>
    <w:multiLevelType w:val="hybridMultilevel"/>
    <w:tmpl w:val="182E1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95E1C"/>
    <w:multiLevelType w:val="hybridMultilevel"/>
    <w:tmpl w:val="E5C093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531EE"/>
    <w:multiLevelType w:val="hybridMultilevel"/>
    <w:tmpl w:val="06786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447C6F"/>
    <w:multiLevelType w:val="hybridMultilevel"/>
    <w:tmpl w:val="7E0E74EC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06561"/>
    <w:multiLevelType w:val="hybridMultilevel"/>
    <w:tmpl w:val="A09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52747"/>
    <w:multiLevelType w:val="hybridMultilevel"/>
    <w:tmpl w:val="174AB85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41"/>
  </w:num>
  <w:num w:numId="4">
    <w:abstractNumId w:val="19"/>
  </w:num>
  <w:num w:numId="5">
    <w:abstractNumId w:val="22"/>
  </w:num>
  <w:num w:numId="6">
    <w:abstractNumId w:val="30"/>
  </w:num>
  <w:num w:numId="7">
    <w:abstractNumId w:val="7"/>
  </w:num>
  <w:num w:numId="8">
    <w:abstractNumId w:val="26"/>
  </w:num>
  <w:num w:numId="9">
    <w:abstractNumId w:val="37"/>
  </w:num>
  <w:num w:numId="10">
    <w:abstractNumId w:val="5"/>
  </w:num>
  <w:num w:numId="11">
    <w:abstractNumId w:val="29"/>
  </w:num>
  <w:num w:numId="12">
    <w:abstractNumId w:val="28"/>
  </w:num>
  <w:num w:numId="13">
    <w:abstractNumId w:val="17"/>
  </w:num>
  <w:num w:numId="14">
    <w:abstractNumId w:val="35"/>
  </w:num>
  <w:num w:numId="15">
    <w:abstractNumId w:val="24"/>
  </w:num>
  <w:num w:numId="16">
    <w:abstractNumId w:val="9"/>
  </w:num>
  <w:num w:numId="17">
    <w:abstractNumId w:val="40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1"/>
  </w:num>
  <w:num w:numId="23">
    <w:abstractNumId w:val="42"/>
  </w:num>
  <w:num w:numId="24">
    <w:abstractNumId w:val="15"/>
  </w:num>
  <w:num w:numId="25">
    <w:abstractNumId w:val="4"/>
  </w:num>
  <w:num w:numId="26">
    <w:abstractNumId w:val="36"/>
  </w:num>
  <w:num w:numId="27">
    <w:abstractNumId w:val="34"/>
  </w:num>
  <w:num w:numId="28">
    <w:abstractNumId w:val="38"/>
  </w:num>
  <w:num w:numId="29">
    <w:abstractNumId w:val="13"/>
  </w:num>
  <w:num w:numId="30">
    <w:abstractNumId w:val="10"/>
  </w:num>
  <w:num w:numId="31">
    <w:abstractNumId w:val="14"/>
  </w:num>
  <w:num w:numId="32">
    <w:abstractNumId w:val="39"/>
  </w:num>
  <w:num w:numId="33">
    <w:abstractNumId w:val="32"/>
  </w:num>
  <w:num w:numId="34">
    <w:abstractNumId w:val="27"/>
  </w:num>
  <w:num w:numId="35">
    <w:abstractNumId w:val="3"/>
  </w:num>
  <w:num w:numId="36">
    <w:abstractNumId w:val="33"/>
  </w:num>
  <w:num w:numId="37">
    <w:abstractNumId w:val="6"/>
  </w:num>
  <w:num w:numId="38">
    <w:abstractNumId w:val="2"/>
  </w:num>
  <w:num w:numId="39">
    <w:abstractNumId w:val="11"/>
  </w:num>
  <w:num w:numId="40">
    <w:abstractNumId w:val="18"/>
  </w:num>
  <w:num w:numId="41">
    <w:abstractNumId w:val="23"/>
  </w:num>
  <w:num w:numId="42">
    <w:abstractNumId w:val="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62BFB"/>
    <w:rsid w:val="000E77F0"/>
    <w:rsid w:val="0012212E"/>
    <w:rsid w:val="00150392"/>
    <w:rsid w:val="001575EC"/>
    <w:rsid w:val="00174416"/>
    <w:rsid w:val="001769CB"/>
    <w:rsid w:val="001C277A"/>
    <w:rsid w:val="001D75D6"/>
    <w:rsid w:val="001F2F09"/>
    <w:rsid w:val="001F7A58"/>
    <w:rsid w:val="00256AC6"/>
    <w:rsid w:val="00260B87"/>
    <w:rsid w:val="002C2F90"/>
    <w:rsid w:val="002E146E"/>
    <w:rsid w:val="002E211A"/>
    <w:rsid w:val="00301966"/>
    <w:rsid w:val="00313426"/>
    <w:rsid w:val="0036209A"/>
    <w:rsid w:val="003D1D42"/>
    <w:rsid w:val="003D4828"/>
    <w:rsid w:val="00471A5A"/>
    <w:rsid w:val="004A4264"/>
    <w:rsid w:val="004A6377"/>
    <w:rsid w:val="004C046B"/>
    <w:rsid w:val="004D2349"/>
    <w:rsid w:val="004D5302"/>
    <w:rsid w:val="004E4D3E"/>
    <w:rsid w:val="004F1ED2"/>
    <w:rsid w:val="005071EC"/>
    <w:rsid w:val="00511A5D"/>
    <w:rsid w:val="005139C6"/>
    <w:rsid w:val="00524EBC"/>
    <w:rsid w:val="00540E9B"/>
    <w:rsid w:val="005509E1"/>
    <w:rsid w:val="00560361"/>
    <w:rsid w:val="006073D0"/>
    <w:rsid w:val="00633E0B"/>
    <w:rsid w:val="00640DD2"/>
    <w:rsid w:val="00665646"/>
    <w:rsid w:val="00665D49"/>
    <w:rsid w:val="00676AD3"/>
    <w:rsid w:val="006B000E"/>
    <w:rsid w:val="006B69DF"/>
    <w:rsid w:val="006F1057"/>
    <w:rsid w:val="006F5411"/>
    <w:rsid w:val="00713AC6"/>
    <w:rsid w:val="0076152A"/>
    <w:rsid w:val="007879EB"/>
    <w:rsid w:val="007B3DC7"/>
    <w:rsid w:val="007B7BB2"/>
    <w:rsid w:val="007D7491"/>
    <w:rsid w:val="00847CC6"/>
    <w:rsid w:val="00853C4B"/>
    <w:rsid w:val="00854D32"/>
    <w:rsid w:val="008729E7"/>
    <w:rsid w:val="00894012"/>
    <w:rsid w:val="009030E0"/>
    <w:rsid w:val="00920861"/>
    <w:rsid w:val="00927476"/>
    <w:rsid w:val="009864C7"/>
    <w:rsid w:val="009F18BB"/>
    <w:rsid w:val="00A77F8B"/>
    <w:rsid w:val="00A87CEE"/>
    <w:rsid w:val="00AA3652"/>
    <w:rsid w:val="00AB2C1F"/>
    <w:rsid w:val="00BC2A49"/>
    <w:rsid w:val="00BC2DC9"/>
    <w:rsid w:val="00BD15F1"/>
    <w:rsid w:val="00C0441F"/>
    <w:rsid w:val="00C131A5"/>
    <w:rsid w:val="00C16416"/>
    <w:rsid w:val="00C56067"/>
    <w:rsid w:val="00C81EFB"/>
    <w:rsid w:val="00CA7B4E"/>
    <w:rsid w:val="00CD5047"/>
    <w:rsid w:val="00CD544B"/>
    <w:rsid w:val="00CE1790"/>
    <w:rsid w:val="00D02993"/>
    <w:rsid w:val="00D049D4"/>
    <w:rsid w:val="00D20E6B"/>
    <w:rsid w:val="00D40C60"/>
    <w:rsid w:val="00D461A5"/>
    <w:rsid w:val="00D74AD0"/>
    <w:rsid w:val="00DC63ED"/>
    <w:rsid w:val="00E104D6"/>
    <w:rsid w:val="00E52753"/>
    <w:rsid w:val="00EA7C0F"/>
    <w:rsid w:val="00EB75E5"/>
    <w:rsid w:val="00EC560D"/>
    <w:rsid w:val="00EF24BB"/>
    <w:rsid w:val="00F0139D"/>
    <w:rsid w:val="00F06409"/>
    <w:rsid w:val="00F06CB6"/>
    <w:rsid w:val="00F14B36"/>
    <w:rsid w:val="00F80B9F"/>
    <w:rsid w:val="00F8167F"/>
    <w:rsid w:val="00FC79C9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4B"/>
  </w:style>
  <w:style w:type="paragraph" w:styleId="Heading1">
    <w:name w:val="heading 1"/>
    <w:basedOn w:val="Normal"/>
    <w:next w:val="Normal"/>
    <w:link w:val="Heading1Char"/>
    <w:qFormat/>
    <w:rsid w:val="00847CC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847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47CC6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47CC6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47CC6"/>
    <w:pPr>
      <w:widowControl w:val="0"/>
      <w:suppressAutoHyphens/>
      <w:ind w:left="720" w:hanging="360"/>
    </w:pPr>
    <w:rPr>
      <w:rFonts w:ascii="Times New Roman" w:eastAsia="DejaVu San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1F"/>
  </w:style>
  <w:style w:type="paragraph" w:styleId="Footer">
    <w:name w:val="footer"/>
    <w:basedOn w:val="Normal"/>
    <w:link w:val="Foot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4B"/>
  </w:style>
  <w:style w:type="paragraph" w:styleId="Heading1">
    <w:name w:val="heading 1"/>
    <w:basedOn w:val="Normal"/>
    <w:next w:val="Normal"/>
    <w:link w:val="Heading1Char"/>
    <w:qFormat/>
    <w:rsid w:val="00847CC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847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47CC6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47CC6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847CC6"/>
    <w:pPr>
      <w:widowControl w:val="0"/>
      <w:suppressAutoHyphens/>
      <w:ind w:left="720" w:hanging="360"/>
    </w:pPr>
    <w:rPr>
      <w:rFonts w:ascii="Times New Roman" w:eastAsia="DejaVu San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C1F"/>
  </w:style>
  <w:style w:type="paragraph" w:styleId="Footer">
    <w:name w:val="footer"/>
    <w:basedOn w:val="Normal"/>
    <w:link w:val="FooterChar"/>
    <w:uiPriority w:val="99"/>
    <w:unhideWhenUsed/>
    <w:rsid w:val="00AB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Noeme</cp:lastModifiedBy>
  <cp:revision>2</cp:revision>
  <cp:lastPrinted>2016-07-10T10:18:00Z</cp:lastPrinted>
  <dcterms:created xsi:type="dcterms:W3CDTF">2017-06-24T18:36:00Z</dcterms:created>
  <dcterms:modified xsi:type="dcterms:W3CDTF">2017-06-24T18:36:00Z</dcterms:modified>
</cp:coreProperties>
</file>