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439"/>
        <w:gridCol w:w="4937"/>
        <w:gridCol w:w="2520"/>
        <w:gridCol w:w="4432"/>
      </w:tblGrid>
      <w:tr w:rsidR="00C0441F" w:rsidRPr="00BA68F0" w14:paraId="55AFA05B" w14:textId="77777777" w:rsidTr="00E104D6">
        <w:trPr>
          <w:trHeight w:val="260"/>
        </w:trPr>
        <w:tc>
          <w:tcPr>
            <w:tcW w:w="3348" w:type="dxa"/>
            <w:vMerge w:val="restart"/>
            <w:vAlign w:val="bottom"/>
          </w:tcPr>
          <w:p w14:paraId="45C59DBB" w14:textId="6492E7B4" w:rsidR="00C0441F" w:rsidRPr="00BA68F0" w:rsidRDefault="00301966" w:rsidP="00E104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1" locked="0" layoutInCell="1" allowOverlap="1" wp14:anchorId="7312710B" wp14:editId="64A6116C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-10795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KINDERGARTEN</w:t>
            </w:r>
          </w:p>
          <w:p w14:paraId="51E9E1BA" w14:textId="5249641F" w:rsidR="00C0441F" w:rsidRPr="00BA68F0" w:rsidRDefault="00C0441F" w:rsidP="00E104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DAILY LESSON LOG</w:t>
            </w:r>
          </w:p>
        </w:tc>
        <w:tc>
          <w:tcPr>
            <w:tcW w:w="2610" w:type="dxa"/>
          </w:tcPr>
          <w:p w14:paraId="14859030" w14:textId="3159813B" w:rsidR="00C0441F" w:rsidRPr="00BA68F0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SCHOOL:</w:t>
            </w:r>
          </w:p>
        </w:tc>
        <w:tc>
          <w:tcPr>
            <w:tcW w:w="5403" w:type="dxa"/>
          </w:tcPr>
          <w:p w14:paraId="62F93F54" w14:textId="0EEDDF68" w:rsidR="00C0441F" w:rsidRPr="00BA68F0" w:rsidRDefault="007E62ED" w:rsidP="00B60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 ROQUE 2 ELEMENTARY SCHOOL</w:t>
            </w:r>
          </w:p>
        </w:tc>
        <w:tc>
          <w:tcPr>
            <w:tcW w:w="2697" w:type="dxa"/>
          </w:tcPr>
          <w:p w14:paraId="0EFF54B5" w14:textId="7C7A5093" w:rsidR="00C0441F" w:rsidRPr="00BA68F0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TEACHING DATES: </w:t>
            </w:r>
          </w:p>
        </w:tc>
        <w:tc>
          <w:tcPr>
            <w:tcW w:w="4878" w:type="dxa"/>
          </w:tcPr>
          <w:p w14:paraId="74615966" w14:textId="020CB8A5" w:rsidR="00C0441F" w:rsidRPr="00BA68F0" w:rsidRDefault="003D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July 9-13</w:t>
            </w:r>
            <w:r w:rsidR="0052529E" w:rsidRPr="00BA68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2017</w:t>
            </w:r>
          </w:p>
        </w:tc>
      </w:tr>
      <w:tr w:rsidR="00C0441F" w:rsidRPr="00BA68F0" w14:paraId="498463EC" w14:textId="77777777" w:rsidTr="00E104D6">
        <w:tc>
          <w:tcPr>
            <w:tcW w:w="3348" w:type="dxa"/>
            <w:vMerge/>
          </w:tcPr>
          <w:p w14:paraId="4DA7981A" w14:textId="77777777" w:rsidR="00C0441F" w:rsidRPr="00BA68F0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182FD81" w14:textId="34B0DF12" w:rsidR="00C0441F" w:rsidRPr="00BA68F0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TEACHER:</w:t>
            </w:r>
          </w:p>
        </w:tc>
        <w:tc>
          <w:tcPr>
            <w:tcW w:w="5403" w:type="dxa"/>
          </w:tcPr>
          <w:p w14:paraId="09441276" w14:textId="427989B3" w:rsidR="00C0441F" w:rsidRPr="00BA68F0" w:rsidRDefault="007E6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CHERRIE ANN A. DELA CRUZ</w:t>
            </w:r>
          </w:p>
        </w:tc>
        <w:tc>
          <w:tcPr>
            <w:tcW w:w="2697" w:type="dxa"/>
          </w:tcPr>
          <w:p w14:paraId="1384EF1E" w14:textId="62C68E84" w:rsidR="00C0441F" w:rsidRPr="00BA68F0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WEEK NO</w:t>
            </w: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78" w:type="dxa"/>
          </w:tcPr>
          <w:p w14:paraId="6DD618DA" w14:textId="4C703A4A" w:rsidR="00C0441F" w:rsidRPr="00BA68F0" w:rsidRDefault="003D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WEEK 6</w:t>
            </w:r>
          </w:p>
        </w:tc>
      </w:tr>
      <w:tr w:rsidR="00C0441F" w:rsidRPr="00BA68F0" w14:paraId="39BE6E66" w14:textId="77777777" w:rsidTr="00E104D6">
        <w:tc>
          <w:tcPr>
            <w:tcW w:w="3348" w:type="dxa"/>
            <w:vMerge/>
          </w:tcPr>
          <w:p w14:paraId="76FA30F8" w14:textId="77777777" w:rsidR="00C0441F" w:rsidRPr="00BA68F0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7358AEF" w14:textId="72FBEA52" w:rsidR="00C0441F" w:rsidRPr="00BA68F0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CONTENT FOCUS: </w:t>
            </w:r>
          </w:p>
        </w:tc>
        <w:tc>
          <w:tcPr>
            <w:tcW w:w="5403" w:type="dxa"/>
          </w:tcPr>
          <w:p w14:paraId="5C1FE1F1" w14:textId="54487DE3" w:rsidR="00C0441F" w:rsidRPr="00BA68F0" w:rsidRDefault="001F59C8" w:rsidP="003D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I have </w:t>
            </w:r>
            <w:r w:rsidR="003D6C9F"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a body and I can do many things </w:t>
            </w:r>
            <w:proofErr w:type="gramStart"/>
            <w:r w:rsidR="003D6C9F" w:rsidRPr="00BA68F0">
              <w:rPr>
                <w:rFonts w:ascii="Times New Roman" w:hAnsi="Times New Roman" w:cs="Times New Roman"/>
                <w:sz w:val="20"/>
                <w:szCs w:val="20"/>
              </w:rPr>
              <w:t>with ,y</w:t>
            </w:r>
            <w:proofErr w:type="gramEnd"/>
            <w:r w:rsidR="003D6C9F"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 body.</w:t>
            </w:r>
            <w:bookmarkEnd w:id="0"/>
          </w:p>
        </w:tc>
        <w:tc>
          <w:tcPr>
            <w:tcW w:w="2697" w:type="dxa"/>
          </w:tcPr>
          <w:p w14:paraId="4E2BC2C7" w14:textId="5EC84C5E" w:rsidR="00C0441F" w:rsidRPr="00BA68F0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QUARTER: </w:t>
            </w:r>
          </w:p>
        </w:tc>
        <w:tc>
          <w:tcPr>
            <w:tcW w:w="4878" w:type="dxa"/>
          </w:tcPr>
          <w:p w14:paraId="7FDC192A" w14:textId="4526A996" w:rsidR="00C0441F" w:rsidRPr="00BA68F0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BA68F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BA68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QUARTER</w:t>
            </w:r>
          </w:p>
        </w:tc>
      </w:tr>
    </w:tbl>
    <w:p w14:paraId="43AE83E4" w14:textId="6814E77C" w:rsidR="00C56067" w:rsidRPr="00BA68F0" w:rsidRDefault="00C56067">
      <w:pPr>
        <w:rPr>
          <w:rFonts w:ascii="Times New Roman" w:hAnsi="Times New Roman" w:cs="Times New Roman"/>
          <w:sz w:val="20"/>
          <w:szCs w:val="20"/>
        </w:rPr>
      </w:pPr>
      <w:r w:rsidRPr="00BA68F0">
        <w:rPr>
          <w:rFonts w:ascii="Times New Roman" w:hAnsi="Times New Roman" w:cs="Times New Roman"/>
          <w:sz w:val="20"/>
          <w:szCs w:val="20"/>
        </w:rPr>
        <w:tab/>
      </w:r>
      <w:r w:rsidRPr="00BA68F0">
        <w:rPr>
          <w:rFonts w:ascii="Times New Roman" w:hAnsi="Times New Roman" w:cs="Times New Roman"/>
          <w:sz w:val="20"/>
          <w:szCs w:val="20"/>
        </w:rPr>
        <w:tab/>
      </w:r>
      <w:r w:rsidRPr="00BA68F0">
        <w:rPr>
          <w:rFonts w:ascii="Times New Roman" w:hAnsi="Times New Roman" w:cs="Times New Roman"/>
          <w:sz w:val="20"/>
          <w:szCs w:val="20"/>
        </w:rPr>
        <w:tab/>
      </w:r>
      <w:r w:rsidRPr="00BA68F0">
        <w:rPr>
          <w:rFonts w:ascii="Times New Roman" w:hAnsi="Times New Roman" w:cs="Times New Roman"/>
          <w:sz w:val="20"/>
          <w:szCs w:val="20"/>
        </w:rPr>
        <w:tab/>
      </w:r>
      <w:r w:rsidRPr="00BA68F0">
        <w:rPr>
          <w:rFonts w:ascii="Times New Roman" w:hAnsi="Times New Roman" w:cs="Times New Roman"/>
          <w:sz w:val="20"/>
          <w:szCs w:val="20"/>
        </w:rPr>
        <w:tab/>
      </w:r>
      <w:r w:rsidRPr="00BA68F0">
        <w:rPr>
          <w:rFonts w:ascii="Times New Roman" w:hAnsi="Times New Roman" w:cs="Times New Roman"/>
          <w:sz w:val="20"/>
          <w:szCs w:val="20"/>
        </w:rPr>
        <w:tab/>
      </w:r>
      <w:r w:rsidRPr="00BA68F0">
        <w:rPr>
          <w:rFonts w:ascii="Times New Roman" w:hAnsi="Times New Roman" w:cs="Times New Roman"/>
          <w:sz w:val="20"/>
          <w:szCs w:val="20"/>
        </w:rPr>
        <w:tab/>
      </w:r>
      <w:r w:rsidRPr="00BA68F0">
        <w:rPr>
          <w:rFonts w:ascii="Times New Roman" w:hAnsi="Times New Roman" w:cs="Times New Roman"/>
          <w:sz w:val="20"/>
          <w:szCs w:val="20"/>
        </w:rPr>
        <w:tab/>
      </w:r>
      <w:r w:rsidRPr="00BA68F0">
        <w:rPr>
          <w:rFonts w:ascii="Times New Roman" w:hAnsi="Times New Roman" w:cs="Times New Roman"/>
          <w:sz w:val="20"/>
          <w:szCs w:val="20"/>
        </w:rPr>
        <w:tab/>
      </w:r>
      <w:r w:rsidRPr="00BA68F0">
        <w:rPr>
          <w:rFonts w:ascii="Times New Roman" w:hAnsi="Times New Roman" w:cs="Times New Roman"/>
          <w:sz w:val="20"/>
          <w:szCs w:val="20"/>
        </w:rPr>
        <w:tab/>
      </w:r>
      <w:r w:rsidRPr="00BA68F0">
        <w:rPr>
          <w:rFonts w:ascii="Times New Roman" w:hAnsi="Times New Roman" w:cs="Times New Roman"/>
          <w:sz w:val="20"/>
          <w:szCs w:val="20"/>
        </w:rPr>
        <w:tab/>
      </w:r>
      <w:r w:rsidRPr="00BA68F0">
        <w:rPr>
          <w:rFonts w:ascii="Times New Roman" w:hAnsi="Times New Roman" w:cs="Times New Roman"/>
          <w:sz w:val="20"/>
          <w:szCs w:val="20"/>
        </w:rPr>
        <w:tab/>
      </w:r>
      <w:r w:rsidRPr="00BA68F0">
        <w:rPr>
          <w:rFonts w:ascii="Times New Roman" w:hAnsi="Times New Roman" w:cs="Times New Roman"/>
          <w:sz w:val="20"/>
          <w:szCs w:val="20"/>
        </w:rPr>
        <w:tab/>
      </w:r>
      <w:r w:rsidRPr="00BA68F0">
        <w:rPr>
          <w:rFonts w:ascii="Times New Roman" w:hAnsi="Times New Roman" w:cs="Times New Roman"/>
          <w:b/>
          <w:sz w:val="20"/>
          <w:szCs w:val="20"/>
        </w:rPr>
        <w:tab/>
      </w:r>
      <w:r w:rsidRPr="00BA68F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028"/>
        <w:gridCol w:w="2680"/>
        <w:gridCol w:w="2864"/>
        <w:gridCol w:w="2619"/>
        <w:gridCol w:w="2392"/>
        <w:gridCol w:w="2529"/>
        <w:gridCol w:w="2384"/>
      </w:tblGrid>
      <w:tr w:rsidR="008C3021" w:rsidRPr="00BA68F0" w14:paraId="11BC6495" w14:textId="77777777" w:rsidTr="00F3190D">
        <w:tc>
          <w:tcPr>
            <w:tcW w:w="1931" w:type="dxa"/>
          </w:tcPr>
          <w:p w14:paraId="3730622C" w14:textId="77777777" w:rsidR="00301966" w:rsidRPr="00BA68F0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BLOCKS OF TIME</w:t>
            </w:r>
          </w:p>
          <w:p w14:paraId="5632F8DE" w14:textId="77777777" w:rsidR="00301966" w:rsidRPr="00BA68F0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</w:tcPr>
          <w:p w14:paraId="7C82300A" w14:textId="77777777" w:rsidR="00301966" w:rsidRPr="00BA68F0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Indicate the following:</w:t>
            </w:r>
          </w:p>
          <w:p w14:paraId="2979F635" w14:textId="77777777" w:rsidR="00301966" w:rsidRPr="00BA68F0" w:rsidRDefault="00301966" w:rsidP="003019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68F0">
              <w:rPr>
                <w:rFonts w:ascii="Times New Roman" w:hAnsi="Times New Roman" w:cs="Times New Roman"/>
                <w:b/>
                <w:sz w:val="16"/>
                <w:szCs w:val="16"/>
              </w:rPr>
              <w:t>Learning Area (LA)</w:t>
            </w:r>
          </w:p>
          <w:p w14:paraId="46E70B6C" w14:textId="77777777" w:rsidR="00301966" w:rsidRPr="00BA68F0" w:rsidRDefault="00301966" w:rsidP="003019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68F0">
              <w:rPr>
                <w:rFonts w:ascii="Times New Roman" w:hAnsi="Times New Roman" w:cs="Times New Roman"/>
                <w:b/>
                <w:sz w:val="16"/>
                <w:szCs w:val="16"/>
              </w:rPr>
              <w:t>Content Standards (CS)</w:t>
            </w:r>
          </w:p>
          <w:p w14:paraId="28AE029B" w14:textId="77777777" w:rsidR="00301966" w:rsidRPr="00BA68F0" w:rsidRDefault="00301966" w:rsidP="003019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68F0">
              <w:rPr>
                <w:rFonts w:ascii="Times New Roman" w:hAnsi="Times New Roman" w:cs="Times New Roman"/>
                <w:b/>
                <w:sz w:val="16"/>
                <w:szCs w:val="16"/>
              </w:rPr>
              <w:t>Performance Standards (PS)</w:t>
            </w:r>
          </w:p>
          <w:p w14:paraId="36A6BC04" w14:textId="77777777" w:rsidR="00301966" w:rsidRPr="00BA68F0" w:rsidRDefault="00301966" w:rsidP="003019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68F0">
              <w:rPr>
                <w:rFonts w:ascii="Times New Roman" w:hAnsi="Times New Roman" w:cs="Times New Roman"/>
                <w:b/>
                <w:sz w:val="16"/>
                <w:szCs w:val="16"/>
              </w:rPr>
              <w:t>Learning Competency Code (LCC)</w:t>
            </w:r>
          </w:p>
        </w:tc>
        <w:tc>
          <w:tcPr>
            <w:tcW w:w="2921" w:type="dxa"/>
          </w:tcPr>
          <w:p w14:paraId="3587B8C6" w14:textId="77777777" w:rsidR="00301966" w:rsidRPr="00BA68F0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651" w:type="dxa"/>
          </w:tcPr>
          <w:p w14:paraId="32C85D2C" w14:textId="77777777" w:rsidR="00301966" w:rsidRPr="00BA68F0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401" w:type="dxa"/>
          </w:tcPr>
          <w:p w14:paraId="4BAB2146" w14:textId="77777777" w:rsidR="00301966" w:rsidRPr="00BA68F0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449" w:type="dxa"/>
          </w:tcPr>
          <w:p w14:paraId="7F284E6C" w14:textId="77777777" w:rsidR="00301966" w:rsidRPr="00BA68F0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2393" w:type="dxa"/>
          </w:tcPr>
          <w:p w14:paraId="485576D3" w14:textId="77777777" w:rsidR="00301966" w:rsidRPr="00BA68F0" w:rsidRDefault="00301966" w:rsidP="003019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8C3021" w:rsidRPr="00BA68F0" w14:paraId="7B4F0F9E" w14:textId="77777777" w:rsidTr="00F3190D">
        <w:trPr>
          <w:trHeight w:val="67"/>
        </w:trPr>
        <w:tc>
          <w:tcPr>
            <w:tcW w:w="1931" w:type="dxa"/>
            <w:vMerge w:val="restart"/>
          </w:tcPr>
          <w:p w14:paraId="036B5923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ARRIVAL TIME</w:t>
            </w:r>
          </w:p>
        </w:tc>
        <w:tc>
          <w:tcPr>
            <w:tcW w:w="2750" w:type="dxa"/>
          </w:tcPr>
          <w:p w14:paraId="48473F3F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LL</w:t>
            </w:r>
          </w:p>
          <w:p w14:paraId="7052422E" w14:textId="77777777" w:rsidR="00301966" w:rsidRPr="00BA68F0" w:rsidRDefault="00301966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(Language, Literacy and Communication)</w:t>
            </w:r>
          </w:p>
        </w:tc>
        <w:tc>
          <w:tcPr>
            <w:tcW w:w="2921" w:type="dxa"/>
            <w:vMerge w:val="restart"/>
          </w:tcPr>
          <w:p w14:paraId="1EC1C6F0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0AF9B224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2833D776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67DD8F2C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39CA8BDD" w14:textId="77777777" w:rsidR="00301966" w:rsidRPr="00BA68F0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  <w:proofErr w:type="spellEnd"/>
          </w:p>
          <w:p w14:paraId="2A6460F2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67E7FE93" w14:textId="77777777" w:rsidR="00301966" w:rsidRPr="00BA68F0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651" w:type="dxa"/>
            <w:vMerge w:val="restart"/>
          </w:tcPr>
          <w:p w14:paraId="4A1E455D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0657D336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724E6A99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455C6153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040E7CCE" w14:textId="77777777" w:rsidR="00301966" w:rsidRPr="00BA68F0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  <w:proofErr w:type="spellEnd"/>
          </w:p>
          <w:p w14:paraId="3AD6A189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6FFCF2C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401" w:type="dxa"/>
            <w:vMerge w:val="restart"/>
          </w:tcPr>
          <w:p w14:paraId="2EBBB2FC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71CE4BE1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1241EAE1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05DC8233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777B8470" w14:textId="77777777" w:rsidR="00301966" w:rsidRPr="00BA68F0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  <w:proofErr w:type="spellEnd"/>
          </w:p>
          <w:p w14:paraId="5894B971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C9B0E86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449" w:type="dxa"/>
            <w:vMerge w:val="restart"/>
          </w:tcPr>
          <w:p w14:paraId="438908CA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7B230C9D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0AA7DE12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64FF15E7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28F8360E" w14:textId="77777777" w:rsidR="00301966" w:rsidRPr="00BA68F0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  <w:proofErr w:type="spellEnd"/>
          </w:p>
          <w:p w14:paraId="553E8995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B30F271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  <w:proofErr w:type="spellEnd"/>
          </w:p>
        </w:tc>
        <w:tc>
          <w:tcPr>
            <w:tcW w:w="2393" w:type="dxa"/>
            <w:vMerge w:val="restart"/>
          </w:tcPr>
          <w:p w14:paraId="7FD1C6AB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2DBF845C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2745892D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31AC4F53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3A6C0409" w14:textId="77777777" w:rsidR="00301966" w:rsidRPr="00BA68F0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  <w:proofErr w:type="spellEnd"/>
          </w:p>
          <w:p w14:paraId="5CE3A1CA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23C29807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  <w:proofErr w:type="spellEnd"/>
          </w:p>
        </w:tc>
      </w:tr>
      <w:tr w:rsidR="008C3021" w:rsidRPr="00BA68F0" w14:paraId="1F652DDC" w14:textId="77777777" w:rsidTr="00F3190D">
        <w:trPr>
          <w:trHeight w:val="65"/>
        </w:trPr>
        <w:tc>
          <w:tcPr>
            <w:tcW w:w="1931" w:type="dxa"/>
            <w:vMerge/>
          </w:tcPr>
          <w:p w14:paraId="231720C1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4950456F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CS:  </w:t>
            </w:r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27848B71" w14:textId="77777777" w:rsidR="00301966" w:rsidRPr="00BA68F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increasing his/her conversation skills</w:t>
            </w:r>
          </w:p>
          <w:p w14:paraId="22E638E8" w14:textId="77777777" w:rsidR="00301966" w:rsidRPr="00BA68F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paggalang</w:t>
            </w:r>
            <w:proofErr w:type="spellEnd"/>
          </w:p>
          <w:p w14:paraId="7521E15D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</w:tcPr>
          <w:p w14:paraId="2FCF98C2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4A241A93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661C59E8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68B217AF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13437ED3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0910B2F9" w14:textId="77777777" w:rsidTr="00F3190D">
        <w:trPr>
          <w:trHeight w:val="65"/>
        </w:trPr>
        <w:tc>
          <w:tcPr>
            <w:tcW w:w="1931" w:type="dxa"/>
            <w:vMerge/>
          </w:tcPr>
          <w:p w14:paraId="079D1629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3067D014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</w:p>
          <w:p w14:paraId="19A6570D" w14:textId="77777777" w:rsidR="00301966" w:rsidRPr="00BA68F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confidently speaks and expresses his/her feelings and ideas in words that makes sense</w:t>
            </w:r>
          </w:p>
          <w:p w14:paraId="1D6641A7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</w:tcPr>
          <w:p w14:paraId="76F1526C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22F3E043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00EF3AE4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74B2FA6B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113DC08E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6DE6A7E2" w14:textId="77777777" w:rsidTr="00F3190D">
        <w:trPr>
          <w:trHeight w:val="65"/>
        </w:trPr>
        <w:tc>
          <w:tcPr>
            <w:tcW w:w="1931" w:type="dxa"/>
            <w:vMerge/>
          </w:tcPr>
          <w:p w14:paraId="60AEB473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294D903F" w14:textId="77777777" w:rsidR="00301966" w:rsidRPr="00BA68F0" w:rsidRDefault="00301966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LCC: </w:t>
            </w: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LLKVPD-Ia-13</w:t>
            </w:r>
          </w:p>
          <w:p w14:paraId="1FA38D04" w14:textId="77777777" w:rsidR="00301966" w:rsidRPr="00BA68F0" w:rsidRDefault="00301966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KAKPS-00-14</w:t>
            </w:r>
          </w:p>
          <w:p w14:paraId="60659AE8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KAKPS-OO-15</w:t>
            </w:r>
          </w:p>
        </w:tc>
        <w:tc>
          <w:tcPr>
            <w:tcW w:w="2921" w:type="dxa"/>
            <w:vMerge/>
          </w:tcPr>
          <w:p w14:paraId="34F4A8EC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29013C21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2F6C8206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70C4F752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4F50E825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50A4196A" w14:textId="77777777" w:rsidTr="00F3190D">
        <w:trPr>
          <w:trHeight w:val="191"/>
        </w:trPr>
        <w:tc>
          <w:tcPr>
            <w:tcW w:w="1931" w:type="dxa"/>
            <w:vMerge w:val="restart"/>
          </w:tcPr>
          <w:p w14:paraId="44C37E24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MEETING TIME 1</w:t>
            </w:r>
          </w:p>
        </w:tc>
        <w:tc>
          <w:tcPr>
            <w:tcW w:w="2750" w:type="dxa"/>
          </w:tcPr>
          <w:p w14:paraId="499043DA" w14:textId="479D2FA4" w:rsidR="00301966" w:rsidRPr="00BA68F0" w:rsidRDefault="00301966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</w:p>
          <w:p w14:paraId="3E87DB5C" w14:textId="77777777" w:rsidR="000B1B0D" w:rsidRPr="00BA68F0" w:rsidRDefault="000B1B0D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CAFA6E" w14:textId="7CF7381A" w:rsidR="000B1B0D" w:rsidRPr="00BA68F0" w:rsidRDefault="000B1B0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PNE( Body and Senses)</w:t>
            </w:r>
          </w:p>
        </w:tc>
        <w:tc>
          <w:tcPr>
            <w:tcW w:w="2921" w:type="dxa"/>
            <w:vMerge w:val="restart"/>
          </w:tcPr>
          <w:p w14:paraId="77F60F25" w14:textId="3F034A54" w:rsidR="00301966" w:rsidRPr="00BA68F0" w:rsidRDefault="00B263D9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Message</w:t>
            </w:r>
            <w:r w:rsidR="00301966"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370745F" w14:textId="77777777" w:rsidR="003D6C9F" w:rsidRPr="00BA68F0" w:rsidRDefault="001F59C8" w:rsidP="004914F4">
            <w:pPr>
              <w:pStyle w:val="TableParagraph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>I</w:t>
            </w:r>
            <w:r w:rsidR="003D6C9F"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My body has different parts.</w:t>
            </w:r>
          </w:p>
          <w:p w14:paraId="1C8A9CC0" w14:textId="77777777" w:rsidR="003D6C9F" w:rsidRPr="00BA68F0" w:rsidRDefault="003D6C9F" w:rsidP="004914F4">
            <w:pPr>
              <w:pStyle w:val="TableParagraph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459DF6E7" w14:textId="58E722F3" w:rsidR="003D6C9F" w:rsidRPr="00BA68F0" w:rsidRDefault="00B263D9" w:rsidP="003D6C9F">
            <w:pPr>
              <w:pStyle w:val="TableParagraph"/>
              <w:spacing w:line="278" w:lineRule="auto"/>
              <w:ind w:right="145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Question/s: </w:t>
            </w:r>
            <w:r w:rsidR="0052529E"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4914F4"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3D6C9F"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What are the different parts of your body?</w:t>
            </w:r>
          </w:p>
          <w:p w14:paraId="3BF10FE1" w14:textId="5815D708" w:rsidR="00B263D9" w:rsidRPr="00BA68F0" w:rsidRDefault="003D6C9F" w:rsidP="003D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Song: </w:t>
            </w:r>
            <w:proofErr w:type="spellStart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Paa</w:t>
            </w:r>
            <w:proofErr w:type="spellEnd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Tuhod</w:t>
            </w:r>
            <w:proofErr w:type="spellEnd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Balikat</w:t>
            </w:r>
            <w:proofErr w:type="spellEnd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Ulo</w:t>
            </w:r>
            <w:proofErr w:type="spellEnd"/>
          </w:p>
        </w:tc>
        <w:tc>
          <w:tcPr>
            <w:tcW w:w="2651" w:type="dxa"/>
            <w:vMerge w:val="restart"/>
          </w:tcPr>
          <w:p w14:paraId="22C5353D" w14:textId="029826E0" w:rsidR="001F59C8" w:rsidRPr="00BA68F0" w:rsidRDefault="001F59C8" w:rsidP="001F59C8">
            <w:pPr>
              <w:pStyle w:val="TableParagraph"/>
              <w:spacing w:line="278" w:lineRule="auto"/>
              <w:ind w:right="364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Message: </w:t>
            </w:r>
          </w:p>
          <w:p w14:paraId="55CD4AD1" w14:textId="77777777" w:rsidR="003D6C9F" w:rsidRPr="00BA68F0" w:rsidRDefault="003D6C9F" w:rsidP="003D6C9F">
            <w:pPr>
              <w:pStyle w:val="TableParagraph"/>
              <w:spacing w:line="278" w:lineRule="auto"/>
              <w:ind w:right="65"/>
              <w:rPr>
                <w:rFonts w:ascii="Times New Roman" w:hAnsi="Times New Roman" w:cs="Times New Roman"/>
                <w:b/>
                <w:sz w:val="18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>I have two hands and each hand has five fingers.</w:t>
            </w:r>
          </w:p>
          <w:p w14:paraId="3FBC1003" w14:textId="77777777" w:rsidR="003D6C9F" w:rsidRPr="00BA68F0" w:rsidRDefault="003D6C9F" w:rsidP="003D6C9F">
            <w:pPr>
              <w:pStyle w:val="TableParagraph"/>
              <w:spacing w:before="0" w:line="278" w:lineRule="auto"/>
              <w:ind w:right="245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My hands are connected to my arms and shoulders.</w:t>
            </w:r>
          </w:p>
          <w:p w14:paraId="7FC11CC8" w14:textId="2CBF25FF" w:rsidR="004914F4" w:rsidRPr="00BA68F0" w:rsidRDefault="003D6C9F" w:rsidP="003D6C9F">
            <w:pPr>
              <w:pStyle w:val="TableParagraph"/>
              <w:spacing w:line="278" w:lineRule="auto"/>
              <w:ind w:right="255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I can clap, write, paint, draw with my hands.</w:t>
            </w:r>
          </w:p>
          <w:p w14:paraId="12400AE8" w14:textId="5C56FF6E" w:rsidR="003D6C9F" w:rsidRPr="00BA68F0" w:rsidRDefault="001F59C8" w:rsidP="003D6C9F">
            <w:pPr>
              <w:pStyle w:val="TableParagraph"/>
              <w:spacing w:line="278" w:lineRule="auto"/>
              <w:ind w:right="254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Question/s:  </w:t>
            </w:r>
            <w:r w:rsidR="003D6C9F"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How many hands do you have?</w:t>
            </w:r>
          </w:p>
          <w:p w14:paraId="3DEF1AE2" w14:textId="77777777" w:rsidR="003D6C9F" w:rsidRPr="00BA68F0" w:rsidRDefault="003D6C9F" w:rsidP="003D6C9F">
            <w:pPr>
              <w:pStyle w:val="TableParagraph"/>
              <w:spacing w:before="90" w:line="278" w:lineRule="auto"/>
              <w:ind w:right="335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How many fingers are there in your left/right hands?</w:t>
            </w:r>
          </w:p>
          <w:p w14:paraId="18E71736" w14:textId="77777777" w:rsidR="003D6C9F" w:rsidRPr="00BA68F0" w:rsidRDefault="003D6C9F" w:rsidP="003D6C9F">
            <w:pPr>
              <w:pStyle w:val="TableParagraph"/>
              <w:spacing w:before="90" w:line="278" w:lineRule="auto"/>
              <w:ind w:right="204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How many fingers do you have in all?</w:t>
            </w:r>
          </w:p>
          <w:p w14:paraId="53CFC186" w14:textId="7472348D" w:rsidR="00301966" w:rsidRPr="00BA68F0" w:rsidRDefault="003D6C9F" w:rsidP="003D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Song: </w:t>
            </w:r>
            <w:proofErr w:type="spellStart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Kanang</w:t>
            </w:r>
            <w:proofErr w:type="spellEnd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Kamay</w:t>
            </w:r>
            <w:proofErr w:type="spellEnd"/>
          </w:p>
        </w:tc>
        <w:tc>
          <w:tcPr>
            <w:tcW w:w="2401" w:type="dxa"/>
            <w:vMerge w:val="restart"/>
          </w:tcPr>
          <w:p w14:paraId="4AB1C2A7" w14:textId="20854C1F" w:rsidR="00B263D9" w:rsidRPr="00BA68F0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>Message:</w:t>
            </w:r>
          </w:p>
          <w:p w14:paraId="13B79A5F" w14:textId="77777777" w:rsidR="003D6C9F" w:rsidRPr="00BA68F0" w:rsidRDefault="003D6C9F" w:rsidP="003D6C9F">
            <w:pPr>
              <w:pStyle w:val="TableParagraph"/>
              <w:spacing w:line="278" w:lineRule="auto"/>
              <w:ind w:right="95"/>
              <w:rPr>
                <w:rFonts w:ascii="Times New Roman" w:hAnsi="Times New Roman" w:cs="Times New Roman"/>
                <w:b/>
                <w:sz w:val="18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>I have two feet and each foot has five toes. My feet are connected to my legs.</w:t>
            </w:r>
          </w:p>
          <w:p w14:paraId="64465670" w14:textId="77777777" w:rsidR="003D6C9F" w:rsidRPr="00BA68F0" w:rsidRDefault="003D6C9F" w:rsidP="003D6C9F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I can walk, run, hop, </w:t>
            </w:r>
            <w:proofErr w:type="gramStart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jump</w:t>
            </w:r>
            <w:proofErr w:type="gramEnd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with my legs and feet.</w:t>
            </w:r>
          </w:p>
          <w:p w14:paraId="31460313" w14:textId="77777777" w:rsidR="003D6C9F" w:rsidRPr="00BA68F0" w:rsidRDefault="003D6C9F" w:rsidP="003D6C9F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66FFEC3A" w14:textId="50A07C6A" w:rsidR="003D6C9F" w:rsidRPr="00BA68F0" w:rsidRDefault="00B263D9" w:rsidP="003D6C9F">
            <w:pPr>
              <w:pStyle w:val="TableParagraph"/>
              <w:spacing w:line="278" w:lineRule="auto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Question/s:</w:t>
            </w:r>
            <w:r w:rsidR="004914F4"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3D6C9F" w:rsidRPr="00BA68F0">
              <w:rPr>
                <w:rFonts w:ascii="Times New Roman" w:hAnsi="Times New Roman" w:cs="Times New Roman"/>
                <w:color w:val="231F20"/>
                <w:sz w:val="18"/>
              </w:rPr>
              <w:t>How many feet do you have?</w:t>
            </w:r>
          </w:p>
          <w:p w14:paraId="03164FAE" w14:textId="77777777" w:rsidR="003D6C9F" w:rsidRPr="00BA68F0" w:rsidRDefault="003D6C9F" w:rsidP="003D6C9F">
            <w:pPr>
              <w:pStyle w:val="TableParagraph"/>
              <w:spacing w:before="90" w:line="278" w:lineRule="auto"/>
              <w:ind w:right="95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How many toes are there in your left/right foot?</w:t>
            </w:r>
          </w:p>
          <w:p w14:paraId="09FB7B30" w14:textId="77777777" w:rsidR="003D6C9F" w:rsidRPr="00BA68F0" w:rsidRDefault="003D6C9F" w:rsidP="003D6C9F">
            <w:pPr>
              <w:pStyle w:val="TableParagraph"/>
              <w:spacing w:before="90" w:line="278" w:lineRule="auto"/>
              <w:ind w:right="94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How many toes are there in all?</w:t>
            </w:r>
          </w:p>
          <w:p w14:paraId="62F902FE" w14:textId="0FB1A407" w:rsidR="00301966" w:rsidRPr="00BA68F0" w:rsidRDefault="003D6C9F" w:rsidP="003D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Song: Hokey Pokey</w:t>
            </w:r>
          </w:p>
        </w:tc>
        <w:tc>
          <w:tcPr>
            <w:tcW w:w="2449" w:type="dxa"/>
            <w:vMerge w:val="restart"/>
          </w:tcPr>
          <w:p w14:paraId="2C4AB51D" w14:textId="77777777" w:rsidR="00B263D9" w:rsidRPr="00BA68F0" w:rsidRDefault="00B263D9" w:rsidP="00B263D9">
            <w:pPr>
              <w:pStyle w:val="TableParagraph"/>
              <w:spacing w:line="278" w:lineRule="auto"/>
              <w:ind w:right="78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>Message:</w:t>
            </w:r>
          </w:p>
          <w:p w14:paraId="3702A6AE" w14:textId="77777777" w:rsidR="003D6C9F" w:rsidRPr="00BA68F0" w:rsidRDefault="003D6C9F" w:rsidP="003D6C9F">
            <w:pPr>
              <w:pStyle w:val="TableParagraph"/>
              <w:spacing w:line="278" w:lineRule="auto"/>
              <w:ind w:right="184"/>
              <w:rPr>
                <w:rFonts w:ascii="Times New Roman" w:hAnsi="Times New Roman" w:cs="Times New Roman"/>
                <w:b/>
                <w:sz w:val="18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>My heart, lungs, bones and stomach are inside my body.</w:t>
            </w:r>
          </w:p>
          <w:p w14:paraId="7BC1264B" w14:textId="77777777" w:rsidR="003D6C9F" w:rsidRPr="00BA68F0" w:rsidRDefault="003D6C9F" w:rsidP="003D6C9F">
            <w:pPr>
              <w:pStyle w:val="TableParagraph"/>
              <w:spacing w:before="0" w:line="278" w:lineRule="auto"/>
              <w:ind w:right="65"/>
              <w:rPr>
                <w:rFonts w:ascii="Times New Roman" w:hAnsi="Times New Roman" w:cs="Times New Roman"/>
                <w:b/>
                <w:sz w:val="18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>My heart beats so it can pump blood into the body.</w:t>
            </w:r>
          </w:p>
          <w:p w14:paraId="3BE6F738" w14:textId="77777777" w:rsidR="003D6C9F" w:rsidRPr="00BA68F0" w:rsidRDefault="003D6C9F" w:rsidP="003D6C9F">
            <w:pPr>
              <w:pStyle w:val="TableParagraph"/>
              <w:spacing w:before="0" w:line="278" w:lineRule="auto"/>
              <w:ind w:right="174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My lungs help me to breathe. My bones give shape to my body.</w:t>
            </w:r>
          </w:p>
          <w:p w14:paraId="6D3CA28E" w14:textId="77777777" w:rsidR="003D6C9F" w:rsidRPr="00BA68F0" w:rsidRDefault="003D6C9F" w:rsidP="003D6C9F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My stomach stores the food I eat.</w:t>
            </w:r>
          </w:p>
          <w:p w14:paraId="7319173B" w14:textId="77777777" w:rsidR="003D6C9F" w:rsidRPr="00BA68F0" w:rsidRDefault="003D6C9F" w:rsidP="003D6C9F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3C3999B8" w14:textId="77777777" w:rsidR="00301966" w:rsidRPr="00BA68F0" w:rsidRDefault="003D6C9F" w:rsidP="003D6C9F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Question/s:</w:t>
            </w:r>
          </w:p>
          <w:p w14:paraId="6D38FF01" w14:textId="77777777" w:rsidR="003D6C9F" w:rsidRPr="00BA68F0" w:rsidRDefault="003D6C9F" w:rsidP="003D6C9F">
            <w:pPr>
              <w:pStyle w:val="TableParagraph"/>
              <w:spacing w:line="278" w:lineRule="auto"/>
              <w:ind w:right="274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What are the parts that are inside our body?</w:t>
            </w:r>
          </w:p>
          <w:p w14:paraId="3E9BB2DD" w14:textId="77777777" w:rsidR="003D6C9F" w:rsidRPr="00BA68F0" w:rsidRDefault="003D6C9F" w:rsidP="003D6C9F">
            <w:pPr>
              <w:pStyle w:val="TableParagraph"/>
              <w:spacing w:before="90" w:line="278" w:lineRule="auto"/>
              <w:ind w:right="94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What part of your body: pumps blood helps you breathe shapes the body stores food</w:t>
            </w:r>
          </w:p>
          <w:p w14:paraId="118F1C91" w14:textId="76299888" w:rsidR="003D6C9F" w:rsidRPr="00BA68F0" w:rsidRDefault="003D6C9F" w:rsidP="003D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lastRenderedPageBreak/>
              <w:t>Song: Bone Connections</w:t>
            </w:r>
          </w:p>
        </w:tc>
        <w:tc>
          <w:tcPr>
            <w:tcW w:w="2393" w:type="dxa"/>
            <w:vMerge w:val="restart"/>
          </w:tcPr>
          <w:p w14:paraId="6FA6DAD1" w14:textId="6F257690" w:rsidR="00B263D9" w:rsidRPr="00BA68F0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lastRenderedPageBreak/>
              <w:t>Message:</w:t>
            </w:r>
          </w:p>
          <w:p w14:paraId="53DEF627" w14:textId="25E40C04" w:rsidR="001F59C8" w:rsidRPr="00BA68F0" w:rsidRDefault="003D6C9F" w:rsidP="004914F4">
            <w:pPr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>The different parts of my body work together.</w:t>
            </w:r>
          </w:p>
          <w:p w14:paraId="38ADAF60" w14:textId="77777777" w:rsidR="003D6C9F" w:rsidRPr="00BA68F0" w:rsidRDefault="003D6C9F" w:rsidP="004914F4">
            <w:pPr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5E95052F" w14:textId="6A3569AF" w:rsidR="003D6C9F" w:rsidRPr="00BA68F0" w:rsidRDefault="00B263D9" w:rsidP="003D6C9F">
            <w:pPr>
              <w:pStyle w:val="TableParagraph"/>
              <w:spacing w:line="278" w:lineRule="auto"/>
              <w:ind w:right="125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Question/s:</w:t>
            </w:r>
            <w:r w:rsidR="004914F4"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1F59C8"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3D6C9F"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How do different parts of the body work together?</w:t>
            </w:r>
          </w:p>
          <w:p w14:paraId="257690F7" w14:textId="15F4C4FA" w:rsidR="00301966" w:rsidRPr="00BA68F0" w:rsidRDefault="003D6C9F" w:rsidP="003D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Song: Everybody Do This</w:t>
            </w:r>
          </w:p>
        </w:tc>
      </w:tr>
      <w:tr w:rsidR="008C3021" w:rsidRPr="00BA68F0" w14:paraId="0027693C" w14:textId="77777777" w:rsidTr="00F3190D">
        <w:trPr>
          <w:trHeight w:val="191"/>
        </w:trPr>
        <w:tc>
          <w:tcPr>
            <w:tcW w:w="1931" w:type="dxa"/>
            <w:vMerge/>
          </w:tcPr>
          <w:p w14:paraId="426FCE80" w14:textId="08CB09B4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5651D9EB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nagkakaroon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pag-unawa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D21E8E9" w14:textId="5C77BDF3" w:rsidR="000B1B0D" w:rsidRPr="00BA68F0" w:rsidRDefault="000B1B0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body parts and their uses</w:t>
            </w:r>
          </w:p>
        </w:tc>
        <w:tc>
          <w:tcPr>
            <w:tcW w:w="2921" w:type="dxa"/>
            <w:vMerge/>
          </w:tcPr>
          <w:p w14:paraId="38F0F2A2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0E990F57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20EE31F5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6CFF4411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17E325A2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1B9B036F" w14:textId="77777777" w:rsidTr="00F3190D">
        <w:trPr>
          <w:trHeight w:val="191"/>
        </w:trPr>
        <w:tc>
          <w:tcPr>
            <w:tcW w:w="1931" w:type="dxa"/>
            <w:vMerge/>
          </w:tcPr>
          <w:p w14:paraId="02FCCAD0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36FD40E4" w14:textId="77777777" w:rsidR="00301966" w:rsidRPr="00BA68F0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PS:</w:t>
            </w:r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nagpapamalas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ng:</w:t>
            </w:r>
          </w:p>
          <w:p w14:paraId="2CAF3CF0" w14:textId="0C4713CC" w:rsidR="000B1B0D" w:rsidRPr="00BA68F0" w:rsidRDefault="000B1B0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Take care of oneself and able to solve problems encountered within the context of everyday living</w:t>
            </w:r>
          </w:p>
        </w:tc>
        <w:tc>
          <w:tcPr>
            <w:tcW w:w="2921" w:type="dxa"/>
            <w:vMerge/>
          </w:tcPr>
          <w:p w14:paraId="59C1A019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7427C1E9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3446F7E3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21A09D34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29BB9049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46BA6A1F" w14:textId="77777777" w:rsidTr="00F3190D">
        <w:trPr>
          <w:trHeight w:val="191"/>
        </w:trPr>
        <w:tc>
          <w:tcPr>
            <w:tcW w:w="1931" w:type="dxa"/>
            <w:vMerge/>
          </w:tcPr>
          <w:p w14:paraId="24DF74AB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2B8B9891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LCC:  KMKPAar-00-2</w:t>
            </w:r>
          </w:p>
          <w:p w14:paraId="2568C15A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            KMKPAar-00-3</w:t>
            </w:r>
          </w:p>
        </w:tc>
        <w:tc>
          <w:tcPr>
            <w:tcW w:w="2921" w:type="dxa"/>
            <w:vMerge/>
          </w:tcPr>
          <w:p w14:paraId="3ECE68E5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0F9AF2CF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4661ABF7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2C0F087C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57C54A26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499BCAE8" w14:textId="77777777" w:rsidTr="00F3190D">
        <w:trPr>
          <w:trHeight w:val="639"/>
        </w:trPr>
        <w:tc>
          <w:tcPr>
            <w:tcW w:w="1931" w:type="dxa"/>
            <w:vMerge w:val="restart"/>
          </w:tcPr>
          <w:p w14:paraId="78860AB0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WORK PERIOD 1</w:t>
            </w:r>
          </w:p>
        </w:tc>
        <w:tc>
          <w:tcPr>
            <w:tcW w:w="2750" w:type="dxa"/>
          </w:tcPr>
          <w:p w14:paraId="49550390" w14:textId="74398B94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</w:p>
          <w:p w14:paraId="619F404A" w14:textId="35724328" w:rsidR="00466280" w:rsidRPr="00BA68F0" w:rsidRDefault="00466280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S(Creative Expression)</w:t>
            </w:r>
          </w:p>
          <w:p w14:paraId="5D768E71" w14:textId="77777777" w:rsidR="00301966" w:rsidRPr="00BA68F0" w:rsidRDefault="00301966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A7D16F" w14:textId="77777777" w:rsidR="00301966" w:rsidRPr="00BA68F0" w:rsidRDefault="00301966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KP (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Kalusugang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pisikal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pagpapaunlad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ng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kakayahang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motor) </w:t>
            </w:r>
          </w:p>
          <w:p w14:paraId="401A4D11" w14:textId="77777777" w:rsidR="000B1B0D" w:rsidRPr="00BA68F0" w:rsidRDefault="000B1B0D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028ABC" w14:textId="77777777" w:rsidR="000B1B0D" w:rsidRPr="00BA68F0" w:rsidRDefault="000B1B0D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2AEDA3" w14:textId="77777777" w:rsidR="000B1B0D" w:rsidRPr="00BA68F0" w:rsidRDefault="000B1B0D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PNE(Body and Senses)</w:t>
            </w:r>
          </w:p>
          <w:p w14:paraId="2E806361" w14:textId="77777777" w:rsidR="00531439" w:rsidRPr="00BA68F0" w:rsidRDefault="00531439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M(Geometry)</w:t>
            </w:r>
          </w:p>
          <w:p w14:paraId="0E714853" w14:textId="77777777" w:rsidR="00531439" w:rsidRPr="00BA68F0" w:rsidRDefault="00531439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871B10" w14:textId="0926243C" w:rsidR="00466280" w:rsidRPr="00BA68F0" w:rsidRDefault="00466280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LL(Alphabet Knowledge)</w:t>
            </w:r>
          </w:p>
          <w:p w14:paraId="1748C92C" w14:textId="77777777" w:rsidR="00466280" w:rsidRPr="00BA68F0" w:rsidRDefault="00466280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5A5960" w14:textId="4B23A126" w:rsidR="00466280" w:rsidRPr="00BA68F0" w:rsidRDefault="00466280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LL(Vocabulary Perception and Discrimination)</w:t>
            </w:r>
          </w:p>
          <w:p w14:paraId="28436ACE" w14:textId="03C96E75" w:rsidR="00531439" w:rsidRPr="00BA68F0" w:rsidRDefault="00531439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 w:val="restart"/>
          </w:tcPr>
          <w:p w14:paraId="6DA02681" w14:textId="50562B58" w:rsidR="00301966" w:rsidRPr="00BA68F0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01966" w:rsidRPr="00BA6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(Teacher-Supervised)</w:t>
            </w:r>
            <w:r w:rsidR="00301966" w:rsidRPr="00BA68F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3F2064B" w14:textId="36EFE820" w:rsidR="00301966" w:rsidRPr="00BA68F0" w:rsidRDefault="003D6C9F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68F0">
              <w:rPr>
                <w:rFonts w:ascii="Times New Roman" w:hAnsi="Times New Roman" w:cs="Times New Roman"/>
                <w:sz w:val="22"/>
                <w:szCs w:val="22"/>
              </w:rPr>
              <w:t>Balangkas</w:t>
            </w:r>
            <w:proofErr w:type="spellEnd"/>
            <w:r w:rsidRPr="00BA68F0">
              <w:rPr>
                <w:rFonts w:ascii="Times New Roman" w:hAnsi="Times New Roman" w:cs="Times New Roman"/>
                <w:sz w:val="22"/>
                <w:szCs w:val="22"/>
              </w:rPr>
              <w:t xml:space="preserve"> ng </w:t>
            </w:r>
            <w:proofErr w:type="spellStart"/>
            <w:r w:rsidRPr="00BA68F0">
              <w:rPr>
                <w:rFonts w:ascii="Times New Roman" w:hAnsi="Times New Roman" w:cs="Times New Roman"/>
                <w:sz w:val="22"/>
                <w:szCs w:val="22"/>
              </w:rPr>
              <w:t>Katawan</w:t>
            </w:r>
            <w:proofErr w:type="spellEnd"/>
          </w:p>
          <w:p w14:paraId="107D38E9" w14:textId="77777777" w:rsidR="009B09DD" w:rsidRPr="00BA68F0" w:rsidRDefault="009B09DD" w:rsidP="00BD0B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8F0">
              <w:rPr>
                <w:rFonts w:ascii="Times New Roman" w:hAnsi="Times New Roman" w:cs="Times New Roman"/>
              </w:rPr>
              <w:t>KPKFM-00-1.4</w:t>
            </w:r>
          </w:p>
          <w:p w14:paraId="589043D3" w14:textId="0B2EA543" w:rsidR="00082E23" w:rsidRPr="00BA68F0" w:rsidRDefault="009B09DD" w:rsidP="00BD0B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8F0">
              <w:rPr>
                <w:rFonts w:ascii="Times New Roman" w:hAnsi="Times New Roman" w:cs="Times New Roman"/>
              </w:rPr>
              <w:t>PNEKBS-Id-1</w:t>
            </w:r>
          </w:p>
          <w:p w14:paraId="341E4EF6" w14:textId="11E14FAB" w:rsidR="00301966" w:rsidRPr="00BA68F0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8F0">
              <w:rPr>
                <w:rFonts w:ascii="Times New Roman" w:hAnsi="Times New Roman" w:cs="Times New Roman"/>
                <w:b/>
                <w:sz w:val="22"/>
                <w:szCs w:val="22"/>
              </w:rPr>
              <w:t>Independent Activities</w:t>
            </w:r>
          </w:p>
          <w:p w14:paraId="5A97AA94" w14:textId="0BEA028D" w:rsidR="00D07996" w:rsidRPr="00BA68F0" w:rsidRDefault="003D6C9F" w:rsidP="005F5292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Picture Puzzle (body Parts)</w:t>
            </w:r>
          </w:p>
          <w:p w14:paraId="035D363E" w14:textId="77777777" w:rsidR="00841E6C" w:rsidRPr="00BA68F0" w:rsidRDefault="00841E6C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KPKFM-00-1.5</w:t>
            </w:r>
          </w:p>
          <w:p w14:paraId="74FDE08F" w14:textId="77777777" w:rsidR="00841E6C" w:rsidRPr="00BA68F0" w:rsidRDefault="00841E6C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PNEKBS-Id-1</w:t>
            </w:r>
          </w:p>
          <w:p w14:paraId="0777DF6A" w14:textId="1C8E6B22" w:rsidR="00D07996" w:rsidRPr="00BA68F0" w:rsidRDefault="003D6C9F" w:rsidP="005F5292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>Shape Poster: Square</w:t>
            </w:r>
          </w:p>
          <w:p w14:paraId="52CD80A4" w14:textId="77777777" w:rsidR="00841E6C" w:rsidRPr="00BA68F0" w:rsidRDefault="00841E6C" w:rsidP="005F5292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KPKFM-00-1.3</w:t>
            </w:r>
          </w:p>
          <w:p w14:paraId="44B417E0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5"/>
              </w:rPr>
              <w:t>MKSC-00-11</w:t>
            </w:r>
          </w:p>
          <w:p w14:paraId="5C988689" w14:textId="63F51F9B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5"/>
              </w:rPr>
              <w:t>MKSC-00-1</w:t>
            </w:r>
          </w:p>
          <w:p w14:paraId="4DCA5FEA" w14:textId="0D694712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15"/>
              </w:rPr>
              <w:t>MKSC-00-2</w:t>
            </w:r>
          </w:p>
          <w:p w14:paraId="3D2C084B" w14:textId="4C04BD72" w:rsidR="00D07996" w:rsidRPr="00BA68F0" w:rsidRDefault="003D6C9F" w:rsidP="005F5292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People </w:t>
            </w:r>
            <w:proofErr w:type="gramStart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Collage :How</w:t>
            </w:r>
            <w:proofErr w:type="gramEnd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do they move?</w:t>
            </w:r>
          </w:p>
          <w:p w14:paraId="6F502C13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KPKFM-00-1.3</w:t>
            </w:r>
          </w:p>
          <w:p w14:paraId="2FD6F3D7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PNEKBS-Ic-3</w:t>
            </w:r>
          </w:p>
          <w:p w14:paraId="576B836D" w14:textId="68BA0878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PNEKPP-00-5</w:t>
            </w:r>
          </w:p>
          <w:p w14:paraId="2B391CC0" w14:textId="6DBF44CE" w:rsidR="002C592B" w:rsidRPr="00BA68F0" w:rsidRDefault="003D6C9F" w:rsidP="00841E6C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Shadow Match</w:t>
            </w:r>
          </w:p>
          <w:p w14:paraId="4A2A3913" w14:textId="77777777" w:rsidR="002C592B" w:rsidRPr="00BA68F0" w:rsidRDefault="00841E6C" w:rsidP="00841E6C">
            <w:pPr>
              <w:pStyle w:val="TableParagraph"/>
              <w:numPr>
                <w:ilvl w:val="0"/>
                <w:numId w:val="42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LLKVPD-Id-1</w:t>
            </w:r>
          </w:p>
          <w:p w14:paraId="7EB6FE32" w14:textId="692EB915" w:rsidR="00841E6C" w:rsidRPr="00BA68F0" w:rsidRDefault="00841E6C" w:rsidP="00841E6C">
            <w:pPr>
              <w:pStyle w:val="TableParagraph"/>
              <w:numPr>
                <w:ilvl w:val="0"/>
                <w:numId w:val="42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3"/>
              </w:rPr>
              <w:t>MKAT-00-1</w:t>
            </w:r>
          </w:p>
        </w:tc>
        <w:tc>
          <w:tcPr>
            <w:tcW w:w="2651" w:type="dxa"/>
            <w:vMerge w:val="restart"/>
          </w:tcPr>
          <w:p w14:paraId="13E76DBF" w14:textId="14C9BD0B" w:rsidR="00301966" w:rsidRPr="00BA68F0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01966" w:rsidRPr="00BA6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(Teacher-Supervised)</w:t>
            </w:r>
            <w:r w:rsidR="00301966" w:rsidRPr="00BA68F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A81AF58" w14:textId="63F90A73" w:rsidR="00301966" w:rsidRPr="00BA68F0" w:rsidRDefault="003D6C9F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2"/>
                <w:szCs w:val="22"/>
              </w:rPr>
              <w:t>Hand Tracing</w:t>
            </w:r>
          </w:p>
          <w:p w14:paraId="10B98FC0" w14:textId="77777777" w:rsidR="009B09DD" w:rsidRPr="00BA68F0" w:rsidRDefault="009B09DD" w:rsidP="006103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LLKH-00-6</w:t>
            </w:r>
          </w:p>
          <w:p w14:paraId="7789AEA3" w14:textId="77777777" w:rsidR="009B09DD" w:rsidRPr="00BA68F0" w:rsidRDefault="009B09DD" w:rsidP="009B09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KPKFM-00-1.3</w:t>
            </w:r>
          </w:p>
          <w:p w14:paraId="0B544FA6" w14:textId="77FD8CB6" w:rsidR="0073004F" w:rsidRPr="00BA68F0" w:rsidRDefault="009B09DD" w:rsidP="009B09D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KPKFM-00-1.4</w:t>
            </w:r>
          </w:p>
          <w:p w14:paraId="21C47E96" w14:textId="77777777" w:rsidR="0073004F" w:rsidRPr="00BA68F0" w:rsidRDefault="0073004F" w:rsidP="007300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1D10E7F" w14:textId="77777777" w:rsidR="00841E6C" w:rsidRPr="00BA68F0" w:rsidRDefault="00841E6C" w:rsidP="00841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8F0">
              <w:rPr>
                <w:rFonts w:ascii="Times New Roman" w:hAnsi="Times New Roman" w:cs="Times New Roman"/>
                <w:b/>
                <w:sz w:val="22"/>
                <w:szCs w:val="22"/>
              </w:rPr>
              <w:t>Independent Activities</w:t>
            </w:r>
          </w:p>
          <w:p w14:paraId="2C260ED5" w14:textId="0D39F115" w:rsidR="00841E6C" w:rsidRPr="00BA68F0" w:rsidRDefault="00841E6C" w:rsidP="00841E6C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Picture Puzzle (body Parts)</w:t>
            </w:r>
          </w:p>
          <w:p w14:paraId="4B13BC0C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KPKFM-00-1.5</w:t>
            </w:r>
          </w:p>
          <w:p w14:paraId="4F21FAD1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PNEKBS-Id-1</w:t>
            </w:r>
          </w:p>
          <w:p w14:paraId="659FF153" w14:textId="77777777" w:rsidR="00841E6C" w:rsidRPr="00BA68F0" w:rsidRDefault="00841E6C" w:rsidP="00841E6C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>Shape Poster: Square</w:t>
            </w:r>
          </w:p>
          <w:p w14:paraId="43F9EF58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KPKFM-00-1.3</w:t>
            </w:r>
          </w:p>
          <w:p w14:paraId="665FD5EA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5"/>
              </w:rPr>
              <w:t>MKSC-00-11</w:t>
            </w:r>
          </w:p>
          <w:p w14:paraId="059E4EC6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5"/>
              </w:rPr>
              <w:t>MKSC-00-1</w:t>
            </w:r>
          </w:p>
          <w:p w14:paraId="2540B076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15"/>
              </w:rPr>
              <w:t>MKSC-00-2</w:t>
            </w:r>
          </w:p>
          <w:p w14:paraId="3DBE70FD" w14:textId="77777777" w:rsidR="00841E6C" w:rsidRPr="00BA68F0" w:rsidRDefault="00841E6C" w:rsidP="00841E6C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People </w:t>
            </w:r>
            <w:proofErr w:type="gramStart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Collage :How</w:t>
            </w:r>
            <w:proofErr w:type="gramEnd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do they move?</w:t>
            </w:r>
          </w:p>
          <w:p w14:paraId="4E0176BF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KPKFM-00-1.3</w:t>
            </w:r>
          </w:p>
          <w:p w14:paraId="29355940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PNEKBS-Ic-3</w:t>
            </w:r>
          </w:p>
          <w:p w14:paraId="7EADBA3F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PNEKPP-00-5</w:t>
            </w:r>
          </w:p>
          <w:p w14:paraId="69CF0675" w14:textId="77777777" w:rsidR="00841E6C" w:rsidRPr="00BA68F0" w:rsidRDefault="00841E6C" w:rsidP="00841E6C">
            <w:pPr>
              <w:pStyle w:val="TableParagraph"/>
              <w:numPr>
                <w:ilvl w:val="0"/>
                <w:numId w:val="4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Shadow Match</w:t>
            </w:r>
          </w:p>
          <w:p w14:paraId="4637B535" w14:textId="77777777" w:rsidR="00841E6C" w:rsidRPr="00BA68F0" w:rsidRDefault="00841E6C" w:rsidP="00841E6C">
            <w:pPr>
              <w:pStyle w:val="TableParagraph"/>
              <w:numPr>
                <w:ilvl w:val="0"/>
                <w:numId w:val="42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LLKVPD-Id-1</w:t>
            </w:r>
          </w:p>
          <w:p w14:paraId="5395C476" w14:textId="622F9203" w:rsidR="00BE765C" w:rsidRPr="00BA68F0" w:rsidRDefault="00841E6C" w:rsidP="00841E6C">
            <w:pPr>
              <w:pStyle w:val="TableParagraph"/>
              <w:tabs>
                <w:tab w:val="left" w:pos="340"/>
              </w:tabs>
              <w:spacing w:before="33"/>
              <w:ind w:left="106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3"/>
              </w:rPr>
              <w:t>MKAT-00-1</w:t>
            </w:r>
          </w:p>
        </w:tc>
        <w:tc>
          <w:tcPr>
            <w:tcW w:w="2401" w:type="dxa"/>
            <w:vMerge w:val="restart"/>
          </w:tcPr>
          <w:p w14:paraId="6E3860B7" w14:textId="5B91D161" w:rsidR="00301966" w:rsidRPr="00BA68F0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01966" w:rsidRPr="00BA6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(Teacher-Supervised)</w:t>
            </w:r>
            <w:r w:rsidR="00301966" w:rsidRPr="00BA68F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03E32BB8" w14:textId="3F00C437" w:rsidR="00301966" w:rsidRPr="00BA68F0" w:rsidRDefault="003D6C9F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2"/>
                <w:szCs w:val="22"/>
              </w:rPr>
              <w:t>Foot Print</w:t>
            </w:r>
          </w:p>
          <w:p w14:paraId="63EE4723" w14:textId="77777777" w:rsidR="009B09DD" w:rsidRPr="00BA68F0" w:rsidRDefault="009B09DD" w:rsidP="005F5292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SKMP-00-2</w:t>
            </w:r>
          </w:p>
          <w:p w14:paraId="3B75E12D" w14:textId="1E7BB720" w:rsidR="004E4790" w:rsidRPr="00BA68F0" w:rsidRDefault="004E4790" w:rsidP="00082E23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ind w:left="360"/>
              <w:rPr>
                <w:rFonts w:ascii="Times New Roman" w:hAnsi="Times New Roman" w:cs="Times New Roman"/>
              </w:rPr>
            </w:pPr>
          </w:p>
          <w:p w14:paraId="3D10E03A" w14:textId="0EEA0A9E" w:rsidR="00301966" w:rsidRPr="00BA68F0" w:rsidRDefault="00301966" w:rsidP="001643F4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06F29" w14:textId="77777777" w:rsidR="00841E6C" w:rsidRPr="00BA68F0" w:rsidRDefault="00841E6C" w:rsidP="00841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8F0">
              <w:rPr>
                <w:rFonts w:ascii="Times New Roman" w:hAnsi="Times New Roman" w:cs="Times New Roman"/>
                <w:b/>
                <w:sz w:val="22"/>
                <w:szCs w:val="22"/>
              </w:rPr>
              <w:t>Independent Activities</w:t>
            </w:r>
          </w:p>
          <w:p w14:paraId="35A55961" w14:textId="2B1321A3" w:rsidR="00841E6C" w:rsidRPr="00BA68F0" w:rsidRDefault="00841E6C" w:rsidP="00841E6C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Picture Puzzle (body Parts)</w:t>
            </w:r>
          </w:p>
          <w:p w14:paraId="23629DC8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KPKFM-00-1.5</w:t>
            </w:r>
          </w:p>
          <w:p w14:paraId="194BB655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PNEKBS-Id-1</w:t>
            </w:r>
          </w:p>
          <w:p w14:paraId="089EA8F5" w14:textId="3BC612DD" w:rsidR="00841E6C" w:rsidRPr="00BA68F0" w:rsidRDefault="00841E6C" w:rsidP="00841E6C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>Shape Poster: Square</w:t>
            </w:r>
          </w:p>
          <w:p w14:paraId="49C47CD2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KPKFM-00-1.3</w:t>
            </w:r>
          </w:p>
          <w:p w14:paraId="11F55883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5"/>
              </w:rPr>
              <w:t>MKSC-00-11</w:t>
            </w:r>
          </w:p>
          <w:p w14:paraId="0C51535D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5"/>
              </w:rPr>
              <w:t>MKSC-00-1</w:t>
            </w:r>
          </w:p>
          <w:p w14:paraId="26F7CBFC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15"/>
              </w:rPr>
              <w:t>MKSC-00-2</w:t>
            </w:r>
          </w:p>
          <w:p w14:paraId="0B595B0A" w14:textId="77777777" w:rsidR="00841E6C" w:rsidRPr="00BA68F0" w:rsidRDefault="00841E6C" w:rsidP="00841E6C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People </w:t>
            </w:r>
            <w:proofErr w:type="gramStart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Collage :How</w:t>
            </w:r>
            <w:proofErr w:type="gramEnd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do they move?</w:t>
            </w:r>
          </w:p>
          <w:p w14:paraId="7E0655F6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KPKFM-00-1.3</w:t>
            </w:r>
          </w:p>
          <w:p w14:paraId="541CBB92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PNEKBS-Ic-3</w:t>
            </w:r>
          </w:p>
          <w:p w14:paraId="6D54BDF5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PNEKPP-00-5</w:t>
            </w:r>
          </w:p>
          <w:p w14:paraId="67084BC0" w14:textId="77777777" w:rsidR="00841E6C" w:rsidRPr="00BA68F0" w:rsidRDefault="00841E6C" w:rsidP="00841E6C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Shadow Match</w:t>
            </w:r>
          </w:p>
          <w:p w14:paraId="444EE662" w14:textId="77777777" w:rsidR="00841E6C" w:rsidRPr="00BA68F0" w:rsidRDefault="00841E6C" w:rsidP="00841E6C">
            <w:pPr>
              <w:pStyle w:val="TableParagraph"/>
              <w:numPr>
                <w:ilvl w:val="0"/>
                <w:numId w:val="42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LLKVPD-Id-1</w:t>
            </w:r>
          </w:p>
          <w:p w14:paraId="45FD22BE" w14:textId="21E90B14" w:rsidR="00BE765C" w:rsidRPr="00BA68F0" w:rsidRDefault="00841E6C" w:rsidP="00841E6C">
            <w:pPr>
              <w:pStyle w:val="TableParagraph"/>
              <w:tabs>
                <w:tab w:val="left" w:pos="340"/>
              </w:tabs>
              <w:spacing w:before="33"/>
              <w:ind w:left="72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3"/>
              </w:rPr>
              <w:t>MKAT-00-1</w:t>
            </w:r>
          </w:p>
        </w:tc>
        <w:tc>
          <w:tcPr>
            <w:tcW w:w="2449" w:type="dxa"/>
            <w:vMerge w:val="restart"/>
          </w:tcPr>
          <w:p w14:paraId="4F4D6AEC" w14:textId="029B48A1" w:rsidR="00301966" w:rsidRPr="00BA68F0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01966" w:rsidRPr="00BA6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(Teacher-Supervised)</w:t>
            </w:r>
            <w:r w:rsidR="00301966" w:rsidRPr="00BA68F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80BBE84" w14:textId="34A030C8" w:rsidR="00301966" w:rsidRPr="00BA68F0" w:rsidRDefault="003D6C9F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2"/>
                <w:szCs w:val="22"/>
              </w:rPr>
              <w:t>Body Tracing: What’s inside our body?</w:t>
            </w:r>
          </w:p>
          <w:p w14:paraId="1D71C11C" w14:textId="50C49647" w:rsidR="004E4790" w:rsidRPr="00BA68F0" w:rsidRDefault="009B09DD" w:rsidP="00841E6C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PNEKBS-Id-1</w:t>
            </w:r>
          </w:p>
          <w:p w14:paraId="1857BF8A" w14:textId="0353B516" w:rsidR="009B09DD" w:rsidRPr="00BA68F0" w:rsidRDefault="009B09DD" w:rsidP="00841E6C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PNEKBS-Id-2</w:t>
            </w:r>
          </w:p>
          <w:p w14:paraId="38CE6CC5" w14:textId="77777777" w:rsidR="00841E6C" w:rsidRPr="00BA68F0" w:rsidRDefault="00841E6C" w:rsidP="00841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8F0">
              <w:rPr>
                <w:rFonts w:ascii="Times New Roman" w:hAnsi="Times New Roman" w:cs="Times New Roman"/>
                <w:b/>
                <w:sz w:val="22"/>
                <w:szCs w:val="22"/>
              </w:rPr>
              <w:t>Independent Activities</w:t>
            </w:r>
          </w:p>
          <w:p w14:paraId="622F9C27" w14:textId="3D6E0263" w:rsidR="00841E6C" w:rsidRPr="00BA68F0" w:rsidRDefault="00841E6C" w:rsidP="00841E6C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Picture Puzzle (body Parts)</w:t>
            </w:r>
          </w:p>
          <w:p w14:paraId="57867529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KPKFM-00-1.5</w:t>
            </w:r>
          </w:p>
          <w:p w14:paraId="5C497C6F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PNEKBS-Id-1</w:t>
            </w:r>
          </w:p>
          <w:p w14:paraId="0A37A6AA" w14:textId="3D6778FA" w:rsidR="00841E6C" w:rsidRPr="00BA68F0" w:rsidRDefault="00841E6C" w:rsidP="00841E6C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>Shape Poster: Square</w:t>
            </w:r>
          </w:p>
          <w:p w14:paraId="1401704C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KPKFM-00-1.3</w:t>
            </w:r>
          </w:p>
          <w:p w14:paraId="163DD15A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5"/>
              </w:rPr>
              <w:t>MKSC-00-11</w:t>
            </w:r>
          </w:p>
          <w:p w14:paraId="5C9536F2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5"/>
              </w:rPr>
              <w:t>MKSC-00-1</w:t>
            </w:r>
          </w:p>
          <w:p w14:paraId="6369C62B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15"/>
              </w:rPr>
              <w:t>MKSC-00-2</w:t>
            </w:r>
          </w:p>
          <w:p w14:paraId="6BE43ACE" w14:textId="77777777" w:rsidR="00841E6C" w:rsidRPr="00BA68F0" w:rsidRDefault="00841E6C" w:rsidP="00841E6C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People </w:t>
            </w:r>
            <w:proofErr w:type="gramStart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Collage :How</w:t>
            </w:r>
            <w:proofErr w:type="gramEnd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do they move?</w:t>
            </w:r>
          </w:p>
          <w:p w14:paraId="2DB0F336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KPKFM-00-1.3</w:t>
            </w:r>
          </w:p>
          <w:p w14:paraId="786F3A8D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PNEKBS-Ic-3</w:t>
            </w:r>
          </w:p>
          <w:p w14:paraId="5E262E8E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PNEKPP-00-5</w:t>
            </w:r>
          </w:p>
          <w:p w14:paraId="79D4D6D3" w14:textId="77777777" w:rsidR="00841E6C" w:rsidRPr="00BA68F0" w:rsidRDefault="00841E6C" w:rsidP="00841E6C">
            <w:pPr>
              <w:pStyle w:val="TableParagraph"/>
              <w:numPr>
                <w:ilvl w:val="0"/>
                <w:numId w:val="45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Shadow Match</w:t>
            </w:r>
          </w:p>
          <w:p w14:paraId="7542434D" w14:textId="77777777" w:rsidR="00841E6C" w:rsidRPr="00BA68F0" w:rsidRDefault="00841E6C" w:rsidP="00841E6C">
            <w:pPr>
              <w:pStyle w:val="TableParagraph"/>
              <w:numPr>
                <w:ilvl w:val="0"/>
                <w:numId w:val="42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LLKVPD-Id-1</w:t>
            </w:r>
          </w:p>
          <w:p w14:paraId="1255EC00" w14:textId="0A1CDB7C" w:rsidR="00BE765C" w:rsidRPr="00BA68F0" w:rsidRDefault="00841E6C" w:rsidP="00841E6C">
            <w:pPr>
              <w:pStyle w:val="TableParagraph"/>
              <w:tabs>
                <w:tab w:val="left" w:pos="340"/>
              </w:tabs>
              <w:spacing w:before="33"/>
              <w:ind w:left="34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3"/>
              </w:rPr>
              <w:t>MKAT-00-1</w:t>
            </w:r>
          </w:p>
        </w:tc>
        <w:tc>
          <w:tcPr>
            <w:tcW w:w="2393" w:type="dxa"/>
            <w:vMerge w:val="restart"/>
          </w:tcPr>
          <w:p w14:paraId="3C845006" w14:textId="2CAA623B" w:rsidR="00301966" w:rsidRPr="00BA68F0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A6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01966" w:rsidRPr="00BA68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(Teacher-Supervised)</w:t>
            </w:r>
            <w:r w:rsidR="00301966" w:rsidRPr="00BA68F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AFECD2C" w14:textId="3605025E" w:rsidR="00301966" w:rsidRPr="00BA68F0" w:rsidRDefault="003D6C9F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2"/>
                <w:szCs w:val="22"/>
              </w:rPr>
              <w:t>Playdough: My body</w:t>
            </w:r>
          </w:p>
          <w:p w14:paraId="07C5BD87" w14:textId="77777777" w:rsidR="009B09DD" w:rsidRPr="00BA68F0" w:rsidRDefault="009B09DD" w:rsidP="006103E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KPKFM-00-1.5</w:t>
            </w:r>
          </w:p>
          <w:p w14:paraId="17909452" w14:textId="77777777" w:rsidR="00841E6C" w:rsidRPr="00BA68F0" w:rsidRDefault="009B09DD" w:rsidP="00841E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SKMP-00-6</w:t>
            </w:r>
          </w:p>
          <w:p w14:paraId="51E0269E" w14:textId="77777777" w:rsidR="00841E6C" w:rsidRPr="00BA68F0" w:rsidRDefault="009B09DD" w:rsidP="00841E6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PNEKBS-Id-1</w:t>
            </w:r>
          </w:p>
          <w:p w14:paraId="5470845D" w14:textId="77777777" w:rsidR="00841E6C" w:rsidRPr="00BA68F0" w:rsidRDefault="00841E6C" w:rsidP="00841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68F0">
              <w:rPr>
                <w:rFonts w:ascii="Times New Roman" w:hAnsi="Times New Roman" w:cs="Times New Roman"/>
                <w:b/>
                <w:sz w:val="22"/>
                <w:szCs w:val="22"/>
              </w:rPr>
              <w:t>Independent Activities</w:t>
            </w:r>
          </w:p>
          <w:p w14:paraId="7B92BD19" w14:textId="24A411CD" w:rsidR="00841E6C" w:rsidRPr="00BA68F0" w:rsidRDefault="00841E6C" w:rsidP="00841E6C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Picture Puzzle (body Parts)</w:t>
            </w:r>
          </w:p>
          <w:p w14:paraId="476D55B4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KPKFM-00-1.5</w:t>
            </w:r>
          </w:p>
          <w:p w14:paraId="487DAA57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PNEKBS-Id-1</w:t>
            </w:r>
          </w:p>
          <w:p w14:paraId="17FC9E2E" w14:textId="0C76AC1E" w:rsidR="00841E6C" w:rsidRPr="00BA68F0" w:rsidRDefault="00841E6C" w:rsidP="00841E6C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>Shape Poster: Square</w:t>
            </w:r>
          </w:p>
          <w:p w14:paraId="514D04A1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KPKFM-00-1.3</w:t>
            </w:r>
          </w:p>
          <w:p w14:paraId="12B77DFE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5"/>
              </w:rPr>
              <w:t>MKSC-00-11</w:t>
            </w:r>
          </w:p>
          <w:p w14:paraId="24692329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5"/>
              </w:rPr>
              <w:t>MKSC-00-1</w:t>
            </w:r>
          </w:p>
          <w:p w14:paraId="7076A3F9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15"/>
              </w:rPr>
              <w:t>MKSC-00-2</w:t>
            </w:r>
          </w:p>
          <w:p w14:paraId="127D7D9F" w14:textId="77777777" w:rsidR="00841E6C" w:rsidRPr="00BA68F0" w:rsidRDefault="00841E6C" w:rsidP="00841E6C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People </w:t>
            </w:r>
            <w:proofErr w:type="gramStart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Collage :How</w:t>
            </w:r>
            <w:proofErr w:type="gramEnd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do they move?</w:t>
            </w:r>
          </w:p>
          <w:p w14:paraId="73490178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KPKFM-00-1.3</w:t>
            </w:r>
          </w:p>
          <w:p w14:paraId="52CA4816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PNEKBS-Ic-3</w:t>
            </w:r>
          </w:p>
          <w:p w14:paraId="353C589F" w14:textId="77777777" w:rsidR="00841E6C" w:rsidRPr="00BA68F0" w:rsidRDefault="00841E6C" w:rsidP="00841E6C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PNEKPP-00-5</w:t>
            </w:r>
          </w:p>
          <w:p w14:paraId="6720A36D" w14:textId="77777777" w:rsidR="00841E6C" w:rsidRPr="00BA68F0" w:rsidRDefault="00841E6C" w:rsidP="00841E6C">
            <w:pPr>
              <w:pStyle w:val="TableParagraph"/>
              <w:numPr>
                <w:ilvl w:val="0"/>
                <w:numId w:val="46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Shadow Match</w:t>
            </w:r>
          </w:p>
          <w:p w14:paraId="6A2A7A5E" w14:textId="77777777" w:rsidR="00841E6C" w:rsidRPr="00BA68F0" w:rsidRDefault="00841E6C" w:rsidP="00841E6C">
            <w:pPr>
              <w:pStyle w:val="TableParagraph"/>
              <w:numPr>
                <w:ilvl w:val="0"/>
                <w:numId w:val="42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LLKVPD-Id-1</w:t>
            </w:r>
          </w:p>
          <w:p w14:paraId="32F70587" w14:textId="7AA545F5" w:rsidR="00BE765C" w:rsidRPr="00BA68F0" w:rsidRDefault="00841E6C" w:rsidP="00841E6C">
            <w:pPr>
              <w:pStyle w:val="TableParagraph"/>
              <w:spacing w:before="33"/>
              <w:ind w:left="106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3"/>
              </w:rPr>
              <w:t>MKAT-00-1</w:t>
            </w:r>
          </w:p>
        </w:tc>
      </w:tr>
      <w:tr w:rsidR="008C3021" w:rsidRPr="00BA68F0" w14:paraId="29A02D60" w14:textId="77777777" w:rsidTr="00F3190D">
        <w:trPr>
          <w:trHeight w:val="638"/>
        </w:trPr>
        <w:tc>
          <w:tcPr>
            <w:tcW w:w="1931" w:type="dxa"/>
            <w:vMerge/>
          </w:tcPr>
          <w:p w14:paraId="78C40F54" w14:textId="3186EC44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148CFCAF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nagkakaroon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pag-unawa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FC68017" w14:textId="77777777" w:rsidR="00301966" w:rsidRPr="00BA68F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sariling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kakayahang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sumubok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gamitin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nang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maayos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kamay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upang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lumikha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lumimbag</w:t>
            </w:r>
            <w:proofErr w:type="spellEnd"/>
          </w:p>
          <w:p w14:paraId="7D2CED3C" w14:textId="77777777" w:rsidR="00301966" w:rsidRPr="00BA68F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pagpapahayag</w:t>
            </w:r>
            <w:proofErr w:type="spellEnd"/>
            <w:proofErr w:type="gram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ng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kaisipan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imahinasyon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sa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malikhain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malayang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pamamaraan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96603D9" w14:textId="1D9875B1" w:rsidR="000B1B0D" w:rsidRPr="00BA68F0" w:rsidRDefault="000B1B0D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Letter representation of sounds- that letters as symbols have names and distinct sounds</w:t>
            </w:r>
          </w:p>
          <w:p w14:paraId="17344CA3" w14:textId="26A03B35" w:rsidR="000B1B0D" w:rsidRPr="00BA68F0" w:rsidRDefault="000B1B0D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Body parts and their uses</w:t>
            </w:r>
          </w:p>
          <w:p w14:paraId="3CAABE8D" w14:textId="4F9A5D8F" w:rsidR="00531439" w:rsidRPr="00BA68F0" w:rsidRDefault="00531439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Objects can be 2-dimensional or 3- dimensional</w:t>
            </w:r>
          </w:p>
          <w:p w14:paraId="30EA1083" w14:textId="7B7972CD" w:rsidR="00466280" w:rsidRPr="00BA68F0" w:rsidRDefault="00466280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Similarities and differences in what he/ she can see</w:t>
            </w:r>
          </w:p>
          <w:p w14:paraId="44E3A785" w14:textId="77777777" w:rsidR="000B1B0D" w:rsidRPr="00BA68F0" w:rsidRDefault="000B1B0D" w:rsidP="000B1B0D">
            <w:pPr>
              <w:pStyle w:val="ListParagraph"/>
              <w:ind w:left="4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9612CE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</w:tcPr>
          <w:p w14:paraId="7B5C33FC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1B4351DF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00A88D4A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5D4108FA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23024866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702CB4AD" w14:textId="77777777" w:rsidTr="00F3190D">
        <w:trPr>
          <w:trHeight w:val="2883"/>
        </w:trPr>
        <w:tc>
          <w:tcPr>
            <w:tcW w:w="1931" w:type="dxa"/>
            <w:vMerge/>
          </w:tcPr>
          <w:p w14:paraId="00F977D2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7D7672C0" w14:textId="77777777" w:rsidR="00784326" w:rsidRPr="00BA68F0" w:rsidRDefault="0078432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nagpapamalas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ng:</w:t>
            </w:r>
          </w:p>
          <w:p w14:paraId="441D2A2F" w14:textId="77777777" w:rsidR="00784326" w:rsidRPr="00BA68F0" w:rsidRDefault="0078432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kakayahang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gamitin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kamay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daliri</w:t>
            </w:r>
            <w:proofErr w:type="spellEnd"/>
          </w:p>
          <w:p w14:paraId="7CE7B9A6" w14:textId="77777777" w:rsidR="00784326" w:rsidRPr="00BA68F0" w:rsidRDefault="0078432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kakayahang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maipahayag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kaisipan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damdamin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saloobin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imahinasyob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sa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pamamagitan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ng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malikhaing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pagguhit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pagpinta</w:t>
            </w:r>
            <w:proofErr w:type="spellEnd"/>
          </w:p>
          <w:p w14:paraId="6C0C2543" w14:textId="77777777" w:rsidR="000B1B0D" w:rsidRPr="00BA68F0" w:rsidRDefault="000B1B0D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identify the letter names and sounds</w:t>
            </w:r>
          </w:p>
          <w:p w14:paraId="70040E2A" w14:textId="77777777" w:rsidR="000B1B0D" w:rsidRPr="00BA68F0" w:rsidRDefault="000B1B0D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  <w:p w14:paraId="4485A645" w14:textId="77777777" w:rsidR="00531439" w:rsidRPr="00BA68F0" w:rsidRDefault="00531439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describe and compare 2- dimensional and 3- dimensional objects</w:t>
            </w:r>
          </w:p>
          <w:p w14:paraId="7D362A77" w14:textId="77777777" w:rsidR="00531439" w:rsidRPr="00BA68F0" w:rsidRDefault="00531439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perform simple addition and subtraction of up to 10 objects or pictures/ drawings</w:t>
            </w:r>
          </w:p>
          <w:p w14:paraId="3EBF29F5" w14:textId="22080B26" w:rsidR="00466280" w:rsidRPr="00BA68F0" w:rsidRDefault="00466280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critically observe and make sense of things around him/ her</w:t>
            </w:r>
          </w:p>
        </w:tc>
        <w:tc>
          <w:tcPr>
            <w:tcW w:w="2921" w:type="dxa"/>
            <w:vMerge/>
          </w:tcPr>
          <w:p w14:paraId="46B95EEA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507B18B7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1D6FF8ED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6BAD6AC5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76E5FD20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6F497E96" w14:textId="77777777" w:rsidTr="00F3190D">
        <w:trPr>
          <w:trHeight w:val="191"/>
        </w:trPr>
        <w:tc>
          <w:tcPr>
            <w:tcW w:w="1931" w:type="dxa"/>
            <w:vMerge w:val="restart"/>
          </w:tcPr>
          <w:p w14:paraId="2782FBAA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MEETING TIME 2</w:t>
            </w:r>
          </w:p>
        </w:tc>
        <w:tc>
          <w:tcPr>
            <w:tcW w:w="2750" w:type="dxa"/>
          </w:tcPr>
          <w:p w14:paraId="66FD6680" w14:textId="0933EFD5" w:rsidR="00301966" w:rsidRPr="00BA68F0" w:rsidRDefault="00301966" w:rsidP="00466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  <w:r w:rsidR="00466280"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PNE( Body and Senses)</w:t>
            </w:r>
          </w:p>
        </w:tc>
        <w:tc>
          <w:tcPr>
            <w:tcW w:w="2921" w:type="dxa"/>
            <w:vMerge w:val="restart"/>
          </w:tcPr>
          <w:p w14:paraId="7E141B81" w14:textId="77777777" w:rsidR="003D6C9F" w:rsidRPr="00BA68F0" w:rsidRDefault="003D6C9F" w:rsidP="003D6C9F">
            <w:pPr>
              <w:pStyle w:val="TableParagraph"/>
              <w:spacing w:line="278" w:lineRule="auto"/>
              <w:ind w:right="454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What body parts are mentioned in the song</w:t>
            </w:r>
          </w:p>
          <w:p w14:paraId="016ADBB2" w14:textId="64702A95" w:rsidR="00301966" w:rsidRPr="00BA68F0" w:rsidRDefault="003D6C9F" w:rsidP="003D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“</w:t>
            </w:r>
            <w:proofErr w:type="spellStart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Paa</w:t>
            </w:r>
            <w:proofErr w:type="gramStart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,Tuhod</w:t>
            </w:r>
            <w:proofErr w:type="spellEnd"/>
            <w:proofErr w:type="gramEnd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?”</w:t>
            </w:r>
          </w:p>
        </w:tc>
        <w:tc>
          <w:tcPr>
            <w:tcW w:w="2651" w:type="dxa"/>
            <w:vMerge w:val="restart"/>
          </w:tcPr>
          <w:p w14:paraId="6E7B003D" w14:textId="28466916" w:rsidR="00301966" w:rsidRPr="00BA68F0" w:rsidRDefault="003D6C9F" w:rsidP="001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What can you do with your hands?</w:t>
            </w:r>
          </w:p>
        </w:tc>
        <w:tc>
          <w:tcPr>
            <w:tcW w:w="2401" w:type="dxa"/>
            <w:vMerge w:val="restart"/>
          </w:tcPr>
          <w:p w14:paraId="71442B85" w14:textId="2D9A3D60" w:rsidR="00301966" w:rsidRPr="00BA68F0" w:rsidRDefault="003D6C9F" w:rsidP="00491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What can you do with your feet?</w:t>
            </w:r>
          </w:p>
        </w:tc>
        <w:tc>
          <w:tcPr>
            <w:tcW w:w="2449" w:type="dxa"/>
            <w:vMerge w:val="restart"/>
          </w:tcPr>
          <w:p w14:paraId="67F1DE87" w14:textId="0BA1516D" w:rsidR="00301966" w:rsidRPr="00BA68F0" w:rsidRDefault="003D6C9F" w:rsidP="00491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What makes you breathe? What digests the food that you eat?</w:t>
            </w:r>
          </w:p>
        </w:tc>
        <w:tc>
          <w:tcPr>
            <w:tcW w:w="2393" w:type="dxa"/>
            <w:vMerge w:val="restart"/>
          </w:tcPr>
          <w:p w14:paraId="678B8A67" w14:textId="3AF77E7E" w:rsidR="00222ED5" w:rsidRPr="00BA68F0" w:rsidRDefault="003D6C9F" w:rsidP="003D6C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What is the importance of each part of the body?</w:t>
            </w:r>
          </w:p>
        </w:tc>
      </w:tr>
      <w:tr w:rsidR="008C3021" w:rsidRPr="00BA68F0" w14:paraId="7DE206EA" w14:textId="77777777" w:rsidTr="00F3190D">
        <w:trPr>
          <w:trHeight w:val="191"/>
        </w:trPr>
        <w:tc>
          <w:tcPr>
            <w:tcW w:w="1931" w:type="dxa"/>
            <w:vMerge/>
          </w:tcPr>
          <w:p w14:paraId="718A3348" w14:textId="67F36192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5DDE357C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nagkakaroon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pag-unawa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30B6B847" w14:textId="119F257B" w:rsidR="00301966" w:rsidRPr="00BA68F0" w:rsidRDefault="00466280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*body parts and their uses</w:t>
            </w:r>
          </w:p>
        </w:tc>
        <w:tc>
          <w:tcPr>
            <w:tcW w:w="2921" w:type="dxa"/>
            <w:vMerge/>
          </w:tcPr>
          <w:p w14:paraId="6CC85AA6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5D4A90DB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10A419D2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027F5539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69F52D91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399EC6F8" w14:textId="77777777" w:rsidTr="00F3190D">
        <w:trPr>
          <w:trHeight w:val="1886"/>
        </w:trPr>
        <w:tc>
          <w:tcPr>
            <w:tcW w:w="1931" w:type="dxa"/>
            <w:vMerge/>
          </w:tcPr>
          <w:p w14:paraId="63303DC9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4CBF2EBF" w14:textId="77777777" w:rsidR="00784326" w:rsidRPr="00BA68F0" w:rsidRDefault="0078432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PS:</w:t>
            </w:r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nagpapamalas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ng:</w:t>
            </w:r>
          </w:p>
          <w:p w14:paraId="5D713059" w14:textId="07623327" w:rsidR="00784326" w:rsidRPr="00BA68F0" w:rsidRDefault="00466280" w:rsidP="005A6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*take care of oneself and the environment and able to solve problems encountered within the context of everyday living.</w:t>
            </w:r>
          </w:p>
        </w:tc>
        <w:tc>
          <w:tcPr>
            <w:tcW w:w="2921" w:type="dxa"/>
            <w:vMerge/>
          </w:tcPr>
          <w:p w14:paraId="5A58B3CD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17F6A7C7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6C8F2AC6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4B68D195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0F3D3173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BA68F0" w14:paraId="77563C5B" w14:textId="77777777" w:rsidTr="00F3190D">
        <w:trPr>
          <w:trHeight w:val="67"/>
        </w:trPr>
        <w:tc>
          <w:tcPr>
            <w:tcW w:w="1931" w:type="dxa"/>
            <w:vMerge w:val="restart"/>
          </w:tcPr>
          <w:p w14:paraId="6EFAEDC2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SUPERVISED RECESS</w:t>
            </w:r>
          </w:p>
        </w:tc>
        <w:tc>
          <w:tcPr>
            <w:tcW w:w="2750" w:type="dxa"/>
          </w:tcPr>
          <w:p w14:paraId="2B802217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PKK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Pangangalaga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sa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Sariling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Kalusugan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815" w:type="dxa"/>
            <w:gridSpan w:val="5"/>
            <w:vMerge w:val="restart"/>
          </w:tcPr>
          <w:p w14:paraId="6DA89482" w14:textId="77777777" w:rsidR="00301966" w:rsidRPr="00BA68F0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SNACK TIME</w:t>
            </w:r>
          </w:p>
        </w:tc>
      </w:tr>
      <w:tr w:rsidR="00301966" w:rsidRPr="00BA68F0" w14:paraId="31BABD9E" w14:textId="77777777" w:rsidTr="00F3190D">
        <w:trPr>
          <w:trHeight w:val="65"/>
        </w:trPr>
        <w:tc>
          <w:tcPr>
            <w:tcW w:w="1931" w:type="dxa"/>
            <w:vMerge/>
          </w:tcPr>
          <w:p w14:paraId="42565616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05315A8B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nagkakaroon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pag-unawa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516B4416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kakayahang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pangalagaan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sariling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kalusugan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815" w:type="dxa"/>
            <w:gridSpan w:val="5"/>
            <w:vMerge/>
          </w:tcPr>
          <w:p w14:paraId="1B1FE5AC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90D" w:rsidRPr="00BA68F0" w14:paraId="1163F674" w14:textId="77777777" w:rsidTr="00F3190D">
        <w:trPr>
          <w:trHeight w:val="2355"/>
        </w:trPr>
        <w:tc>
          <w:tcPr>
            <w:tcW w:w="1931" w:type="dxa"/>
            <w:vMerge/>
          </w:tcPr>
          <w:p w14:paraId="640930D6" w14:textId="77777777" w:rsidR="00F3190D" w:rsidRPr="00BA68F0" w:rsidRDefault="00F3190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4FA364CC" w14:textId="77777777" w:rsidR="00F3190D" w:rsidRPr="00BA68F0" w:rsidRDefault="00F3190D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PS:</w:t>
            </w: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nagpapamalas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ng:</w:t>
            </w:r>
          </w:p>
          <w:p w14:paraId="4A5EC4E5" w14:textId="77777777" w:rsidR="00F3190D" w:rsidRPr="00BA68F0" w:rsidRDefault="00F3190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pagsasagawa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ng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mga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pangunahing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kasanayan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ukol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sa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pansariling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kalinisan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sa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pang-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araw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araw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pamumuhay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pangangalaga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para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sa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sariling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kaligtasan</w:t>
            </w:r>
            <w:proofErr w:type="spellEnd"/>
          </w:p>
        </w:tc>
        <w:tc>
          <w:tcPr>
            <w:tcW w:w="12815" w:type="dxa"/>
            <w:gridSpan w:val="5"/>
            <w:vMerge/>
          </w:tcPr>
          <w:p w14:paraId="30B4566A" w14:textId="77777777" w:rsidR="00F3190D" w:rsidRPr="00BA68F0" w:rsidRDefault="00F3190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1F98FC9E" w14:textId="77777777" w:rsidTr="00F3190D">
        <w:trPr>
          <w:trHeight w:val="67"/>
        </w:trPr>
        <w:tc>
          <w:tcPr>
            <w:tcW w:w="1931" w:type="dxa"/>
            <w:vMerge w:val="restart"/>
          </w:tcPr>
          <w:p w14:paraId="6F7C7E43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STORY</w:t>
            </w:r>
          </w:p>
        </w:tc>
        <w:tc>
          <w:tcPr>
            <w:tcW w:w="2750" w:type="dxa"/>
          </w:tcPr>
          <w:p w14:paraId="1604C2E8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BPA (Book and Print Awareness)</w:t>
            </w:r>
          </w:p>
        </w:tc>
        <w:tc>
          <w:tcPr>
            <w:tcW w:w="2921" w:type="dxa"/>
            <w:vMerge w:val="restart"/>
          </w:tcPr>
          <w:p w14:paraId="4FB60DC8" w14:textId="57C5466E" w:rsidR="00301966" w:rsidRPr="00BA68F0" w:rsidRDefault="003D6C9F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Theme: Any age and culturally appropriate story about the body parts</w:t>
            </w:r>
          </w:p>
        </w:tc>
        <w:tc>
          <w:tcPr>
            <w:tcW w:w="2651" w:type="dxa"/>
            <w:vMerge w:val="restart"/>
          </w:tcPr>
          <w:p w14:paraId="163B80C9" w14:textId="79B193EA" w:rsidR="00301966" w:rsidRPr="00BA68F0" w:rsidRDefault="003D6C9F" w:rsidP="003D6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Theme: Any age and culturally appropriate story about the hands</w:t>
            </w:r>
          </w:p>
        </w:tc>
        <w:tc>
          <w:tcPr>
            <w:tcW w:w="2401" w:type="dxa"/>
            <w:vMerge w:val="restart"/>
          </w:tcPr>
          <w:p w14:paraId="03C84B4E" w14:textId="309FC9EF" w:rsidR="00301966" w:rsidRPr="00BA68F0" w:rsidRDefault="003D6C9F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Theme: Any age and culturally appropriate story about the feet</w:t>
            </w:r>
          </w:p>
        </w:tc>
        <w:tc>
          <w:tcPr>
            <w:tcW w:w="2449" w:type="dxa"/>
            <w:vMerge w:val="restart"/>
          </w:tcPr>
          <w:p w14:paraId="35FDB03A" w14:textId="0C690985" w:rsidR="00301966" w:rsidRPr="00BA68F0" w:rsidRDefault="003D6C9F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Theme: Any age and culturally appropriate story about the parts inside the body</w:t>
            </w:r>
          </w:p>
        </w:tc>
        <w:tc>
          <w:tcPr>
            <w:tcW w:w="2393" w:type="dxa"/>
            <w:vMerge w:val="restart"/>
          </w:tcPr>
          <w:p w14:paraId="605E6015" w14:textId="45AB2EA2" w:rsidR="00301966" w:rsidRPr="00BA68F0" w:rsidRDefault="003D6C9F" w:rsidP="00D07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Theme: Any age and culturally appropriate story about the parts of the body and their function</w:t>
            </w:r>
          </w:p>
        </w:tc>
      </w:tr>
      <w:tr w:rsidR="008C3021" w:rsidRPr="00BA68F0" w14:paraId="7D5CF1CF" w14:textId="77777777" w:rsidTr="00F3190D">
        <w:trPr>
          <w:trHeight w:val="65"/>
        </w:trPr>
        <w:tc>
          <w:tcPr>
            <w:tcW w:w="1931" w:type="dxa"/>
            <w:vMerge/>
          </w:tcPr>
          <w:p w14:paraId="4B1FFDF5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255E8190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359D37D2" w14:textId="77777777" w:rsidR="00301966" w:rsidRPr="00BA68F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book familiarity, awareness that there is a story to read with a beginning and an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en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, written by author(s), and illustrated by someone</w:t>
            </w:r>
          </w:p>
          <w:p w14:paraId="6B734A34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</w:tcPr>
          <w:p w14:paraId="40F2A1B4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37325720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21452D36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75E42823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4CE4B768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13C2C2B2" w14:textId="77777777" w:rsidTr="00F3190D">
        <w:trPr>
          <w:trHeight w:val="65"/>
        </w:trPr>
        <w:tc>
          <w:tcPr>
            <w:tcW w:w="1931" w:type="dxa"/>
            <w:vMerge/>
          </w:tcPr>
          <w:p w14:paraId="71B59B04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5F08DC5E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</w:p>
          <w:p w14:paraId="71FADBFC" w14:textId="77777777" w:rsidR="00301966" w:rsidRPr="00BA68F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2921" w:type="dxa"/>
            <w:vMerge/>
          </w:tcPr>
          <w:p w14:paraId="3FD64A95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1AF80FAC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397DEF49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2F518708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65B60AA1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3171E6FE" w14:textId="77777777" w:rsidTr="00F3190D">
        <w:trPr>
          <w:trHeight w:val="65"/>
        </w:trPr>
        <w:tc>
          <w:tcPr>
            <w:tcW w:w="1931" w:type="dxa"/>
            <w:vMerge/>
          </w:tcPr>
          <w:p w14:paraId="31B3D1F9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5A8B16D8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LCC: </w:t>
            </w: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LLKBPA-00-2 to 8</w:t>
            </w:r>
          </w:p>
          <w:p w14:paraId="24F8510F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</w:tcPr>
          <w:p w14:paraId="654A7833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74F22EDD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09FCDB89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447EC500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4E586D9C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6C1FC3BC" w14:textId="77777777" w:rsidTr="00F3190D">
        <w:trPr>
          <w:trHeight w:val="639"/>
        </w:trPr>
        <w:tc>
          <w:tcPr>
            <w:tcW w:w="1931" w:type="dxa"/>
            <w:vMerge w:val="restart"/>
          </w:tcPr>
          <w:p w14:paraId="79B778A2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WORK PERIOD 2</w:t>
            </w:r>
          </w:p>
        </w:tc>
        <w:tc>
          <w:tcPr>
            <w:tcW w:w="2750" w:type="dxa"/>
          </w:tcPr>
          <w:p w14:paraId="355CF182" w14:textId="77777777" w:rsidR="00301966" w:rsidRPr="00BA68F0" w:rsidRDefault="00301966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  <w:r w:rsidR="00531439"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M (Logic</w:t>
            </w: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549D83D" w14:textId="77777777" w:rsidR="00531439" w:rsidRPr="00BA68F0" w:rsidRDefault="00531439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M(Number and Number Sense)</w:t>
            </w:r>
          </w:p>
          <w:p w14:paraId="5D510934" w14:textId="77777777" w:rsidR="00531439" w:rsidRPr="00BA68F0" w:rsidRDefault="00531439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M(Measurement)</w:t>
            </w:r>
          </w:p>
          <w:p w14:paraId="0E9BE14E" w14:textId="08DAE5E9" w:rsidR="00466280" w:rsidRPr="00BA68F0" w:rsidRDefault="00466280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PNE( Body and the Senses)</w:t>
            </w:r>
          </w:p>
        </w:tc>
        <w:tc>
          <w:tcPr>
            <w:tcW w:w="2921" w:type="dxa"/>
            <w:vMerge w:val="restart"/>
          </w:tcPr>
          <w:p w14:paraId="7F994D74" w14:textId="2C1F92C7" w:rsidR="00301966" w:rsidRPr="00BA68F0" w:rsidRDefault="0094015D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>Teacher- Supervised Activity</w:t>
            </w:r>
            <w:r w:rsidRPr="00BA68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4914F4"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9B09DD" w:rsidRPr="00BA68F0">
              <w:rPr>
                <w:rFonts w:ascii="Times New Roman" w:hAnsi="Times New Roman" w:cs="Times New Roman"/>
                <w:color w:val="231F20"/>
                <w:sz w:val="18"/>
              </w:rPr>
              <w:t>Self- Portrait</w:t>
            </w:r>
          </w:p>
          <w:p w14:paraId="1128B075" w14:textId="77777777" w:rsidR="00841E6C" w:rsidRPr="00BA68F0" w:rsidRDefault="00841E6C" w:rsidP="003019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KPKFM-00-1.4</w:t>
            </w:r>
          </w:p>
          <w:p w14:paraId="2107E1DD" w14:textId="77777777" w:rsidR="00841E6C" w:rsidRPr="00BA68F0" w:rsidRDefault="00841E6C" w:rsidP="003019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MKSC-00-11</w:t>
            </w:r>
          </w:p>
          <w:p w14:paraId="2371A2A8" w14:textId="77777777" w:rsidR="00841E6C" w:rsidRPr="00BA68F0" w:rsidRDefault="00841E6C" w:rsidP="0030196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PNEKBS-Ic-4</w:t>
            </w:r>
          </w:p>
          <w:p w14:paraId="4ECE8884" w14:textId="77FC6B7C" w:rsidR="00267722" w:rsidRPr="00BA68F0" w:rsidRDefault="00267722" w:rsidP="008C3021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>Independent Activities</w:t>
            </w:r>
          </w:p>
          <w:p w14:paraId="02F77536" w14:textId="753570D9" w:rsidR="00D07996" w:rsidRPr="00BA68F0" w:rsidRDefault="00795CEE" w:rsidP="00795CE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1. </w:t>
            </w:r>
            <w:r w:rsidR="009B09DD" w:rsidRPr="00BA68F0">
              <w:rPr>
                <w:rFonts w:ascii="Times New Roman" w:hAnsi="Times New Roman" w:cs="Times New Roman"/>
                <w:color w:val="231F20"/>
                <w:sz w:val="18"/>
              </w:rPr>
              <w:t>Number book</w:t>
            </w:r>
          </w:p>
          <w:p w14:paraId="28ED4D84" w14:textId="64361473" w:rsidR="008C3021" w:rsidRPr="00BA68F0" w:rsidRDefault="00841E6C" w:rsidP="005F529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lastRenderedPageBreak/>
              <w:t>MKC-00-7</w:t>
            </w:r>
          </w:p>
          <w:p w14:paraId="1026EE3F" w14:textId="76946F99" w:rsidR="008C3021" w:rsidRPr="00BA68F0" w:rsidRDefault="00841E6C" w:rsidP="008C302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MKC-00-3</w:t>
            </w:r>
          </w:p>
          <w:p w14:paraId="6A5857B4" w14:textId="3D80CAC7" w:rsidR="00D07996" w:rsidRPr="00BA68F0" w:rsidRDefault="009B09DD" w:rsidP="005F5292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ind w:left="373" w:hanging="18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Counting Fingers (addition)</w:t>
            </w:r>
          </w:p>
          <w:p w14:paraId="594AA7E4" w14:textId="4C23C4F1" w:rsidR="00795CEE" w:rsidRPr="00BA68F0" w:rsidRDefault="00841E6C" w:rsidP="005F529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MKAT-00-26</w:t>
            </w:r>
          </w:p>
          <w:p w14:paraId="2D55C51C" w14:textId="2BEE11C9" w:rsidR="008C3021" w:rsidRPr="00BA68F0" w:rsidRDefault="00841E6C" w:rsidP="005F529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10"/>
              </w:rPr>
              <w:t>MKAT-00-3</w:t>
            </w:r>
          </w:p>
          <w:p w14:paraId="672D246F" w14:textId="49DB9D0D" w:rsidR="00841E6C" w:rsidRPr="00BA68F0" w:rsidRDefault="00841E6C" w:rsidP="005F5292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10"/>
              </w:rPr>
              <w:t>MKAT-00-8</w:t>
            </w:r>
          </w:p>
          <w:p w14:paraId="057A01EA" w14:textId="77777777" w:rsidR="00795CEE" w:rsidRPr="00BA68F0" w:rsidRDefault="00795CEE" w:rsidP="00795CEE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5A299259" w14:textId="63248DFD" w:rsidR="00D07996" w:rsidRPr="00BA68F0" w:rsidRDefault="009B09DD" w:rsidP="005F5292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ind w:left="643" w:hanging="597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Hand Game</w:t>
            </w:r>
          </w:p>
          <w:p w14:paraId="32B78E63" w14:textId="654CE50B" w:rsidR="008C3021" w:rsidRPr="00BA68F0" w:rsidRDefault="00841E6C" w:rsidP="008C3021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MKAT-00-3</w:t>
            </w:r>
          </w:p>
          <w:p w14:paraId="243FAFDB" w14:textId="41E69A74" w:rsidR="008C3021" w:rsidRPr="00BA68F0" w:rsidRDefault="00841E6C" w:rsidP="008C3021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3"/>
              </w:rPr>
              <w:t>MKAT-00-8</w:t>
            </w:r>
          </w:p>
          <w:p w14:paraId="563A57C0" w14:textId="572956EA" w:rsidR="008C3021" w:rsidRPr="00BA68F0" w:rsidRDefault="00841E6C" w:rsidP="008C3021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sz w:val="18"/>
              </w:rPr>
              <w:t>MKSC-00-23</w:t>
            </w:r>
          </w:p>
          <w:p w14:paraId="19DC982A" w14:textId="0FBC3C5E" w:rsidR="00301966" w:rsidRPr="00BA68F0" w:rsidRDefault="009B09DD" w:rsidP="008C3021">
            <w:pPr>
              <w:pStyle w:val="TableParagraph"/>
              <w:numPr>
                <w:ilvl w:val="0"/>
                <w:numId w:val="17"/>
              </w:numPr>
              <w:tabs>
                <w:tab w:val="left" w:pos="340"/>
              </w:tabs>
              <w:spacing w:before="33"/>
              <w:ind w:left="34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Body Cover All</w:t>
            </w:r>
          </w:p>
          <w:p w14:paraId="7ED30AD4" w14:textId="06F91720" w:rsidR="00795CEE" w:rsidRPr="00BA68F0" w:rsidRDefault="00841E6C" w:rsidP="00DD29CF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ind w:left="52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MKAT-00-1</w:t>
            </w:r>
          </w:p>
          <w:p w14:paraId="78910C64" w14:textId="1CF8C9FE" w:rsidR="00DD29CF" w:rsidRPr="00BA68F0" w:rsidRDefault="00DD29CF" w:rsidP="00841E6C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51" w:type="dxa"/>
            <w:vMerge w:val="restart"/>
          </w:tcPr>
          <w:p w14:paraId="3ED38605" w14:textId="77777777" w:rsidR="004914F4" w:rsidRPr="00BA68F0" w:rsidRDefault="0094015D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lastRenderedPageBreak/>
              <w:t>Teacher- Supervised Activity</w:t>
            </w:r>
            <w:r w:rsidRPr="00BA68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4914F4"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</w:p>
          <w:p w14:paraId="48DE83E0" w14:textId="2D38AFDB" w:rsidR="00301966" w:rsidRPr="00BA68F0" w:rsidRDefault="009B09D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Counting body parts</w:t>
            </w:r>
          </w:p>
          <w:p w14:paraId="65EFDCD7" w14:textId="77777777" w:rsidR="00841E6C" w:rsidRPr="00BA68F0" w:rsidRDefault="00841E6C" w:rsidP="006103E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PNEKBS-Id-1</w:t>
            </w:r>
          </w:p>
          <w:p w14:paraId="5ABB3BD7" w14:textId="25B4A30F" w:rsidR="008C3021" w:rsidRPr="00BA68F0" w:rsidRDefault="00841E6C" w:rsidP="006103E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MKSC-00-7</w:t>
            </w:r>
          </w:p>
          <w:p w14:paraId="666F1F5A" w14:textId="77777777" w:rsidR="00C12D49" w:rsidRPr="00BA68F0" w:rsidRDefault="00C12D49" w:rsidP="00C12D49">
            <w:pPr>
              <w:ind w:left="360"/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</w:p>
          <w:p w14:paraId="5EA14C00" w14:textId="77777777" w:rsidR="006C6FAF" w:rsidRPr="00BA68F0" w:rsidRDefault="006C6FAF" w:rsidP="006C6FA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>Independent Activities</w:t>
            </w:r>
          </w:p>
          <w:p w14:paraId="6CED7743" w14:textId="77777777" w:rsidR="006C6FAF" w:rsidRPr="00BA68F0" w:rsidRDefault="006C6FAF" w:rsidP="006C6FA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1. Number book</w:t>
            </w:r>
          </w:p>
          <w:p w14:paraId="6D052851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lastRenderedPageBreak/>
              <w:t>MKC-00-7</w:t>
            </w:r>
          </w:p>
          <w:p w14:paraId="79E8A9AD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MKC-00-3</w:t>
            </w:r>
          </w:p>
          <w:p w14:paraId="6DC25498" w14:textId="3BA31F42" w:rsidR="006C6FAF" w:rsidRPr="00BA68F0" w:rsidRDefault="006C6FAF" w:rsidP="006C6FAF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Counting Fingers (addition)</w:t>
            </w:r>
          </w:p>
          <w:p w14:paraId="53344A12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MKAT-00-26</w:t>
            </w:r>
          </w:p>
          <w:p w14:paraId="180A8250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10"/>
              </w:rPr>
              <w:t>MKAT-00-3</w:t>
            </w:r>
          </w:p>
          <w:p w14:paraId="6635EE82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10"/>
              </w:rPr>
              <w:t>MKAT-00-8</w:t>
            </w:r>
          </w:p>
          <w:p w14:paraId="3E0BDAF3" w14:textId="77777777" w:rsidR="006C6FAF" w:rsidRPr="00BA68F0" w:rsidRDefault="006C6FAF" w:rsidP="006C6FA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67DB816E" w14:textId="74FD6BCF" w:rsidR="006C6FAF" w:rsidRPr="00BA68F0" w:rsidRDefault="006C6FAF" w:rsidP="006C6FAF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Hand Game</w:t>
            </w:r>
          </w:p>
          <w:p w14:paraId="6B013B0A" w14:textId="77777777" w:rsidR="006C6FAF" w:rsidRPr="00BA68F0" w:rsidRDefault="006C6FAF" w:rsidP="006C6FA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MKAT-00-3</w:t>
            </w:r>
          </w:p>
          <w:p w14:paraId="2942E5EC" w14:textId="77777777" w:rsidR="006C6FAF" w:rsidRPr="00BA68F0" w:rsidRDefault="006C6FAF" w:rsidP="006C6FA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3"/>
              </w:rPr>
              <w:t>MKAT-00-8</w:t>
            </w:r>
          </w:p>
          <w:p w14:paraId="067B48CF" w14:textId="77777777" w:rsidR="006C6FAF" w:rsidRPr="00BA68F0" w:rsidRDefault="006C6FAF" w:rsidP="006C6FA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sz w:val="18"/>
              </w:rPr>
              <w:t>MKSC-00-23</w:t>
            </w:r>
          </w:p>
          <w:p w14:paraId="42A4D7E9" w14:textId="77777777" w:rsidR="006C6FAF" w:rsidRPr="00BA68F0" w:rsidRDefault="006C6FAF" w:rsidP="006C6FAF">
            <w:pPr>
              <w:pStyle w:val="TableParagraph"/>
              <w:numPr>
                <w:ilvl w:val="0"/>
                <w:numId w:val="47"/>
              </w:numPr>
              <w:tabs>
                <w:tab w:val="left" w:pos="340"/>
              </w:tabs>
              <w:spacing w:before="33"/>
              <w:ind w:left="34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Body Cover All</w:t>
            </w:r>
          </w:p>
          <w:p w14:paraId="48FBCDA7" w14:textId="77777777" w:rsidR="006C6FAF" w:rsidRPr="00BA68F0" w:rsidRDefault="006C6FAF" w:rsidP="006C6FAF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ind w:left="52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MKAT-00-1</w:t>
            </w:r>
          </w:p>
          <w:p w14:paraId="1D449044" w14:textId="09A01DBB" w:rsidR="00301966" w:rsidRPr="00BA68F0" w:rsidRDefault="00301966" w:rsidP="00DD29CF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01" w:type="dxa"/>
            <w:vMerge w:val="restart"/>
          </w:tcPr>
          <w:p w14:paraId="296C53E8" w14:textId="03428C1A" w:rsidR="00D07996" w:rsidRPr="00BA68F0" w:rsidRDefault="00267722" w:rsidP="00301966">
            <w:pPr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lastRenderedPageBreak/>
              <w:t xml:space="preserve">Teacher- Supervised </w:t>
            </w:r>
            <w:r w:rsidR="00D07996"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>Activity</w:t>
            </w:r>
          </w:p>
          <w:p w14:paraId="47BA3CA6" w14:textId="2E36DBD0" w:rsidR="00BD0B3E" w:rsidRPr="00BA68F0" w:rsidRDefault="009B09DD" w:rsidP="00BD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Measuring Feet</w:t>
            </w:r>
          </w:p>
          <w:p w14:paraId="24E06591" w14:textId="1DE0352B" w:rsidR="008C3021" w:rsidRPr="00BA68F0" w:rsidRDefault="00841E6C" w:rsidP="008C30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MKME-00-1</w:t>
            </w:r>
          </w:p>
          <w:p w14:paraId="3D64675F" w14:textId="255D33A5" w:rsidR="00841E6C" w:rsidRPr="00BA68F0" w:rsidRDefault="00841E6C" w:rsidP="008C302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KPKFM-00-1.4</w:t>
            </w:r>
          </w:p>
          <w:p w14:paraId="47C51823" w14:textId="77777777" w:rsidR="006C6FAF" w:rsidRPr="00BA68F0" w:rsidRDefault="006C6FAF" w:rsidP="006C6FA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Independent </w:t>
            </w: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lastRenderedPageBreak/>
              <w:t>Activities</w:t>
            </w:r>
          </w:p>
          <w:p w14:paraId="6F3BD45F" w14:textId="77777777" w:rsidR="006C6FAF" w:rsidRPr="00BA68F0" w:rsidRDefault="006C6FAF" w:rsidP="006C6FA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1. Number book</w:t>
            </w:r>
          </w:p>
          <w:p w14:paraId="654F42A9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MKC-00-7</w:t>
            </w:r>
          </w:p>
          <w:p w14:paraId="2CBD3ADE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MKC-00-3</w:t>
            </w:r>
          </w:p>
          <w:p w14:paraId="72881895" w14:textId="6052C105" w:rsidR="006C6FAF" w:rsidRPr="00BA68F0" w:rsidRDefault="006C6FAF" w:rsidP="006C6FAF">
            <w:pPr>
              <w:pStyle w:val="TableParagraph"/>
              <w:numPr>
                <w:ilvl w:val="0"/>
                <w:numId w:val="48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Counting Fingers (addition)</w:t>
            </w:r>
          </w:p>
          <w:p w14:paraId="6A240656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MKAT-00-26</w:t>
            </w:r>
          </w:p>
          <w:p w14:paraId="0313F4FA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10"/>
              </w:rPr>
              <w:t>MKAT-00-3</w:t>
            </w:r>
          </w:p>
          <w:p w14:paraId="2FA9C53B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10"/>
              </w:rPr>
              <w:t>MKAT-00-8</w:t>
            </w:r>
          </w:p>
          <w:p w14:paraId="1F003AEF" w14:textId="77777777" w:rsidR="006C6FAF" w:rsidRPr="00BA68F0" w:rsidRDefault="006C6FAF" w:rsidP="006C6FA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66E1ACC7" w14:textId="506F3887" w:rsidR="006C6FAF" w:rsidRPr="00BA68F0" w:rsidRDefault="006C6FAF" w:rsidP="006C6FAF">
            <w:pPr>
              <w:pStyle w:val="TableParagraph"/>
              <w:numPr>
                <w:ilvl w:val="0"/>
                <w:numId w:val="48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Hand Game</w:t>
            </w:r>
          </w:p>
          <w:p w14:paraId="7AAE32D8" w14:textId="77777777" w:rsidR="006C6FAF" w:rsidRPr="00BA68F0" w:rsidRDefault="006C6FAF" w:rsidP="006C6FA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MKAT-00-3</w:t>
            </w:r>
          </w:p>
          <w:p w14:paraId="07E17F89" w14:textId="77777777" w:rsidR="006C6FAF" w:rsidRPr="00BA68F0" w:rsidRDefault="006C6FAF" w:rsidP="006C6FA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3"/>
              </w:rPr>
              <w:t>MKAT-00-8</w:t>
            </w:r>
          </w:p>
          <w:p w14:paraId="70E65002" w14:textId="77777777" w:rsidR="006C6FAF" w:rsidRPr="00BA68F0" w:rsidRDefault="006C6FAF" w:rsidP="006C6FA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sz w:val="18"/>
              </w:rPr>
              <w:t>MKSC-00-23</w:t>
            </w:r>
          </w:p>
          <w:p w14:paraId="4E984121" w14:textId="77777777" w:rsidR="006C6FAF" w:rsidRPr="00BA68F0" w:rsidRDefault="006C6FAF" w:rsidP="006C6FAF">
            <w:pPr>
              <w:pStyle w:val="TableParagraph"/>
              <w:numPr>
                <w:ilvl w:val="0"/>
                <w:numId w:val="48"/>
              </w:numPr>
              <w:tabs>
                <w:tab w:val="left" w:pos="340"/>
              </w:tabs>
              <w:spacing w:before="33"/>
              <w:ind w:left="34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Body Cover All</w:t>
            </w:r>
          </w:p>
          <w:p w14:paraId="4207781D" w14:textId="77777777" w:rsidR="006C6FAF" w:rsidRPr="00BA68F0" w:rsidRDefault="006C6FAF" w:rsidP="006C6FAF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ind w:left="52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MKAT-00-1</w:t>
            </w:r>
          </w:p>
          <w:p w14:paraId="5D78E768" w14:textId="391DD019" w:rsidR="00301966" w:rsidRPr="00BA68F0" w:rsidRDefault="00301966" w:rsidP="00DD29CF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49" w:type="dxa"/>
            <w:vMerge w:val="restart"/>
          </w:tcPr>
          <w:p w14:paraId="424924DA" w14:textId="74087377" w:rsidR="00301966" w:rsidRPr="00BA68F0" w:rsidRDefault="00267722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lastRenderedPageBreak/>
              <w:t>Teacher- Supervised Activity</w:t>
            </w:r>
            <w:r w:rsidRPr="00BA68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7996"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 </w:t>
            </w:r>
          </w:p>
          <w:p w14:paraId="2B057C44" w14:textId="300F0B4C" w:rsidR="00D07996" w:rsidRPr="00BA68F0" w:rsidRDefault="00BD0B3E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9B09DD" w:rsidRPr="00BA68F0">
              <w:rPr>
                <w:rFonts w:ascii="Times New Roman" w:hAnsi="Times New Roman" w:cs="Times New Roman"/>
                <w:color w:val="231F20"/>
                <w:sz w:val="18"/>
              </w:rPr>
              <w:t>Lungs and Heart</w:t>
            </w:r>
          </w:p>
          <w:p w14:paraId="3BA1CDD1" w14:textId="3CAE0562" w:rsidR="008C3021" w:rsidRPr="00BA68F0" w:rsidRDefault="00841E6C" w:rsidP="005F529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40"/>
              </w:tabs>
              <w:autoSpaceDE w:val="0"/>
              <w:autoSpaceDN w:val="0"/>
              <w:spacing w:line="244" w:lineRule="auto"/>
              <w:ind w:righ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19"/>
              </w:rPr>
              <w:t>MKSC-00-11</w:t>
            </w:r>
          </w:p>
          <w:p w14:paraId="6BFB1E94" w14:textId="77777777" w:rsidR="006C6FAF" w:rsidRPr="00BA68F0" w:rsidRDefault="006C6FAF" w:rsidP="006C6FA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>Independent Activities</w:t>
            </w:r>
          </w:p>
          <w:p w14:paraId="1BD1152B" w14:textId="77777777" w:rsidR="006C6FAF" w:rsidRPr="00BA68F0" w:rsidRDefault="006C6FAF" w:rsidP="006C6FA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1. Number book</w:t>
            </w:r>
          </w:p>
          <w:p w14:paraId="3F25E0C6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lastRenderedPageBreak/>
              <w:t>MKC-00-7</w:t>
            </w:r>
          </w:p>
          <w:p w14:paraId="2B2CD0B7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MKC-00-3</w:t>
            </w:r>
          </w:p>
          <w:p w14:paraId="714FCC93" w14:textId="480C9F31" w:rsidR="006C6FAF" w:rsidRPr="00BA68F0" w:rsidRDefault="006C6FAF" w:rsidP="006C6FAF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Counting Fingers (addition)</w:t>
            </w:r>
          </w:p>
          <w:p w14:paraId="1D682A47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MKAT-00-26</w:t>
            </w:r>
          </w:p>
          <w:p w14:paraId="402A9779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10"/>
              </w:rPr>
              <w:t>MKAT-00-3</w:t>
            </w:r>
          </w:p>
          <w:p w14:paraId="3D01C0D8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10"/>
              </w:rPr>
              <w:t>MKAT-00-8</w:t>
            </w:r>
          </w:p>
          <w:p w14:paraId="074FE7AD" w14:textId="77777777" w:rsidR="006C6FAF" w:rsidRPr="00BA68F0" w:rsidRDefault="006C6FAF" w:rsidP="006C6FA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1F779D15" w14:textId="71357FD3" w:rsidR="006C6FAF" w:rsidRPr="00BA68F0" w:rsidRDefault="006C6FAF" w:rsidP="006C6FAF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Hand Game</w:t>
            </w:r>
          </w:p>
          <w:p w14:paraId="4AD2022C" w14:textId="77777777" w:rsidR="006C6FAF" w:rsidRPr="00BA68F0" w:rsidRDefault="006C6FAF" w:rsidP="006C6FA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MKAT-00-3</w:t>
            </w:r>
          </w:p>
          <w:p w14:paraId="75AA4020" w14:textId="77777777" w:rsidR="006C6FAF" w:rsidRPr="00BA68F0" w:rsidRDefault="006C6FAF" w:rsidP="006C6FA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3"/>
              </w:rPr>
              <w:t>MKAT-00-8</w:t>
            </w:r>
          </w:p>
          <w:p w14:paraId="1F6B0C47" w14:textId="77777777" w:rsidR="006C6FAF" w:rsidRPr="00BA68F0" w:rsidRDefault="006C6FAF" w:rsidP="006C6FA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sz w:val="18"/>
              </w:rPr>
              <w:t>MKSC-00-23</w:t>
            </w:r>
          </w:p>
          <w:p w14:paraId="68C2D4FC" w14:textId="77777777" w:rsidR="006C6FAF" w:rsidRPr="00BA68F0" w:rsidRDefault="006C6FAF" w:rsidP="006C6FAF">
            <w:pPr>
              <w:pStyle w:val="TableParagraph"/>
              <w:numPr>
                <w:ilvl w:val="0"/>
                <w:numId w:val="49"/>
              </w:numPr>
              <w:tabs>
                <w:tab w:val="left" w:pos="340"/>
              </w:tabs>
              <w:spacing w:before="33"/>
              <w:ind w:left="34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Body Cover All</w:t>
            </w:r>
          </w:p>
          <w:p w14:paraId="1571B58B" w14:textId="77777777" w:rsidR="006C6FAF" w:rsidRPr="00BA68F0" w:rsidRDefault="006C6FAF" w:rsidP="006C6FAF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ind w:left="52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MKAT-00-1</w:t>
            </w:r>
          </w:p>
          <w:p w14:paraId="2F09518A" w14:textId="55D87486" w:rsidR="00301966" w:rsidRPr="00BA68F0" w:rsidRDefault="00301966" w:rsidP="00DD29CF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93" w:type="dxa"/>
            <w:vMerge w:val="restart"/>
          </w:tcPr>
          <w:p w14:paraId="758D4AD2" w14:textId="25CE1061" w:rsidR="00301966" w:rsidRPr="00BA68F0" w:rsidRDefault="00267722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lastRenderedPageBreak/>
              <w:t>Teacher- Supervised Activity</w:t>
            </w:r>
            <w:r w:rsidRPr="00BA68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7996"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  </w:t>
            </w:r>
          </w:p>
          <w:p w14:paraId="6D5725F6" w14:textId="18BD8FE2" w:rsidR="00D07996" w:rsidRPr="00BA68F0" w:rsidRDefault="009B09DD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Moving Puppet</w:t>
            </w:r>
          </w:p>
          <w:p w14:paraId="13347340" w14:textId="60F31350" w:rsidR="00795CEE" w:rsidRPr="00BA68F0" w:rsidRDefault="00841E6C" w:rsidP="008C3021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PNEKBS-Id-1</w:t>
            </w:r>
          </w:p>
          <w:p w14:paraId="3A3F1B77" w14:textId="7967B4E4" w:rsidR="006C6FAF" w:rsidRPr="00BA68F0" w:rsidRDefault="00DD29CF" w:rsidP="006C6FA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Independent </w:t>
            </w:r>
            <w:r w:rsidR="006C6FAF"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 </w:t>
            </w:r>
            <w:proofErr w:type="spellStart"/>
            <w:r w:rsidR="006C6FAF"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>Independent</w:t>
            </w:r>
            <w:proofErr w:type="spellEnd"/>
            <w:r w:rsidR="006C6FAF" w:rsidRPr="00BA68F0">
              <w:rPr>
                <w:rFonts w:ascii="Times New Roman" w:hAnsi="Times New Roman" w:cs="Times New Roman"/>
                <w:b/>
                <w:color w:val="231F20"/>
                <w:sz w:val="18"/>
              </w:rPr>
              <w:t xml:space="preserve"> Activities</w:t>
            </w:r>
          </w:p>
          <w:p w14:paraId="220D73A8" w14:textId="77777777" w:rsidR="006C6FAF" w:rsidRPr="00BA68F0" w:rsidRDefault="006C6FAF" w:rsidP="006C6FAF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1. Number book</w:t>
            </w:r>
          </w:p>
          <w:p w14:paraId="791ABC2F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lastRenderedPageBreak/>
              <w:t>MKC-00-7</w:t>
            </w:r>
          </w:p>
          <w:p w14:paraId="11B25435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MKC-00-3</w:t>
            </w:r>
          </w:p>
          <w:p w14:paraId="015535EC" w14:textId="28AC859F" w:rsidR="006C6FAF" w:rsidRPr="00BA68F0" w:rsidRDefault="006C6FAF" w:rsidP="006C6FAF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Counting Fingers (addition)</w:t>
            </w:r>
          </w:p>
          <w:p w14:paraId="3D0248D8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MKAT-00-26</w:t>
            </w:r>
          </w:p>
          <w:p w14:paraId="1BB16375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10"/>
              </w:rPr>
              <w:t>MKAT-00-3</w:t>
            </w:r>
          </w:p>
          <w:p w14:paraId="7F414E66" w14:textId="77777777" w:rsidR="006C6FAF" w:rsidRPr="00BA68F0" w:rsidRDefault="006C6FAF" w:rsidP="006C6FA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10"/>
              </w:rPr>
              <w:t>MKAT-00-8</w:t>
            </w:r>
          </w:p>
          <w:p w14:paraId="0769A987" w14:textId="77777777" w:rsidR="006C6FAF" w:rsidRPr="00BA68F0" w:rsidRDefault="006C6FAF" w:rsidP="006C6FA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</w:p>
          <w:p w14:paraId="7B9946ED" w14:textId="74EA0F53" w:rsidR="006C6FAF" w:rsidRPr="00BA68F0" w:rsidRDefault="006C6FAF" w:rsidP="006C6FAF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Hand Game</w:t>
            </w:r>
          </w:p>
          <w:p w14:paraId="4242FCB7" w14:textId="77777777" w:rsidR="006C6FAF" w:rsidRPr="00BA68F0" w:rsidRDefault="006C6FAF" w:rsidP="006C6FA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MKAT-00-3</w:t>
            </w:r>
          </w:p>
          <w:p w14:paraId="1EE5D3D2" w14:textId="77777777" w:rsidR="006C6FAF" w:rsidRPr="00BA68F0" w:rsidRDefault="006C6FAF" w:rsidP="006C6FA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pacing w:val="-3"/>
              </w:rPr>
              <w:t>MKAT-00-8</w:t>
            </w:r>
          </w:p>
          <w:p w14:paraId="71FBE2DF" w14:textId="77777777" w:rsidR="006C6FAF" w:rsidRPr="00BA68F0" w:rsidRDefault="006C6FAF" w:rsidP="006C6FAF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ind w:left="1096" w:right="520" w:hanging="900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sz w:val="18"/>
              </w:rPr>
              <w:t>MKSC-00-23</w:t>
            </w:r>
          </w:p>
          <w:p w14:paraId="673B7F11" w14:textId="77777777" w:rsidR="006C6FAF" w:rsidRPr="00BA68F0" w:rsidRDefault="006C6FAF" w:rsidP="006C6FAF">
            <w:pPr>
              <w:pStyle w:val="TableParagraph"/>
              <w:numPr>
                <w:ilvl w:val="0"/>
                <w:numId w:val="50"/>
              </w:numPr>
              <w:tabs>
                <w:tab w:val="left" w:pos="340"/>
              </w:tabs>
              <w:spacing w:before="33"/>
              <w:ind w:left="34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Body Cover All</w:t>
            </w:r>
          </w:p>
          <w:p w14:paraId="7086AB54" w14:textId="77777777" w:rsidR="006C6FAF" w:rsidRPr="00BA68F0" w:rsidRDefault="006C6FAF" w:rsidP="006C6FAF">
            <w:pPr>
              <w:pStyle w:val="TableParagraph"/>
              <w:numPr>
                <w:ilvl w:val="0"/>
                <w:numId w:val="34"/>
              </w:numPr>
              <w:tabs>
                <w:tab w:val="left" w:pos="340"/>
              </w:tabs>
              <w:spacing w:before="33"/>
              <w:ind w:left="523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MKAT-00-1</w:t>
            </w:r>
          </w:p>
          <w:p w14:paraId="7425E06E" w14:textId="2C75B21F" w:rsidR="000C47CA" w:rsidRPr="00BA68F0" w:rsidRDefault="000C47CA" w:rsidP="00DD29CF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</w:p>
        </w:tc>
      </w:tr>
      <w:tr w:rsidR="008C3021" w:rsidRPr="00BA68F0" w14:paraId="42FF385E" w14:textId="77777777" w:rsidTr="00F3190D">
        <w:trPr>
          <w:trHeight w:val="638"/>
        </w:trPr>
        <w:tc>
          <w:tcPr>
            <w:tcW w:w="1931" w:type="dxa"/>
            <w:vMerge/>
          </w:tcPr>
          <w:p w14:paraId="19A4F32B" w14:textId="4FDE7C8E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68117370" w14:textId="77777777" w:rsidR="00301966" w:rsidRPr="00BA68F0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CS: CS: </w:t>
            </w:r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00868016" w14:textId="77777777" w:rsidR="00301966" w:rsidRPr="00BA68F0" w:rsidRDefault="00301966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 </w:t>
            </w: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14:paraId="1539FD54" w14:textId="64BBE18E" w:rsidR="00531439" w:rsidRPr="00BA68F0" w:rsidRDefault="00531439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*the sense of quantity and numeral relations, that addition results in increase and subtraction result in decrease</w:t>
            </w:r>
          </w:p>
          <w:p w14:paraId="42EC6ACA" w14:textId="77777777" w:rsidR="00301966" w:rsidRPr="00BA68F0" w:rsidRDefault="00301966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*concepts of size, length, weight, time, and money</w:t>
            </w:r>
          </w:p>
          <w:p w14:paraId="543B6955" w14:textId="79C30745" w:rsidR="00531439" w:rsidRPr="00BA68F0" w:rsidRDefault="00531439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466280"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body parts and their uses</w:t>
            </w:r>
          </w:p>
          <w:p w14:paraId="02C993F7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  <w:vMerge/>
          </w:tcPr>
          <w:p w14:paraId="0A3E1BBD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0BBACD33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185ED617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09480043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2A3EB700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15550DB0" w14:textId="77777777" w:rsidTr="00F3190D">
        <w:trPr>
          <w:trHeight w:val="2289"/>
        </w:trPr>
        <w:tc>
          <w:tcPr>
            <w:tcW w:w="1931" w:type="dxa"/>
            <w:vMerge/>
          </w:tcPr>
          <w:p w14:paraId="54223EEC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40D4B63B" w14:textId="77777777" w:rsidR="00784326" w:rsidRPr="00BA68F0" w:rsidRDefault="0078432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</w:p>
          <w:p w14:paraId="3B5FCEC0" w14:textId="77777777" w:rsidR="00784326" w:rsidRPr="00BA68F0" w:rsidRDefault="00784326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* manipulate objects based on properties or attributes</w:t>
            </w:r>
          </w:p>
          <w:p w14:paraId="16C90384" w14:textId="3898AD41" w:rsidR="00531439" w:rsidRPr="00BA68F0" w:rsidRDefault="00531439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*perform simple addition and subtraction of up to 10 objects or pictures/ drawings</w:t>
            </w:r>
          </w:p>
          <w:p w14:paraId="556A0B1A" w14:textId="77777777" w:rsidR="00784326" w:rsidRPr="00BA68F0" w:rsidRDefault="00784326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*use arbitrary measuring tools/means to determine size, length, weight of things around him/her.</w:t>
            </w:r>
          </w:p>
          <w:p w14:paraId="18F03057" w14:textId="39EC759F" w:rsidR="00531439" w:rsidRPr="00BA68F0" w:rsidRDefault="00531439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466280"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  <w:p w14:paraId="6038BE22" w14:textId="77777777" w:rsidR="00784326" w:rsidRPr="00BA68F0" w:rsidRDefault="00784326" w:rsidP="00784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B6301" w14:textId="77777777" w:rsidR="00784326" w:rsidRPr="00BA68F0" w:rsidRDefault="00784326" w:rsidP="005A6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1" w:type="dxa"/>
            <w:vMerge/>
          </w:tcPr>
          <w:p w14:paraId="2F62139A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6096C68C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134BCD44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5E0E6C76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6A63E4FF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599401C7" w14:textId="77777777" w:rsidTr="00F3190D">
        <w:trPr>
          <w:trHeight w:val="67"/>
        </w:trPr>
        <w:tc>
          <w:tcPr>
            <w:tcW w:w="1931" w:type="dxa"/>
            <w:vMerge w:val="restart"/>
          </w:tcPr>
          <w:p w14:paraId="28A46148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INDOOR/OUTDOOR</w:t>
            </w:r>
          </w:p>
        </w:tc>
        <w:tc>
          <w:tcPr>
            <w:tcW w:w="2750" w:type="dxa"/>
          </w:tcPr>
          <w:p w14:paraId="7AF2B7F2" w14:textId="77777777" w:rsidR="00301966" w:rsidRPr="00BA68F0" w:rsidRDefault="00301966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KP (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Kalusugang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Pisikal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Pagpapaunlad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ng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Kakayahang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Motor)</w:t>
            </w:r>
          </w:p>
          <w:p w14:paraId="4C87AC9C" w14:textId="77777777" w:rsidR="001E0DBB" w:rsidRPr="00BA68F0" w:rsidRDefault="001E0DBB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34CA24" w14:textId="0BF5B384" w:rsidR="001E0DBB" w:rsidRPr="00BA68F0" w:rsidRDefault="001E0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PNE( Body and the Senses)</w:t>
            </w:r>
          </w:p>
        </w:tc>
        <w:tc>
          <w:tcPr>
            <w:tcW w:w="2921" w:type="dxa"/>
            <w:vMerge w:val="restart"/>
          </w:tcPr>
          <w:p w14:paraId="3E10BE48" w14:textId="07F1C897" w:rsidR="00BD0B3E" w:rsidRPr="00BA68F0" w:rsidRDefault="009B09DD" w:rsidP="00BD0B3E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 xml:space="preserve">Nose </w:t>
            </w:r>
            <w:proofErr w:type="spellStart"/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Nose</w:t>
            </w:r>
            <w:proofErr w:type="spellEnd"/>
          </w:p>
          <w:p w14:paraId="5365B206" w14:textId="002AB5EA" w:rsidR="00DD29CF" w:rsidRPr="00BA68F0" w:rsidRDefault="006C6FAF" w:rsidP="005F529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PNEKBS-Id-1</w:t>
            </w:r>
          </w:p>
          <w:p w14:paraId="153BAFC2" w14:textId="2F13197A" w:rsidR="006103E7" w:rsidRPr="00BA68F0" w:rsidRDefault="006103E7" w:rsidP="005A6F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</w:tcPr>
          <w:p w14:paraId="2DD24F70" w14:textId="3E7BB4A7" w:rsidR="005A6FFD" w:rsidRPr="00BA68F0" w:rsidRDefault="0014003D" w:rsidP="0014003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Unstructured Free Play</w:t>
            </w:r>
          </w:p>
        </w:tc>
        <w:tc>
          <w:tcPr>
            <w:tcW w:w="2401" w:type="dxa"/>
            <w:vMerge w:val="restart"/>
          </w:tcPr>
          <w:p w14:paraId="62BDC4FE" w14:textId="2A60E080" w:rsidR="00BD0B3E" w:rsidRPr="00BA68F0" w:rsidRDefault="009B09DD" w:rsidP="00BD0B3E">
            <w:pPr>
              <w:pStyle w:val="TableParagraph"/>
              <w:spacing w:line="278" w:lineRule="auto"/>
              <w:ind w:right="286"/>
              <w:rPr>
                <w:rFonts w:ascii="Times New Roman" w:hAnsi="Times New Roman" w:cs="Times New Roman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Ankle Walk</w:t>
            </w:r>
          </w:p>
          <w:p w14:paraId="6A7773C1" w14:textId="77777777" w:rsidR="00BD0B3E" w:rsidRPr="00BA68F0" w:rsidRDefault="00BD0B3E" w:rsidP="00BD0B3E">
            <w:pPr>
              <w:pStyle w:val="ListParagraph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______.”</w:t>
            </w:r>
          </w:p>
          <w:p w14:paraId="2EAAE8B3" w14:textId="2B48CCD9" w:rsidR="00A93BF5" w:rsidRPr="00BA68F0" w:rsidRDefault="006C6FAF" w:rsidP="00DD29C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KPKGM- IE-2</w:t>
            </w:r>
          </w:p>
          <w:p w14:paraId="451C1FE2" w14:textId="2304050F" w:rsidR="00DD29CF" w:rsidRPr="00BA68F0" w:rsidRDefault="006C6FAF" w:rsidP="00DD29CF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</w:rPr>
              <w:t>PNEKBS-Ic-3</w:t>
            </w:r>
          </w:p>
          <w:p w14:paraId="783E4ABC" w14:textId="6C42D0A9" w:rsidR="00DD29CF" w:rsidRPr="00BA68F0" w:rsidRDefault="00DD29CF" w:rsidP="006C6FA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 w:val="restart"/>
          </w:tcPr>
          <w:p w14:paraId="08C60057" w14:textId="70BD7B3E" w:rsidR="005A6FFD" w:rsidRPr="00BA68F0" w:rsidRDefault="0014003D" w:rsidP="0014003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Unstructured Free Play</w:t>
            </w:r>
          </w:p>
        </w:tc>
        <w:tc>
          <w:tcPr>
            <w:tcW w:w="2393" w:type="dxa"/>
            <w:vMerge w:val="restart"/>
          </w:tcPr>
          <w:p w14:paraId="56BC9477" w14:textId="21F527EF" w:rsidR="00301966" w:rsidRPr="00BA68F0" w:rsidRDefault="009B09DD" w:rsidP="003019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68F0">
              <w:rPr>
                <w:rFonts w:ascii="Times New Roman" w:hAnsi="Times New Roman" w:cs="Times New Roman"/>
                <w:sz w:val="22"/>
                <w:szCs w:val="22"/>
              </w:rPr>
              <w:t>Partners</w:t>
            </w:r>
          </w:p>
          <w:p w14:paraId="015C6EE5" w14:textId="2A7BAC5F" w:rsidR="00DB4CD7" w:rsidRPr="00BA68F0" w:rsidRDefault="006C6FAF" w:rsidP="005F529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KAKPAS-00-19</w:t>
            </w:r>
          </w:p>
          <w:p w14:paraId="4E3DC1C1" w14:textId="7299A2EA" w:rsidR="00DD29CF" w:rsidRPr="00BA68F0" w:rsidRDefault="006C6FAF" w:rsidP="005F529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KPKPF- 00-1</w:t>
            </w:r>
          </w:p>
          <w:p w14:paraId="3189FCD5" w14:textId="5F7154A5" w:rsidR="00DD29CF" w:rsidRPr="00BA68F0" w:rsidRDefault="006C6FAF" w:rsidP="005F529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KPKGM- Ig-3</w:t>
            </w:r>
          </w:p>
          <w:p w14:paraId="2F07CEC4" w14:textId="148B07D1" w:rsidR="00A93BF5" w:rsidRPr="00BA68F0" w:rsidRDefault="00A93BF5" w:rsidP="006C6FA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6A18D4E6" w14:textId="77777777" w:rsidTr="00F3190D">
        <w:trPr>
          <w:trHeight w:val="65"/>
        </w:trPr>
        <w:tc>
          <w:tcPr>
            <w:tcW w:w="1931" w:type="dxa"/>
            <w:vMerge/>
          </w:tcPr>
          <w:p w14:paraId="1E152190" w14:textId="10F8666E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2BB544DD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nagkakaroon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pag-unawa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sa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BF4966F" w14:textId="77777777" w:rsidR="00301966" w:rsidRPr="00BA68F0" w:rsidRDefault="00301966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kanyang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kapaligiran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naiuugnay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ditto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ang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angkop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paggalaw</w:t>
            </w:r>
            <w:proofErr w:type="spellEnd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ng </w:t>
            </w:r>
            <w:proofErr w:type="spellStart"/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katawan</w:t>
            </w:r>
            <w:proofErr w:type="spellEnd"/>
          </w:p>
          <w:p w14:paraId="213C051B" w14:textId="77777777" w:rsidR="001E0DBB" w:rsidRPr="00BA68F0" w:rsidRDefault="001E0DBB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1FAAEC" w14:textId="169C9C20" w:rsidR="001E0DBB" w:rsidRPr="00BA68F0" w:rsidRDefault="001E0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*body parts and their uses</w:t>
            </w:r>
          </w:p>
        </w:tc>
        <w:tc>
          <w:tcPr>
            <w:tcW w:w="2921" w:type="dxa"/>
            <w:vMerge/>
          </w:tcPr>
          <w:p w14:paraId="2DED1B5E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7C3FB3BF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32DF94FB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46633EEB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6871A020" w14:textId="77777777" w:rsidR="00301966" w:rsidRPr="00BA68F0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0EF75B9C" w14:textId="77777777" w:rsidTr="00F3190D">
        <w:trPr>
          <w:trHeight w:val="5215"/>
        </w:trPr>
        <w:tc>
          <w:tcPr>
            <w:tcW w:w="1931" w:type="dxa"/>
            <w:vMerge/>
          </w:tcPr>
          <w:p w14:paraId="55AC5D43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14:paraId="5082A7C9" w14:textId="77777777" w:rsidR="00784326" w:rsidRPr="00BA68F0" w:rsidRDefault="00784326" w:rsidP="003019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Ang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bata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ay </w:t>
            </w:r>
            <w:proofErr w:type="spellStart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>nagpapamalas</w:t>
            </w:r>
            <w:proofErr w:type="spellEnd"/>
            <w:r w:rsidRPr="00BA6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ng:</w:t>
            </w:r>
          </w:p>
          <w:p w14:paraId="31186599" w14:textId="77777777" w:rsidR="00784326" w:rsidRPr="00BA68F0" w:rsidRDefault="00784326" w:rsidP="00425C87">
            <w:pPr>
              <w:rPr>
                <w:rFonts w:ascii="Times New Roman" w:hAnsi="Times New Roman" w:cs="Times New Roman"/>
                <w:color w:val="231F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</w:t>
            </w:r>
            <w:r w:rsidRPr="00BA68F0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="00425C87" w:rsidRPr="00BA68F0">
              <w:rPr>
                <w:rFonts w:ascii="Times New Roman" w:hAnsi="Times New Roman" w:cs="Times New Roman"/>
                <w:color w:val="231F20"/>
              </w:rPr>
              <w:t>maayos</w:t>
            </w:r>
            <w:proofErr w:type="spellEnd"/>
            <w:r w:rsidR="00425C87" w:rsidRPr="00BA68F0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="00425C87" w:rsidRPr="00BA68F0">
              <w:rPr>
                <w:rFonts w:ascii="Times New Roman" w:hAnsi="Times New Roman" w:cs="Times New Roman"/>
                <w:color w:val="231F20"/>
              </w:rPr>
              <w:t>na</w:t>
            </w:r>
            <w:proofErr w:type="spellEnd"/>
            <w:r w:rsidR="00425C87" w:rsidRPr="00BA68F0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="00425C87" w:rsidRPr="00BA68F0">
              <w:rPr>
                <w:rFonts w:ascii="Times New Roman" w:hAnsi="Times New Roman" w:cs="Times New Roman"/>
                <w:color w:val="231F20"/>
              </w:rPr>
              <w:t>galaw</w:t>
            </w:r>
            <w:proofErr w:type="spellEnd"/>
            <w:r w:rsidR="00425C87" w:rsidRPr="00BA68F0">
              <w:rPr>
                <w:rFonts w:ascii="Times New Roman" w:hAnsi="Times New Roman" w:cs="Times New Roman"/>
                <w:color w:val="231F20"/>
              </w:rPr>
              <w:t xml:space="preserve"> at </w:t>
            </w:r>
            <w:proofErr w:type="spellStart"/>
            <w:r w:rsidR="00425C87" w:rsidRPr="00BA68F0">
              <w:rPr>
                <w:rFonts w:ascii="Times New Roman" w:hAnsi="Times New Roman" w:cs="Times New Roman"/>
                <w:color w:val="231F20"/>
              </w:rPr>
              <w:t>koordinasyon</w:t>
            </w:r>
            <w:proofErr w:type="spellEnd"/>
            <w:r w:rsidR="00425C87" w:rsidRPr="00BA68F0">
              <w:rPr>
                <w:rFonts w:ascii="Times New Roman" w:hAnsi="Times New Roman" w:cs="Times New Roman"/>
                <w:color w:val="231F20"/>
              </w:rPr>
              <w:t xml:space="preserve"> ng </w:t>
            </w:r>
            <w:proofErr w:type="spellStart"/>
            <w:r w:rsidR="00425C87" w:rsidRPr="00BA68F0">
              <w:rPr>
                <w:rFonts w:ascii="Times New Roman" w:hAnsi="Times New Roman" w:cs="Times New Roman"/>
                <w:color w:val="231F20"/>
              </w:rPr>
              <w:t>mga</w:t>
            </w:r>
            <w:proofErr w:type="spellEnd"/>
            <w:r w:rsidR="00425C87" w:rsidRPr="00BA68F0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="00425C87" w:rsidRPr="00BA68F0">
              <w:rPr>
                <w:rFonts w:ascii="Times New Roman" w:hAnsi="Times New Roman" w:cs="Times New Roman"/>
                <w:color w:val="231F20"/>
              </w:rPr>
              <w:t>bahagi</w:t>
            </w:r>
            <w:proofErr w:type="spellEnd"/>
            <w:r w:rsidR="00425C87" w:rsidRPr="00BA68F0">
              <w:rPr>
                <w:rFonts w:ascii="Times New Roman" w:hAnsi="Times New Roman" w:cs="Times New Roman"/>
                <w:color w:val="231F20"/>
              </w:rPr>
              <w:t xml:space="preserve"> ng </w:t>
            </w:r>
            <w:proofErr w:type="spellStart"/>
            <w:r w:rsidR="00425C87" w:rsidRPr="00BA68F0">
              <w:rPr>
                <w:rFonts w:ascii="Times New Roman" w:hAnsi="Times New Roman" w:cs="Times New Roman"/>
                <w:color w:val="231F20"/>
              </w:rPr>
              <w:t>katawan</w:t>
            </w:r>
            <w:proofErr w:type="spellEnd"/>
          </w:p>
          <w:p w14:paraId="0FFE6FE2" w14:textId="77777777" w:rsidR="001E0DBB" w:rsidRPr="00BA68F0" w:rsidRDefault="001E0DBB" w:rsidP="001E0D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b/>
                <w:sz w:val="20"/>
                <w:szCs w:val="20"/>
              </w:rPr>
              <w:t>*take care of oneself and the environment and able to solve problems encountered within the context of everyday living</w:t>
            </w:r>
          </w:p>
          <w:p w14:paraId="3F6B98B2" w14:textId="7D044F3B" w:rsidR="001E0DBB" w:rsidRPr="00BA68F0" w:rsidRDefault="001E0DBB" w:rsidP="00425C87">
            <w:pPr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2921" w:type="dxa"/>
            <w:vMerge/>
          </w:tcPr>
          <w:p w14:paraId="1DCDB3DE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14:paraId="7779FEE5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14:paraId="1E34A0B0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vMerge/>
          </w:tcPr>
          <w:p w14:paraId="64053F66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Merge/>
          </w:tcPr>
          <w:p w14:paraId="385E267D" w14:textId="77777777" w:rsidR="00784326" w:rsidRPr="00BA68F0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BA68F0" w14:paraId="3FFBC3A8" w14:textId="77777777" w:rsidTr="00F3190D">
        <w:trPr>
          <w:trHeight w:val="65"/>
        </w:trPr>
        <w:tc>
          <w:tcPr>
            <w:tcW w:w="1931" w:type="dxa"/>
          </w:tcPr>
          <w:p w14:paraId="38F4422A" w14:textId="388DDF5F" w:rsidR="00267722" w:rsidRPr="00BA68F0" w:rsidRDefault="0026772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sz w:val="20"/>
                <w:szCs w:val="20"/>
              </w:rPr>
              <w:t>Meeting Time 3</w:t>
            </w:r>
          </w:p>
        </w:tc>
        <w:tc>
          <w:tcPr>
            <w:tcW w:w="2750" w:type="dxa"/>
          </w:tcPr>
          <w:p w14:paraId="0D9B246C" w14:textId="77777777" w:rsidR="00267722" w:rsidRPr="00BA68F0" w:rsidRDefault="0026772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1" w:type="dxa"/>
          </w:tcPr>
          <w:p w14:paraId="13D0EA93" w14:textId="4D5A08FD" w:rsidR="00267722" w:rsidRPr="00BA68F0" w:rsidRDefault="009B09DD" w:rsidP="00267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Learners identify their body parts.</w:t>
            </w:r>
          </w:p>
        </w:tc>
        <w:tc>
          <w:tcPr>
            <w:tcW w:w="2651" w:type="dxa"/>
          </w:tcPr>
          <w:p w14:paraId="50C3CABD" w14:textId="3FC70569" w:rsidR="00267722" w:rsidRPr="00BA68F0" w:rsidRDefault="009B09D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Learners count the fingers of their hands.</w:t>
            </w:r>
          </w:p>
        </w:tc>
        <w:tc>
          <w:tcPr>
            <w:tcW w:w="2401" w:type="dxa"/>
          </w:tcPr>
          <w:p w14:paraId="02459D7D" w14:textId="73EC973D" w:rsidR="00267722" w:rsidRPr="00BA68F0" w:rsidRDefault="009B09D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Learners count their toes.</w:t>
            </w:r>
          </w:p>
        </w:tc>
        <w:tc>
          <w:tcPr>
            <w:tcW w:w="2449" w:type="dxa"/>
          </w:tcPr>
          <w:p w14:paraId="43B77C4F" w14:textId="122829DE" w:rsidR="00267722" w:rsidRPr="00BA68F0" w:rsidRDefault="009B09D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Learners describe the function of their heart, bones, lungs and stomach.</w:t>
            </w:r>
          </w:p>
        </w:tc>
        <w:tc>
          <w:tcPr>
            <w:tcW w:w="2393" w:type="dxa"/>
          </w:tcPr>
          <w:p w14:paraId="7128A982" w14:textId="12F57F7F" w:rsidR="00267722" w:rsidRPr="00BA68F0" w:rsidRDefault="009B09D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8F0">
              <w:rPr>
                <w:rFonts w:ascii="Times New Roman" w:hAnsi="Times New Roman" w:cs="Times New Roman"/>
                <w:color w:val="231F20"/>
                <w:sz w:val="18"/>
              </w:rPr>
              <w:t>Learners describe how the different body parts work together.</w:t>
            </w:r>
          </w:p>
        </w:tc>
      </w:tr>
    </w:tbl>
    <w:p w14:paraId="7BE5A0FA" w14:textId="5A666BAB" w:rsidR="00C16416" w:rsidRPr="00BA68F0" w:rsidRDefault="00C56067">
      <w:pPr>
        <w:rPr>
          <w:rFonts w:ascii="Times New Roman" w:hAnsi="Times New Roman" w:cs="Times New Roman"/>
          <w:b/>
          <w:sz w:val="20"/>
          <w:szCs w:val="20"/>
        </w:rPr>
      </w:pPr>
      <w:r w:rsidRPr="00BA68F0">
        <w:rPr>
          <w:rFonts w:ascii="Times New Roman" w:hAnsi="Times New Roman" w:cs="Times New Roman"/>
          <w:b/>
          <w:sz w:val="20"/>
          <w:szCs w:val="20"/>
        </w:rPr>
        <w:tab/>
      </w:r>
      <w:r w:rsidRPr="00BA68F0">
        <w:rPr>
          <w:rFonts w:ascii="Times New Roman" w:hAnsi="Times New Roman" w:cs="Times New Roman"/>
          <w:b/>
          <w:sz w:val="20"/>
          <w:szCs w:val="20"/>
        </w:rPr>
        <w:tab/>
      </w:r>
      <w:r w:rsidRPr="00BA68F0">
        <w:rPr>
          <w:rFonts w:ascii="Times New Roman" w:hAnsi="Times New Roman" w:cs="Times New Roman"/>
          <w:b/>
          <w:sz w:val="20"/>
          <w:szCs w:val="20"/>
        </w:rPr>
        <w:tab/>
      </w:r>
      <w:r w:rsidRPr="00BA68F0">
        <w:rPr>
          <w:rFonts w:ascii="Times New Roman" w:hAnsi="Times New Roman" w:cs="Times New Roman"/>
          <w:b/>
          <w:sz w:val="20"/>
          <w:szCs w:val="20"/>
        </w:rPr>
        <w:tab/>
      </w:r>
      <w:r w:rsidRPr="00BA68F0">
        <w:rPr>
          <w:rFonts w:ascii="Times New Roman" w:hAnsi="Times New Roman" w:cs="Times New Roman"/>
          <w:b/>
          <w:sz w:val="20"/>
          <w:szCs w:val="20"/>
        </w:rPr>
        <w:tab/>
      </w:r>
      <w:r w:rsidRPr="00BA68F0">
        <w:rPr>
          <w:rFonts w:ascii="Times New Roman" w:hAnsi="Times New Roman" w:cs="Times New Roman"/>
          <w:b/>
          <w:sz w:val="20"/>
          <w:szCs w:val="20"/>
        </w:rPr>
        <w:tab/>
      </w:r>
      <w:r w:rsidRPr="00BA68F0">
        <w:rPr>
          <w:rFonts w:ascii="Times New Roman" w:hAnsi="Times New Roman" w:cs="Times New Roman"/>
          <w:b/>
          <w:sz w:val="20"/>
          <w:szCs w:val="20"/>
        </w:rPr>
        <w:tab/>
      </w:r>
      <w:r w:rsidRPr="00BA68F0">
        <w:rPr>
          <w:rFonts w:ascii="Times New Roman" w:hAnsi="Times New Roman" w:cs="Times New Roman"/>
          <w:b/>
          <w:sz w:val="20"/>
          <w:szCs w:val="20"/>
        </w:rPr>
        <w:tab/>
      </w:r>
      <w:r w:rsidRPr="00BA68F0">
        <w:rPr>
          <w:rFonts w:ascii="Times New Roman" w:hAnsi="Times New Roman" w:cs="Times New Roman"/>
          <w:b/>
          <w:sz w:val="20"/>
          <w:szCs w:val="20"/>
        </w:rPr>
        <w:tab/>
      </w:r>
      <w:r w:rsidRPr="00BA68F0">
        <w:rPr>
          <w:rFonts w:ascii="Times New Roman" w:hAnsi="Times New Roman" w:cs="Times New Roman"/>
          <w:b/>
          <w:sz w:val="20"/>
          <w:szCs w:val="20"/>
        </w:rPr>
        <w:tab/>
      </w:r>
      <w:r w:rsidRPr="00BA68F0">
        <w:rPr>
          <w:rFonts w:ascii="Times New Roman" w:hAnsi="Times New Roman" w:cs="Times New Roman"/>
          <w:b/>
          <w:sz w:val="20"/>
          <w:szCs w:val="20"/>
        </w:rPr>
        <w:tab/>
      </w:r>
      <w:r w:rsidR="004A6377" w:rsidRPr="00BA68F0">
        <w:rPr>
          <w:rFonts w:ascii="Times New Roman" w:hAnsi="Times New Roman" w:cs="Times New Roman"/>
          <w:b/>
          <w:sz w:val="20"/>
          <w:szCs w:val="20"/>
        </w:rPr>
        <w:tab/>
      </w:r>
      <w:r w:rsidRPr="00BA68F0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8"/>
        <w:gridCol w:w="12318"/>
      </w:tblGrid>
      <w:tr w:rsidR="00D461A5" w:rsidRPr="00BA68F0" w14:paraId="6B0EC7F8" w14:textId="77777777" w:rsidTr="00BA68F0">
        <w:tc>
          <w:tcPr>
            <w:tcW w:w="17496" w:type="dxa"/>
            <w:gridSpan w:val="2"/>
            <w:vAlign w:val="center"/>
          </w:tcPr>
          <w:p w14:paraId="5D0A3136" w14:textId="7A5FCDFA" w:rsidR="00D461A5" w:rsidRPr="00BA68F0" w:rsidRDefault="00D461A5" w:rsidP="00D46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8F0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D461A5" w:rsidRPr="00BA68F0" w14:paraId="0B900583" w14:textId="77777777" w:rsidTr="00BA68F0">
        <w:tc>
          <w:tcPr>
            <w:tcW w:w="5178" w:type="dxa"/>
          </w:tcPr>
          <w:p w14:paraId="311A6FC1" w14:textId="6D126BC4" w:rsidR="00D461A5" w:rsidRPr="00BA68F0" w:rsidRDefault="00D461A5" w:rsidP="003D4828">
            <w:pPr>
              <w:rPr>
                <w:rFonts w:ascii="Times New Roman" w:hAnsi="Times New Roman" w:cs="Times New Roman"/>
                <w:b/>
              </w:rPr>
            </w:pPr>
            <w:r w:rsidRPr="00BA68F0">
              <w:rPr>
                <w:rFonts w:ascii="Times New Roman" w:hAnsi="Times New Roman" w:cs="Times New Roman"/>
                <w:b/>
                <w:noProof/>
              </w:rPr>
              <w:t>REFLECTION</w:t>
            </w:r>
          </w:p>
        </w:tc>
        <w:tc>
          <w:tcPr>
            <w:tcW w:w="12318" w:type="dxa"/>
          </w:tcPr>
          <w:p w14:paraId="5E3DFFED" w14:textId="1D32C11A" w:rsidR="00D461A5" w:rsidRPr="00BA68F0" w:rsidRDefault="00D461A5" w:rsidP="003D4828">
            <w:pPr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</w:rPr>
              <w:t xml:space="preserve">Reflect on your teaching and assess yourself as a teacher. Think about your students’ progress this week. What works? What else </w:t>
            </w:r>
            <w:r w:rsidR="00301966" w:rsidRPr="00BA68F0">
              <w:rPr>
                <w:rFonts w:ascii="Times New Roman" w:hAnsi="Times New Roman" w:cs="Times New Roman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BA68F0" w14:paraId="5FB7DCA8" w14:textId="77777777" w:rsidTr="00BA68F0">
        <w:tc>
          <w:tcPr>
            <w:tcW w:w="5178" w:type="dxa"/>
          </w:tcPr>
          <w:p w14:paraId="2F3020F9" w14:textId="4767FE5B" w:rsidR="00D461A5" w:rsidRPr="00BA68F0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</w:rPr>
              <w:t>No. of learners who earned 80% in the evaluation.</w:t>
            </w:r>
          </w:p>
        </w:tc>
        <w:tc>
          <w:tcPr>
            <w:tcW w:w="12318" w:type="dxa"/>
          </w:tcPr>
          <w:p w14:paraId="646DB4A4" w14:textId="77777777" w:rsidR="00D461A5" w:rsidRPr="00BA68F0" w:rsidRDefault="00D461A5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D461A5" w:rsidRPr="00BA68F0" w14:paraId="5E47E91A" w14:textId="77777777" w:rsidTr="00BA68F0">
        <w:tc>
          <w:tcPr>
            <w:tcW w:w="5178" w:type="dxa"/>
          </w:tcPr>
          <w:p w14:paraId="2B98F425" w14:textId="1F75A578" w:rsidR="00D461A5" w:rsidRPr="00BA68F0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</w:rPr>
              <w:t>No. of learners who require additional activities for remediation.</w:t>
            </w:r>
          </w:p>
        </w:tc>
        <w:tc>
          <w:tcPr>
            <w:tcW w:w="12318" w:type="dxa"/>
          </w:tcPr>
          <w:p w14:paraId="25DB047D" w14:textId="77777777" w:rsidR="00D461A5" w:rsidRPr="00BA68F0" w:rsidRDefault="00D461A5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D461A5" w:rsidRPr="00BA68F0" w14:paraId="0DAD02DE" w14:textId="77777777" w:rsidTr="00BA68F0">
        <w:trPr>
          <w:trHeight w:val="260"/>
        </w:trPr>
        <w:tc>
          <w:tcPr>
            <w:tcW w:w="5178" w:type="dxa"/>
          </w:tcPr>
          <w:p w14:paraId="07C68568" w14:textId="33F0BE02" w:rsidR="00D461A5" w:rsidRPr="00BA68F0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</w:rPr>
              <w:t>Did the remedial lessons work? No. of learners who have caught up with the lesson.</w:t>
            </w:r>
          </w:p>
        </w:tc>
        <w:tc>
          <w:tcPr>
            <w:tcW w:w="12318" w:type="dxa"/>
          </w:tcPr>
          <w:p w14:paraId="65F89D07" w14:textId="2300F933" w:rsidR="00D461A5" w:rsidRPr="00BA68F0" w:rsidRDefault="00D461A5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BA68F0" w14:paraId="1754DE37" w14:textId="77777777" w:rsidTr="00BA68F0">
        <w:trPr>
          <w:trHeight w:val="260"/>
        </w:trPr>
        <w:tc>
          <w:tcPr>
            <w:tcW w:w="5178" w:type="dxa"/>
          </w:tcPr>
          <w:p w14:paraId="5395B60D" w14:textId="58B6FA29" w:rsidR="00301966" w:rsidRPr="00BA68F0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</w:rPr>
              <w:t>No. of learners who continue to require remediation</w:t>
            </w:r>
          </w:p>
        </w:tc>
        <w:tc>
          <w:tcPr>
            <w:tcW w:w="12318" w:type="dxa"/>
          </w:tcPr>
          <w:p w14:paraId="317602C4" w14:textId="77777777" w:rsidR="00301966" w:rsidRPr="00BA68F0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BA68F0" w14:paraId="36EA6233" w14:textId="77777777" w:rsidTr="00BA68F0">
        <w:trPr>
          <w:trHeight w:val="260"/>
        </w:trPr>
        <w:tc>
          <w:tcPr>
            <w:tcW w:w="5178" w:type="dxa"/>
          </w:tcPr>
          <w:p w14:paraId="69E87A72" w14:textId="500BF91D" w:rsidR="00301966" w:rsidRPr="00BA68F0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</w:rPr>
              <w:t>Which of my teaching strategies worked well? Why did these work?</w:t>
            </w:r>
          </w:p>
        </w:tc>
        <w:tc>
          <w:tcPr>
            <w:tcW w:w="12318" w:type="dxa"/>
          </w:tcPr>
          <w:p w14:paraId="16AE471A" w14:textId="77777777" w:rsidR="00301966" w:rsidRPr="00BA68F0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BA68F0" w14:paraId="2AF3C3A4" w14:textId="77777777" w:rsidTr="00BA68F0">
        <w:trPr>
          <w:trHeight w:val="260"/>
        </w:trPr>
        <w:tc>
          <w:tcPr>
            <w:tcW w:w="5178" w:type="dxa"/>
          </w:tcPr>
          <w:p w14:paraId="267A5A8C" w14:textId="2C2384A2" w:rsidR="00301966" w:rsidRPr="00BA68F0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</w:rPr>
              <w:t>What difficulties dis I encounter which my principal or supervisor can help me solve?</w:t>
            </w:r>
          </w:p>
        </w:tc>
        <w:tc>
          <w:tcPr>
            <w:tcW w:w="12318" w:type="dxa"/>
          </w:tcPr>
          <w:p w14:paraId="3EF07CE2" w14:textId="77777777" w:rsidR="00301966" w:rsidRPr="00BA68F0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BA68F0" w14:paraId="62224B7E" w14:textId="77777777" w:rsidTr="00BA68F0">
        <w:trPr>
          <w:trHeight w:val="260"/>
        </w:trPr>
        <w:tc>
          <w:tcPr>
            <w:tcW w:w="5178" w:type="dxa"/>
          </w:tcPr>
          <w:p w14:paraId="5C76167F" w14:textId="608670CB" w:rsidR="00301966" w:rsidRPr="00BA68F0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68F0">
              <w:rPr>
                <w:rFonts w:ascii="Times New Roman" w:hAnsi="Times New Roman" w:cs="Times New Roman"/>
              </w:rPr>
              <w:lastRenderedPageBreak/>
              <w:t>What innovation or localized materials did I use/discover which I wish to share with other teachers?</w:t>
            </w:r>
          </w:p>
        </w:tc>
        <w:tc>
          <w:tcPr>
            <w:tcW w:w="12318" w:type="dxa"/>
          </w:tcPr>
          <w:p w14:paraId="3949DFFA" w14:textId="77777777" w:rsidR="00301966" w:rsidRPr="00BA68F0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</w:tbl>
    <w:p w14:paraId="005C7A6B" w14:textId="283A977C" w:rsidR="00D461A5" w:rsidRPr="00BA68F0" w:rsidRDefault="00D461A5" w:rsidP="003D4828">
      <w:pPr>
        <w:rPr>
          <w:rFonts w:ascii="Times New Roman" w:hAnsi="Times New Roman" w:cs="Times New Roman"/>
        </w:rPr>
      </w:pPr>
    </w:p>
    <w:sectPr w:rsidR="00D461A5" w:rsidRPr="00BA68F0" w:rsidSect="000811C0">
      <w:pgSz w:w="18720" w:h="12240" w:orient="landscape"/>
      <w:pgMar w:top="533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B55"/>
      </v:shape>
    </w:pict>
  </w:numPicBullet>
  <w:abstractNum w:abstractNumId="0" w15:restartNumberingAfterBreak="0">
    <w:nsid w:val="006B31A9"/>
    <w:multiLevelType w:val="hybridMultilevel"/>
    <w:tmpl w:val="B85EA5D8"/>
    <w:lvl w:ilvl="0" w:tplc="04090007">
      <w:start w:val="1"/>
      <w:numFmt w:val="bullet"/>
      <w:lvlText w:val=""/>
      <w:lvlPicBulletId w:val="0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 w15:restartNumberingAfterBreak="0">
    <w:nsid w:val="02E24525"/>
    <w:multiLevelType w:val="hybridMultilevel"/>
    <w:tmpl w:val="9DC64C30"/>
    <w:lvl w:ilvl="0" w:tplc="4AB45732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3853085"/>
    <w:multiLevelType w:val="hybridMultilevel"/>
    <w:tmpl w:val="07FCD254"/>
    <w:lvl w:ilvl="0" w:tplc="04090007">
      <w:start w:val="1"/>
      <w:numFmt w:val="bullet"/>
      <w:lvlText w:val=""/>
      <w:lvlPicBulletId w:val="0"/>
      <w:lvlJc w:val="left"/>
      <w:pPr>
        <w:ind w:left="430" w:hanging="360"/>
      </w:pPr>
      <w:rPr>
        <w:rFonts w:ascii="Symbol" w:hAnsi="Symbol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6976C2B"/>
    <w:multiLevelType w:val="hybridMultilevel"/>
    <w:tmpl w:val="FBE63FA2"/>
    <w:lvl w:ilvl="0" w:tplc="07FEE9E0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08817AEE"/>
    <w:multiLevelType w:val="hybridMultilevel"/>
    <w:tmpl w:val="B7943C6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0FEA264F"/>
    <w:multiLevelType w:val="hybridMultilevel"/>
    <w:tmpl w:val="7908C316"/>
    <w:lvl w:ilvl="0" w:tplc="0DDC2FB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0FF3003E"/>
    <w:multiLevelType w:val="hybridMultilevel"/>
    <w:tmpl w:val="063C9EAA"/>
    <w:lvl w:ilvl="0" w:tplc="65E46E24">
      <w:start w:val="1"/>
      <w:numFmt w:val="decimal"/>
      <w:lvlText w:val="%1."/>
      <w:lvlJc w:val="left"/>
      <w:pPr>
        <w:ind w:left="340" w:hanging="270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F08A7792">
      <w:numFmt w:val="bullet"/>
      <w:lvlText w:val="•"/>
      <w:lvlJc w:val="left"/>
      <w:pPr>
        <w:ind w:left="1027" w:hanging="270"/>
      </w:pPr>
      <w:rPr>
        <w:rFonts w:hint="default"/>
      </w:rPr>
    </w:lvl>
    <w:lvl w:ilvl="2" w:tplc="B25E3CAC">
      <w:numFmt w:val="bullet"/>
      <w:lvlText w:val="•"/>
      <w:lvlJc w:val="left"/>
      <w:pPr>
        <w:ind w:left="1715" w:hanging="270"/>
      </w:pPr>
      <w:rPr>
        <w:rFonts w:hint="default"/>
      </w:rPr>
    </w:lvl>
    <w:lvl w:ilvl="3" w:tplc="1108BB50">
      <w:numFmt w:val="bullet"/>
      <w:lvlText w:val="•"/>
      <w:lvlJc w:val="left"/>
      <w:pPr>
        <w:ind w:left="2402" w:hanging="270"/>
      </w:pPr>
      <w:rPr>
        <w:rFonts w:hint="default"/>
      </w:rPr>
    </w:lvl>
    <w:lvl w:ilvl="4" w:tplc="8B303312">
      <w:numFmt w:val="bullet"/>
      <w:lvlText w:val="•"/>
      <w:lvlJc w:val="left"/>
      <w:pPr>
        <w:ind w:left="3090" w:hanging="270"/>
      </w:pPr>
      <w:rPr>
        <w:rFonts w:hint="default"/>
      </w:rPr>
    </w:lvl>
    <w:lvl w:ilvl="5" w:tplc="AFC83098">
      <w:numFmt w:val="bullet"/>
      <w:lvlText w:val="•"/>
      <w:lvlJc w:val="left"/>
      <w:pPr>
        <w:ind w:left="3778" w:hanging="270"/>
      </w:pPr>
      <w:rPr>
        <w:rFonts w:hint="default"/>
      </w:rPr>
    </w:lvl>
    <w:lvl w:ilvl="6" w:tplc="B60A2C72">
      <w:numFmt w:val="bullet"/>
      <w:lvlText w:val="•"/>
      <w:lvlJc w:val="left"/>
      <w:pPr>
        <w:ind w:left="4465" w:hanging="270"/>
      </w:pPr>
      <w:rPr>
        <w:rFonts w:hint="default"/>
      </w:rPr>
    </w:lvl>
    <w:lvl w:ilvl="7" w:tplc="98487158">
      <w:numFmt w:val="bullet"/>
      <w:lvlText w:val="•"/>
      <w:lvlJc w:val="left"/>
      <w:pPr>
        <w:ind w:left="5153" w:hanging="270"/>
      </w:pPr>
      <w:rPr>
        <w:rFonts w:hint="default"/>
      </w:rPr>
    </w:lvl>
    <w:lvl w:ilvl="8" w:tplc="ABC4F6A2">
      <w:numFmt w:val="bullet"/>
      <w:lvlText w:val="•"/>
      <w:lvlJc w:val="left"/>
      <w:pPr>
        <w:ind w:left="5841" w:hanging="270"/>
      </w:pPr>
      <w:rPr>
        <w:rFonts w:hint="default"/>
      </w:rPr>
    </w:lvl>
  </w:abstractNum>
  <w:abstractNum w:abstractNumId="7" w15:restartNumberingAfterBreak="0">
    <w:nsid w:val="17FE1103"/>
    <w:multiLevelType w:val="hybridMultilevel"/>
    <w:tmpl w:val="8B92E8F8"/>
    <w:lvl w:ilvl="0" w:tplc="01601DA4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 w15:restartNumberingAfterBreak="0">
    <w:nsid w:val="1A0A3931"/>
    <w:multiLevelType w:val="hybridMultilevel"/>
    <w:tmpl w:val="75D61B5C"/>
    <w:lvl w:ilvl="0" w:tplc="961AEE5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9" w15:restartNumberingAfterBreak="0">
    <w:nsid w:val="1A184FE8"/>
    <w:multiLevelType w:val="hybridMultilevel"/>
    <w:tmpl w:val="6D1EA7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1744C"/>
    <w:multiLevelType w:val="hybridMultilevel"/>
    <w:tmpl w:val="AA26F1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84132"/>
    <w:multiLevelType w:val="hybridMultilevel"/>
    <w:tmpl w:val="B77450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07218"/>
    <w:multiLevelType w:val="hybridMultilevel"/>
    <w:tmpl w:val="AE5A3C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D47FC"/>
    <w:multiLevelType w:val="hybridMultilevel"/>
    <w:tmpl w:val="B47222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E6CEE"/>
    <w:multiLevelType w:val="hybridMultilevel"/>
    <w:tmpl w:val="7AA806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36003"/>
    <w:multiLevelType w:val="hybridMultilevel"/>
    <w:tmpl w:val="79F89E2E"/>
    <w:lvl w:ilvl="0" w:tplc="4A58614E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 w15:restartNumberingAfterBreak="0">
    <w:nsid w:val="274376E9"/>
    <w:multiLevelType w:val="hybridMultilevel"/>
    <w:tmpl w:val="A85EA798"/>
    <w:lvl w:ilvl="0" w:tplc="3216D5F4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7" w15:restartNumberingAfterBreak="0">
    <w:nsid w:val="29597AAA"/>
    <w:multiLevelType w:val="hybridMultilevel"/>
    <w:tmpl w:val="FB3A799E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2CFB5BE5"/>
    <w:multiLevelType w:val="hybridMultilevel"/>
    <w:tmpl w:val="4EFEB6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A3756"/>
    <w:multiLevelType w:val="hybridMultilevel"/>
    <w:tmpl w:val="329AAB42"/>
    <w:lvl w:ilvl="0" w:tplc="73C841E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 w15:restartNumberingAfterBreak="0">
    <w:nsid w:val="311A6785"/>
    <w:multiLevelType w:val="hybridMultilevel"/>
    <w:tmpl w:val="3AD8F042"/>
    <w:lvl w:ilvl="0" w:tplc="3AD8BDC2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1" w15:restartNumberingAfterBreak="0">
    <w:nsid w:val="322E4D0B"/>
    <w:multiLevelType w:val="hybridMultilevel"/>
    <w:tmpl w:val="50E6E4DA"/>
    <w:lvl w:ilvl="0" w:tplc="34B0A8CE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 w15:restartNumberingAfterBreak="0">
    <w:nsid w:val="3568219E"/>
    <w:multiLevelType w:val="hybridMultilevel"/>
    <w:tmpl w:val="2662D216"/>
    <w:lvl w:ilvl="0" w:tplc="EF786F8E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3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A804DE"/>
    <w:multiLevelType w:val="hybridMultilevel"/>
    <w:tmpl w:val="1D406494"/>
    <w:lvl w:ilvl="0" w:tplc="23A84B24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5" w15:restartNumberingAfterBreak="0">
    <w:nsid w:val="380D7708"/>
    <w:multiLevelType w:val="hybridMultilevel"/>
    <w:tmpl w:val="9264A486"/>
    <w:lvl w:ilvl="0" w:tplc="9FE0FC66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6" w15:restartNumberingAfterBreak="0">
    <w:nsid w:val="3CEA16DD"/>
    <w:multiLevelType w:val="hybridMultilevel"/>
    <w:tmpl w:val="5866D4C6"/>
    <w:lvl w:ilvl="0" w:tplc="698A5E84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7" w15:restartNumberingAfterBreak="0">
    <w:nsid w:val="3E312287"/>
    <w:multiLevelType w:val="hybridMultilevel"/>
    <w:tmpl w:val="9296043E"/>
    <w:lvl w:ilvl="0" w:tplc="0409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8" w15:restartNumberingAfterBreak="0">
    <w:nsid w:val="405D002D"/>
    <w:multiLevelType w:val="hybridMultilevel"/>
    <w:tmpl w:val="FF088794"/>
    <w:lvl w:ilvl="0" w:tplc="2B70EAF2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9" w15:restartNumberingAfterBreak="0">
    <w:nsid w:val="41A80C7B"/>
    <w:multiLevelType w:val="hybridMultilevel"/>
    <w:tmpl w:val="F29255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622DC5"/>
    <w:multiLevelType w:val="hybridMultilevel"/>
    <w:tmpl w:val="0EC4F1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D0A98"/>
    <w:multiLevelType w:val="hybridMultilevel"/>
    <w:tmpl w:val="4AE24062"/>
    <w:lvl w:ilvl="0" w:tplc="04090007">
      <w:start w:val="1"/>
      <w:numFmt w:val="bullet"/>
      <w:lvlText w:val=""/>
      <w:lvlPicBulletId w:val="0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2" w15:restartNumberingAfterBreak="0">
    <w:nsid w:val="454B027E"/>
    <w:multiLevelType w:val="hybridMultilevel"/>
    <w:tmpl w:val="9D3C7790"/>
    <w:lvl w:ilvl="0" w:tplc="7E003ABC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3" w15:restartNumberingAfterBreak="0">
    <w:nsid w:val="4C4D6D91"/>
    <w:multiLevelType w:val="hybridMultilevel"/>
    <w:tmpl w:val="911C5C62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4" w15:restartNumberingAfterBreak="0">
    <w:nsid w:val="521C53C1"/>
    <w:multiLevelType w:val="hybridMultilevel"/>
    <w:tmpl w:val="A99673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83D52"/>
    <w:multiLevelType w:val="hybridMultilevel"/>
    <w:tmpl w:val="717E5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2C62A77"/>
    <w:multiLevelType w:val="hybridMultilevel"/>
    <w:tmpl w:val="ACE413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0F2E86"/>
    <w:multiLevelType w:val="hybridMultilevel"/>
    <w:tmpl w:val="231A0F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E648AE"/>
    <w:multiLevelType w:val="hybridMultilevel"/>
    <w:tmpl w:val="B16887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716FF6"/>
    <w:multiLevelType w:val="hybridMultilevel"/>
    <w:tmpl w:val="068C9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E54309"/>
    <w:multiLevelType w:val="hybridMultilevel"/>
    <w:tmpl w:val="D910CBB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1" w15:restartNumberingAfterBreak="0">
    <w:nsid w:val="5DBE1895"/>
    <w:multiLevelType w:val="hybridMultilevel"/>
    <w:tmpl w:val="7F10F4F6"/>
    <w:lvl w:ilvl="0" w:tplc="04090007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61C33039"/>
    <w:multiLevelType w:val="hybridMultilevel"/>
    <w:tmpl w:val="727801F2"/>
    <w:lvl w:ilvl="0" w:tplc="78C479C2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3" w15:restartNumberingAfterBreak="0">
    <w:nsid w:val="76AF72BA"/>
    <w:multiLevelType w:val="hybridMultilevel"/>
    <w:tmpl w:val="3C4814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130DA"/>
    <w:multiLevelType w:val="hybridMultilevel"/>
    <w:tmpl w:val="C6401E34"/>
    <w:lvl w:ilvl="0" w:tplc="8A566F7E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6" w15:restartNumberingAfterBreak="0">
    <w:nsid w:val="7C4E1DF9"/>
    <w:multiLevelType w:val="hybridMultilevel"/>
    <w:tmpl w:val="441A22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53F57"/>
    <w:multiLevelType w:val="hybridMultilevel"/>
    <w:tmpl w:val="AABEDA20"/>
    <w:lvl w:ilvl="0" w:tplc="07E8ADA8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8" w15:restartNumberingAfterBreak="0">
    <w:nsid w:val="7D8D7078"/>
    <w:multiLevelType w:val="hybridMultilevel"/>
    <w:tmpl w:val="CA327E32"/>
    <w:lvl w:ilvl="0" w:tplc="43103E70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9" w15:restartNumberingAfterBreak="0">
    <w:nsid w:val="7DC71300"/>
    <w:multiLevelType w:val="hybridMultilevel"/>
    <w:tmpl w:val="1400A656"/>
    <w:lvl w:ilvl="0" w:tplc="42A2C146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3"/>
  </w:num>
  <w:num w:numId="2">
    <w:abstractNumId w:val="44"/>
  </w:num>
  <w:num w:numId="3">
    <w:abstractNumId w:val="30"/>
  </w:num>
  <w:num w:numId="4">
    <w:abstractNumId w:val="39"/>
  </w:num>
  <w:num w:numId="5">
    <w:abstractNumId w:val="43"/>
  </w:num>
  <w:num w:numId="6">
    <w:abstractNumId w:val="10"/>
  </w:num>
  <w:num w:numId="7">
    <w:abstractNumId w:val="34"/>
  </w:num>
  <w:num w:numId="8">
    <w:abstractNumId w:val="13"/>
  </w:num>
  <w:num w:numId="9">
    <w:abstractNumId w:val="29"/>
  </w:num>
  <w:num w:numId="10">
    <w:abstractNumId w:val="11"/>
  </w:num>
  <w:num w:numId="11">
    <w:abstractNumId w:val="6"/>
  </w:num>
  <w:num w:numId="12">
    <w:abstractNumId w:val="12"/>
  </w:num>
  <w:num w:numId="13">
    <w:abstractNumId w:val="33"/>
  </w:num>
  <w:num w:numId="14">
    <w:abstractNumId w:val="18"/>
  </w:num>
  <w:num w:numId="15">
    <w:abstractNumId w:val="14"/>
  </w:num>
  <w:num w:numId="16">
    <w:abstractNumId w:val="2"/>
  </w:num>
  <w:num w:numId="17">
    <w:abstractNumId w:val="3"/>
  </w:num>
  <w:num w:numId="18">
    <w:abstractNumId w:val="0"/>
  </w:num>
  <w:num w:numId="19">
    <w:abstractNumId w:val="36"/>
  </w:num>
  <w:num w:numId="20">
    <w:abstractNumId w:val="37"/>
  </w:num>
  <w:num w:numId="21">
    <w:abstractNumId w:val="9"/>
  </w:num>
  <w:num w:numId="22">
    <w:abstractNumId w:val="38"/>
  </w:num>
  <w:num w:numId="23">
    <w:abstractNumId w:val="31"/>
  </w:num>
  <w:num w:numId="24">
    <w:abstractNumId w:val="27"/>
  </w:num>
  <w:num w:numId="25">
    <w:abstractNumId w:val="8"/>
  </w:num>
  <w:num w:numId="26">
    <w:abstractNumId w:val="47"/>
  </w:num>
  <w:num w:numId="27">
    <w:abstractNumId w:val="19"/>
  </w:num>
  <w:num w:numId="28">
    <w:abstractNumId w:val="5"/>
  </w:num>
  <w:num w:numId="29">
    <w:abstractNumId w:val="22"/>
  </w:num>
  <w:num w:numId="30">
    <w:abstractNumId w:val="26"/>
  </w:num>
  <w:num w:numId="31">
    <w:abstractNumId w:val="21"/>
  </w:num>
  <w:num w:numId="32">
    <w:abstractNumId w:val="25"/>
  </w:num>
  <w:num w:numId="33">
    <w:abstractNumId w:val="46"/>
  </w:num>
  <w:num w:numId="34">
    <w:abstractNumId w:val="40"/>
  </w:num>
  <w:num w:numId="35">
    <w:abstractNumId w:val="49"/>
  </w:num>
  <w:num w:numId="36">
    <w:abstractNumId w:val="24"/>
  </w:num>
  <w:num w:numId="37">
    <w:abstractNumId w:val="20"/>
  </w:num>
  <w:num w:numId="38">
    <w:abstractNumId w:val="15"/>
  </w:num>
  <w:num w:numId="39">
    <w:abstractNumId w:val="35"/>
  </w:num>
  <w:num w:numId="40">
    <w:abstractNumId w:val="41"/>
  </w:num>
  <w:num w:numId="41">
    <w:abstractNumId w:val="4"/>
  </w:num>
  <w:num w:numId="42">
    <w:abstractNumId w:val="17"/>
  </w:num>
  <w:num w:numId="43">
    <w:abstractNumId w:val="1"/>
  </w:num>
  <w:num w:numId="44">
    <w:abstractNumId w:val="7"/>
  </w:num>
  <w:num w:numId="45">
    <w:abstractNumId w:val="28"/>
  </w:num>
  <w:num w:numId="46">
    <w:abstractNumId w:val="32"/>
  </w:num>
  <w:num w:numId="47">
    <w:abstractNumId w:val="45"/>
  </w:num>
  <w:num w:numId="48">
    <w:abstractNumId w:val="42"/>
  </w:num>
  <w:num w:numId="49">
    <w:abstractNumId w:val="16"/>
  </w:num>
  <w:num w:numId="50">
    <w:abstractNumId w:val="4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70C"/>
    <w:rsid w:val="000811C0"/>
    <w:rsid w:val="00082E23"/>
    <w:rsid w:val="000B1B0D"/>
    <w:rsid w:val="000C47CA"/>
    <w:rsid w:val="000E77F0"/>
    <w:rsid w:val="0014003D"/>
    <w:rsid w:val="00150392"/>
    <w:rsid w:val="001575EC"/>
    <w:rsid w:val="001643F4"/>
    <w:rsid w:val="00174416"/>
    <w:rsid w:val="001D75D6"/>
    <w:rsid w:val="001E0DBB"/>
    <w:rsid w:val="001F1233"/>
    <w:rsid w:val="001F59C8"/>
    <w:rsid w:val="00222ED5"/>
    <w:rsid w:val="00256AC6"/>
    <w:rsid w:val="00267722"/>
    <w:rsid w:val="002C2F90"/>
    <w:rsid w:val="002C592B"/>
    <w:rsid w:val="002E146E"/>
    <w:rsid w:val="002E211A"/>
    <w:rsid w:val="00301966"/>
    <w:rsid w:val="0036209A"/>
    <w:rsid w:val="003D1D42"/>
    <w:rsid w:val="003D4828"/>
    <w:rsid w:val="003D6C9F"/>
    <w:rsid w:val="00425C87"/>
    <w:rsid w:val="00466280"/>
    <w:rsid w:val="004914F4"/>
    <w:rsid w:val="004A4264"/>
    <w:rsid w:val="004A6377"/>
    <w:rsid w:val="004D1E44"/>
    <w:rsid w:val="004D2349"/>
    <w:rsid w:val="004D5302"/>
    <w:rsid w:val="004E4790"/>
    <w:rsid w:val="005071EC"/>
    <w:rsid w:val="005139C6"/>
    <w:rsid w:val="00524EBC"/>
    <w:rsid w:val="0052529E"/>
    <w:rsid w:val="00531439"/>
    <w:rsid w:val="00540E9B"/>
    <w:rsid w:val="005509E1"/>
    <w:rsid w:val="005A6FFD"/>
    <w:rsid w:val="005F5292"/>
    <w:rsid w:val="006073D0"/>
    <w:rsid w:val="006103E7"/>
    <w:rsid w:val="00640DD2"/>
    <w:rsid w:val="00665646"/>
    <w:rsid w:val="00665D49"/>
    <w:rsid w:val="006B69DF"/>
    <w:rsid w:val="006C6FAF"/>
    <w:rsid w:val="0073004F"/>
    <w:rsid w:val="00784326"/>
    <w:rsid w:val="007879EB"/>
    <w:rsid w:val="00795CEE"/>
    <w:rsid w:val="007B3DC7"/>
    <w:rsid w:val="007E62ED"/>
    <w:rsid w:val="00841E6C"/>
    <w:rsid w:val="00854D32"/>
    <w:rsid w:val="008A3545"/>
    <w:rsid w:val="008C3021"/>
    <w:rsid w:val="009030E0"/>
    <w:rsid w:val="00927476"/>
    <w:rsid w:val="0094015D"/>
    <w:rsid w:val="009864C7"/>
    <w:rsid w:val="009B09DD"/>
    <w:rsid w:val="00A87CEE"/>
    <w:rsid w:val="00A93BF5"/>
    <w:rsid w:val="00AA2BA5"/>
    <w:rsid w:val="00B263D9"/>
    <w:rsid w:val="00B60D50"/>
    <w:rsid w:val="00B96882"/>
    <w:rsid w:val="00BA68F0"/>
    <w:rsid w:val="00BC2DC9"/>
    <w:rsid w:val="00BC5815"/>
    <w:rsid w:val="00BD0B3E"/>
    <w:rsid w:val="00BD15F1"/>
    <w:rsid w:val="00BE765C"/>
    <w:rsid w:val="00C0441F"/>
    <w:rsid w:val="00C12D49"/>
    <w:rsid w:val="00C131A5"/>
    <w:rsid w:val="00C16416"/>
    <w:rsid w:val="00C56067"/>
    <w:rsid w:val="00C81EFB"/>
    <w:rsid w:val="00CD5047"/>
    <w:rsid w:val="00CD544B"/>
    <w:rsid w:val="00D02993"/>
    <w:rsid w:val="00D049D4"/>
    <w:rsid w:val="00D07996"/>
    <w:rsid w:val="00D40C60"/>
    <w:rsid w:val="00D461A5"/>
    <w:rsid w:val="00D74AD0"/>
    <w:rsid w:val="00DB4CD7"/>
    <w:rsid w:val="00DC63ED"/>
    <w:rsid w:val="00DD29CF"/>
    <w:rsid w:val="00DF203F"/>
    <w:rsid w:val="00E104D6"/>
    <w:rsid w:val="00EA7C0F"/>
    <w:rsid w:val="00EF24BB"/>
    <w:rsid w:val="00F0139D"/>
    <w:rsid w:val="00F06CB6"/>
    <w:rsid w:val="00F14B36"/>
    <w:rsid w:val="00F3190D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AB78"/>
  <w14:defaultImageDpi w14:val="300"/>
  <w15:docId w15:val="{D4323E40-BE67-4350-80F7-721CF7E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63D9"/>
    <w:pPr>
      <w:widowControl w:val="0"/>
      <w:autoSpaceDE w:val="0"/>
      <w:autoSpaceDN w:val="0"/>
      <w:spacing w:before="32"/>
      <w:ind w:left="7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D0B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D0B3E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7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robles</dc:creator>
  <cp:lastModifiedBy>Cherrie Ann dela Cruz</cp:lastModifiedBy>
  <cp:revision>27</cp:revision>
  <cp:lastPrinted>2017-07-24T01:17:00Z</cp:lastPrinted>
  <dcterms:created xsi:type="dcterms:W3CDTF">2016-05-31T09:57:00Z</dcterms:created>
  <dcterms:modified xsi:type="dcterms:W3CDTF">2017-07-24T01:25:00Z</dcterms:modified>
</cp:coreProperties>
</file>